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526" w:rsidRDefault="00A72526" w:rsidP="00597337">
      <w:pPr>
        <w:jc w:val="center"/>
        <w:rPr>
          <w:sz w:val="24"/>
          <w:szCs w:val="24"/>
        </w:rPr>
      </w:pPr>
    </w:p>
    <w:p w:rsidR="004A4A02" w:rsidRPr="00B62E37" w:rsidRDefault="004A4A02" w:rsidP="00597337">
      <w:pPr>
        <w:jc w:val="center"/>
        <w:rPr>
          <w:sz w:val="24"/>
          <w:szCs w:val="24"/>
        </w:rPr>
      </w:pPr>
      <w:r w:rsidRPr="00B62E37">
        <w:rPr>
          <w:sz w:val="24"/>
          <w:szCs w:val="24"/>
        </w:rPr>
        <w:t>Сводный годовой доклад</w:t>
      </w:r>
    </w:p>
    <w:p w:rsidR="004A4A02" w:rsidRPr="00B62E37" w:rsidRDefault="004A4A02" w:rsidP="00597337">
      <w:pPr>
        <w:jc w:val="center"/>
        <w:rPr>
          <w:sz w:val="24"/>
          <w:szCs w:val="24"/>
        </w:rPr>
      </w:pPr>
      <w:r w:rsidRPr="00B62E37">
        <w:rPr>
          <w:sz w:val="24"/>
          <w:szCs w:val="24"/>
        </w:rPr>
        <w:t>о ходе реализации и оценке эффективности муниципальных программ Кондинского района за 2019 год</w:t>
      </w:r>
    </w:p>
    <w:p w:rsidR="004A4A02" w:rsidRPr="00B62E37" w:rsidRDefault="004A4A02" w:rsidP="00597337">
      <w:pPr>
        <w:jc w:val="center"/>
        <w:rPr>
          <w:b/>
          <w:sz w:val="24"/>
          <w:szCs w:val="24"/>
        </w:rPr>
      </w:pPr>
    </w:p>
    <w:p w:rsidR="004A4A02" w:rsidRPr="00B62E37" w:rsidRDefault="004A4A02" w:rsidP="00597337">
      <w:pPr>
        <w:keepNext/>
        <w:keepLines/>
        <w:numPr>
          <w:ilvl w:val="0"/>
          <w:numId w:val="1"/>
        </w:numPr>
        <w:ind w:left="0" w:firstLine="0"/>
        <w:jc w:val="center"/>
        <w:outlineLvl w:val="1"/>
        <w:rPr>
          <w:bCs/>
          <w:sz w:val="24"/>
          <w:szCs w:val="24"/>
        </w:rPr>
      </w:pPr>
      <w:r w:rsidRPr="00B62E37">
        <w:rPr>
          <w:bCs/>
          <w:sz w:val="24"/>
          <w:szCs w:val="24"/>
        </w:rPr>
        <w:t>Общие сведения</w:t>
      </w:r>
    </w:p>
    <w:p w:rsidR="004A4A02" w:rsidRPr="00B62E37" w:rsidRDefault="004A4A02" w:rsidP="00597337">
      <w:pPr>
        <w:ind w:firstLine="709"/>
        <w:jc w:val="both"/>
        <w:rPr>
          <w:sz w:val="24"/>
          <w:szCs w:val="24"/>
        </w:rPr>
      </w:pPr>
    </w:p>
    <w:p w:rsidR="004A4A02" w:rsidRPr="00B62E37" w:rsidRDefault="004A4A02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Сводный годовой доклад о ходе реализации и оценке эффективности муниципальных программ Кондинского района за 2019 год (далее также – Сводный годовой доклад) подготовлен в соответствии с </w:t>
      </w:r>
      <w:r w:rsidRPr="00B62E37">
        <w:rPr>
          <w:sz w:val="24"/>
          <w:szCs w:val="24"/>
          <w:lang w:eastAsia="en-US"/>
        </w:rPr>
        <w:t>постановлением администрации Кондинского района от 22 августа 2018 года № 1690 «О модельной муниципальной программе Кондинского района, порядке принятия решений о разработке муниципальных программ Кондинского района, их формирования утверждения и реализации»</w:t>
      </w:r>
      <w:r w:rsidRPr="00B62E37">
        <w:rPr>
          <w:sz w:val="24"/>
          <w:szCs w:val="24"/>
        </w:rPr>
        <w:t>.</w:t>
      </w:r>
    </w:p>
    <w:p w:rsidR="004A4A02" w:rsidRPr="00B62E37" w:rsidRDefault="004A4A02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Доля расходов бюджета Кондинского района, формируемых на основе муниципальных программ в 2019 году составила 99,3%. При этом сформированная в Кондинском районе нормативная правовая база по реализации муниципальных программ</w:t>
      </w:r>
      <w:r w:rsidRPr="00B62E37">
        <w:rPr>
          <w:strike/>
          <w:sz w:val="24"/>
          <w:szCs w:val="24"/>
        </w:rPr>
        <w:t xml:space="preserve"> </w:t>
      </w:r>
      <w:r w:rsidRPr="00B62E37">
        <w:rPr>
          <w:sz w:val="24"/>
          <w:szCs w:val="24"/>
        </w:rPr>
        <w:t xml:space="preserve">позволяет обеспечивать достижение целевых ориентиров, установленных документами стратегического планирования социально-экономического развития Кондинского района, </w:t>
      </w:r>
      <w:r w:rsidR="00387791" w:rsidRPr="00B62E37">
        <w:rPr>
          <w:sz w:val="24"/>
          <w:szCs w:val="24"/>
        </w:rPr>
        <w:t xml:space="preserve">Ханты-Мансийского </w:t>
      </w:r>
      <w:r w:rsidRPr="00B62E37">
        <w:rPr>
          <w:sz w:val="24"/>
          <w:szCs w:val="24"/>
        </w:rPr>
        <w:t>автономного округа</w:t>
      </w:r>
      <w:r w:rsidR="00387791" w:rsidRPr="00B62E37">
        <w:rPr>
          <w:sz w:val="24"/>
          <w:szCs w:val="24"/>
        </w:rPr>
        <w:t xml:space="preserve"> – Югры (далее – автономный округ)</w:t>
      </w:r>
      <w:r w:rsidRPr="00B62E37">
        <w:rPr>
          <w:sz w:val="24"/>
          <w:szCs w:val="24"/>
        </w:rPr>
        <w:t xml:space="preserve"> и Российской Федерации, повышать ответственность органов и структурных подразделений администрации Кондинского района  за своевременную и качественную реализацию муниципальных программ, эффективное использование средств и достижение показателей.</w:t>
      </w:r>
    </w:p>
    <w:p w:rsidR="004A4A02" w:rsidRPr="00B62E37" w:rsidRDefault="004A4A02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В 2019 году в Кондинском районе реализовывались 2</w:t>
      </w:r>
      <w:r w:rsidR="00FC2ED8" w:rsidRPr="00B62E37">
        <w:rPr>
          <w:sz w:val="24"/>
          <w:szCs w:val="24"/>
        </w:rPr>
        <w:t>6</w:t>
      </w:r>
      <w:r w:rsidRPr="00B62E37">
        <w:rPr>
          <w:sz w:val="24"/>
          <w:szCs w:val="24"/>
        </w:rPr>
        <w:t xml:space="preserve"> муниципальных программ:</w:t>
      </w:r>
    </w:p>
    <w:p w:rsidR="004A4A02" w:rsidRPr="00B62E37" w:rsidRDefault="004A4A02" w:rsidP="00597337">
      <w:pPr>
        <w:ind w:firstLine="709"/>
        <w:jc w:val="both"/>
        <w:rPr>
          <w:color w:val="000000"/>
          <w:sz w:val="24"/>
          <w:szCs w:val="24"/>
        </w:rPr>
      </w:pPr>
      <w:r w:rsidRPr="00B62E37">
        <w:rPr>
          <w:color w:val="000000"/>
          <w:sz w:val="24"/>
          <w:szCs w:val="24"/>
        </w:rPr>
        <w:t>Развитие муниципальной службы в Кондинском районе на 2019-2025 годы и на период до 2030 года;</w:t>
      </w:r>
    </w:p>
    <w:p w:rsidR="004A4A02" w:rsidRPr="00B62E37" w:rsidRDefault="00387791" w:rsidP="00597337">
      <w:pPr>
        <w:ind w:firstLine="709"/>
        <w:jc w:val="both"/>
        <w:rPr>
          <w:color w:val="000000"/>
          <w:sz w:val="24"/>
          <w:szCs w:val="24"/>
        </w:rPr>
      </w:pPr>
      <w:r w:rsidRPr="00B62E37">
        <w:rPr>
          <w:color w:val="000000"/>
          <w:sz w:val="24"/>
          <w:szCs w:val="24"/>
        </w:rPr>
        <w:t>Развитие образования в Кондинском районе  на 2019-2025 годы и на период до 2030 года;</w:t>
      </w:r>
    </w:p>
    <w:p w:rsidR="00387791" w:rsidRPr="00B62E37" w:rsidRDefault="00387791" w:rsidP="00597337">
      <w:pPr>
        <w:ind w:firstLine="709"/>
        <w:jc w:val="both"/>
        <w:rPr>
          <w:color w:val="000000"/>
          <w:sz w:val="24"/>
          <w:szCs w:val="24"/>
        </w:rPr>
      </w:pPr>
      <w:r w:rsidRPr="00B62E37">
        <w:rPr>
          <w:color w:val="000000"/>
          <w:sz w:val="24"/>
          <w:szCs w:val="24"/>
        </w:rPr>
        <w:t>Молодежь Кондинского района на 2019-2025 годы и на период до 2030 года;</w:t>
      </w:r>
    </w:p>
    <w:p w:rsidR="00387791" w:rsidRPr="00B62E37" w:rsidRDefault="00387791" w:rsidP="00597337">
      <w:pPr>
        <w:ind w:firstLine="709"/>
        <w:jc w:val="both"/>
        <w:rPr>
          <w:color w:val="000000"/>
          <w:sz w:val="24"/>
          <w:szCs w:val="24"/>
        </w:rPr>
      </w:pPr>
      <w:r w:rsidRPr="00B62E37">
        <w:rPr>
          <w:color w:val="000000"/>
          <w:sz w:val="24"/>
          <w:szCs w:val="24"/>
        </w:rPr>
        <w:t>Укрепление межнационального и межконфессионального согласия, профилактика экстремизма в Кондинском районе на 2019-2025 годы и на период до 2030 года;</w:t>
      </w:r>
    </w:p>
    <w:p w:rsidR="00387791" w:rsidRPr="00B62E37" w:rsidRDefault="00387791" w:rsidP="00597337">
      <w:pPr>
        <w:ind w:firstLine="709"/>
        <w:jc w:val="both"/>
        <w:rPr>
          <w:color w:val="000000"/>
          <w:sz w:val="24"/>
          <w:szCs w:val="24"/>
        </w:rPr>
      </w:pPr>
      <w:r w:rsidRPr="00B62E37">
        <w:rPr>
          <w:color w:val="000000"/>
          <w:sz w:val="24"/>
          <w:szCs w:val="24"/>
        </w:rPr>
        <w:t>Развитие культуры  в Кондинском районе на 2019-2025 годы и на период до 2030 года;</w:t>
      </w:r>
    </w:p>
    <w:p w:rsidR="00387791" w:rsidRPr="00B62E37" w:rsidRDefault="00387791" w:rsidP="00597337">
      <w:pPr>
        <w:ind w:firstLine="709"/>
        <w:jc w:val="both"/>
        <w:rPr>
          <w:color w:val="000000"/>
          <w:sz w:val="24"/>
          <w:szCs w:val="24"/>
        </w:rPr>
      </w:pPr>
      <w:r w:rsidRPr="00B62E37">
        <w:rPr>
          <w:color w:val="000000"/>
          <w:sz w:val="24"/>
          <w:szCs w:val="24"/>
        </w:rPr>
        <w:t>Развитие физической культуры и спорта в Кондинском районе на 2019-2025 годы и на период до 2030 года;</w:t>
      </w:r>
    </w:p>
    <w:p w:rsidR="00387791" w:rsidRPr="00B62E37" w:rsidRDefault="00387791" w:rsidP="00597337">
      <w:pPr>
        <w:ind w:firstLine="709"/>
        <w:jc w:val="both"/>
        <w:rPr>
          <w:color w:val="000000"/>
          <w:sz w:val="24"/>
          <w:szCs w:val="24"/>
        </w:rPr>
      </w:pPr>
      <w:r w:rsidRPr="00B62E37">
        <w:rPr>
          <w:color w:val="000000"/>
          <w:sz w:val="24"/>
          <w:szCs w:val="24"/>
        </w:rPr>
        <w:t>Содействие развитию застройки населенных пунктов Кондинского района на 2019-2025 годы и на период до 2030 года;</w:t>
      </w:r>
    </w:p>
    <w:p w:rsidR="00387791" w:rsidRPr="00B62E37" w:rsidRDefault="00387791" w:rsidP="00597337">
      <w:pPr>
        <w:ind w:firstLine="709"/>
        <w:jc w:val="both"/>
        <w:rPr>
          <w:color w:val="000000"/>
          <w:sz w:val="24"/>
          <w:szCs w:val="24"/>
        </w:rPr>
      </w:pPr>
      <w:r w:rsidRPr="00B62E37">
        <w:rPr>
          <w:color w:val="000000"/>
          <w:sz w:val="24"/>
          <w:szCs w:val="24"/>
        </w:rPr>
        <w:t>Развитие агропромышленного комплекса и рынков сельскохозяйственной продукции, сырья и продовольствия в Кондинском районе на 2019- 2025 годы и на период до 2030 года;</w:t>
      </w:r>
    </w:p>
    <w:p w:rsidR="00387791" w:rsidRPr="00B62E37" w:rsidRDefault="00387791" w:rsidP="00597337">
      <w:pPr>
        <w:ind w:firstLine="709"/>
        <w:jc w:val="both"/>
        <w:rPr>
          <w:color w:val="000000"/>
          <w:sz w:val="24"/>
          <w:szCs w:val="24"/>
        </w:rPr>
      </w:pPr>
      <w:r w:rsidRPr="00B62E37">
        <w:rPr>
          <w:color w:val="000000"/>
          <w:sz w:val="24"/>
          <w:szCs w:val="24"/>
        </w:rPr>
        <w:t>Формирование на территории Кондинского района градостроительной документации на 2019-2025 годы и на период до 2030 года;</w:t>
      </w:r>
    </w:p>
    <w:p w:rsidR="00387791" w:rsidRPr="00B62E37" w:rsidRDefault="00387791" w:rsidP="00597337">
      <w:pPr>
        <w:ind w:firstLine="709"/>
        <w:jc w:val="both"/>
        <w:rPr>
          <w:color w:val="000000"/>
          <w:sz w:val="24"/>
          <w:szCs w:val="24"/>
        </w:rPr>
      </w:pPr>
      <w:r w:rsidRPr="00B62E37">
        <w:rPr>
          <w:color w:val="000000"/>
          <w:sz w:val="24"/>
          <w:szCs w:val="24"/>
        </w:rPr>
        <w:t>Социально-экономическое развитие коренных малочисленных народов Севера Кондинского района на 2019-2025 годы и на период до 2030 года;</w:t>
      </w:r>
    </w:p>
    <w:p w:rsidR="00387791" w:rsidRPr="00B62E37" w:rsidRDefault="00387791" w:rsidP="00597337">
      <w:pPr>
        <w:ind w:firstLine="709"/>
        <w:jc w:val="both"/>
        <w:rPr>
          <w:color w:val="000000"/>
          <w:sz w:val="24"/>
          <w:szCs w:val="24"/>
        </w:rPr>
      </w:pPr>
      <w:r w:rsidRPr="00B62E37">
        <w:rPr>
          <w:color w:val="000000"/>
          <w:sz w:val="24"/>
          <w:szCs w:val="24"/>
        </w:rPr>
        <w:t>Обеспечение доступным и комфортным жильем жителей Кондинского района на 2019-2025 годы и на период до 2030 года;</w:t>
      </w:r>
    </w:p>
    <w:p w:rsidR="00387791" w:rsidRPr="00B62E37" w:rsidRDefault="00387791" w:rsidP="00597337">
      <w:pPr>
        <w:ind w:firstLine="709"/>
        <w:jc w:val="both"/>
        <w:rPr>
          <w:color w:val="000000"/>
          <w:sz w:val="24"/>
          <w:szCs w:val="24"/>
        </w:rPr>
      </w:pPr>
      <w:r w:rsidRPr="00B62E37">
        <w:rPr>
          <w:color w:val="000000"/>
          <w:sz w:val="24"/>
          <w:szCs w:val="24"/>
        </w:rPr>
        <w:t>Развитие жилищно-коммунального комплекса и повышение энергетической эффективности в Кондинском районе на 2019-2025 годы и на период до 2030 года;</w:t>
      </w:r>
    </w:p>
    <w:p w:rsidR="00387791" w:rsidRPr="00B62E37" w:rsidRDefault="00387791" w:rsidP="00597337">
      <w:pPr>
        <w:ind w:firstLine="709"/>
        <w:jc w:val="both"/>
        <w:rPr>
          <w:color w:val="000000"/>
          <w:sz w:val="24"/>
          <w:szCs w:val="24"/>
        </w:rPr>
      </w:pPr>
      <w:r w:rsidRPr="00B62E37">
        <w:rPr>
          <w:color w:val="000000"/>
          <w:sz w:val="24"/>
          <w:szCs w:val="24"/>
        </w:rPr>
        <w:t>Профилактика правонарушений, незаконного оборота и потребления наркотических средств и психотропных веществ, реализация полномочий в сфере обеспечения отдельных прав и законных интересов граждан в Кондинском районе в 2019-2025 годах и на период до 2030 года;</w:t>
      </w:r>
    </w:p>
    <w:p w:rsidR="00387791" w:rsidRPr="00B62E37" w:rsidRDefault="00387791" w:rsidP="00597337">
      <w:pPr>
        <w:ind w:firstLine="709"/>
        <w:jc w:val="both"/>
        <w:rPr>
          <w:color w:val="000000"/>
          <w:sz w:val="24"/>
          <w:szCs w:val="24"/>
        </w:rPr>
      </w:pPr>
      <w:r w:rsidRPr="00B62E37">
        <w:rPr>
          <w:color w:val="000000"/>
          <w:sz w:val="24"/>
          <w:szCs w:val="24"/>
        </w:rPr>
        <w:lastRenderedPageBreak/>
        <w:t>Защита населения и территорий от чрезвычайных ситуаций, обеспечение пожарной безопасности в Кондинском районе на 2019-2025 годы и на период до 2030 года;</w:t>
      </w:r>
    </w:p>
    <w:p w:rsidR="00387791" w:rsidRPr="00B62E37" w:rsidRDefault="00387791" w:rsidP="00597337">
      <w:pPr>
        <w:ind w:firstLine="709"/>
        <w:jc w:val="both"/>
        <w:rPr>
          <w:color w:val="000000"/>
          <w:sz w:val="24"/>
          <w:szCs w:val="24"/>
        </w:rPr>
      </w:pPr>
      <w:r w:rsidRPr="00B62E37">
        <w:rPr>
          <w:color w:val="000000"/>
          <w:sz w:val="24"/>
          <w:szCs w:val="24"/>
        </w:rPr>
        <w:t>Обеспечение экологической безопасности Кондинского района на 2019-2025 годы и на период до 2030 года;</w:t>
      </w:r>
    </w:p>
    <w:p w:rsidR="00387791" w:rsidRPr="00B62E37" w:rsidRDefault="00387791" w:rsidP="00597337">
      <w:pPr>
        <w:ind w:firstLine="709"/>
        <w:jc w:val="both"/>
        <w:rPr>
          <w:color w:val="000000"/>
          <w:sz w:val="24"/>
          <w:szCs w:val="24"/>
        </w:rPr>
      </w:pPr>
      <w:r w:rsidRPr="00B62E37">
        <w:rPr>
          <w:color w:val="000000"/>
          <w:sz w:val="24"/>
          <w:szCs w:val="24"/>
        </w:rPr>
        <w:t>Комплексное социально - экономическое развитие Кондинского района на 2019-2025 годы и на период до 2030 года;</w:t>
      </w:r>
    </w:p>
    <w:p w:rsidR="00387791" w:rsidRPr="00B62E37" w:rsidRDefault="00387791" w:rsidP="00597337">
      <w:pPr>
        <w:ind w:firstLine="709"/>
        <w:jc w:val="both"/>
        <w:rPr>
          <w:color w:val="000000"/>
          <w:sz w:val="24"/>
          <w:szCs w:val="24"/>
        </w:rPr>
      </w:pPr>
      <w:r w:rsidRPr="00B62E37">
        <w:rPr>
          <w:color w:val="000000"/>
          <w:sz w:val="24"/>
          <w:szCs w:val="24"/>
        </w:rPr>
        <w:t>Информационное общество Кондинского района на 2019-2025 годы и на период до 2030 года;</w:t>
      </w:r>
    </w:p>
    <w:p w:rsidR="00387791" w:rsidRPr="00B62E37" w:rsidRDefault="00387791" w:rsidP="00597337">
      <w:pPr>
        <w:ind w:firstLine="709"/>
        <w:jc w:val="both"/>
        <w:rPr>
          <w:color w:val="000000"/>
          <w:sz w:val="24"/>
          <w:szCs w:val="24"/>
        </w:rPr>
      </w:pPr>
      <w:r w:rsidRPr="00B62E37">
        <w:rPr>
          <w:color w:val="000000"/>
          <w:sz w:val="24"/>
          <w:szCs w:val="24"/>
        </w:rPr>
        <w:t>Развитие транспортной системы Кондинского района на 2019-2025 годы и на период до 2030 года;</w:t>
      </w:r>
    </w:p>
    <w:p w:rsidR="00387791" w:rsidRPr="00B62E37" w:rsidRDefault="00387791" w:rsidP="00597337">
      <w:pPr>
        <w:ind w:firstLine="709"/>
        <w:jc w:val="both"/>
        <w:rPr>
          <w:color w:val="000000"/>
          <w:sz w:val="24"/>
          <w:szCs w:val="24"/>
        </w:rPr>
      </w:pPr>
      <w:r w:rsidRPr="00B62E37">
        <w:rPr>
          <w:color w:val="000000"/>
          <w:sz w:val="24"/>
          <w:szCs w:val="24"/>
        </w:rPr>
        <w:t>Управление муниципальными финансами в Кондинском районе на 2019-2025 годы и на период до 2030 года;</w:t>
      </w:r>
    </w:p>
    <w:p w:rsidR="00387791" w:rsidRPr="00B62E37" w:rsidRDefault="00387791" w:rsidP="00597337">
      <w:pPr>
        <w:ind w:firstLine="709"/>
        <w:jc w:val="both"/>
        <w:rPr>
          <w:color w:val="000000"/>
          <w:sz w:val="24"/>
          <w:szCs w:val="24"/>
        </w:rPr>
      </w:pPr>
      <w:r w:rsidRPr="00B62E37">
        <w:rPr>
          <w:color w:val="000000"/>
          <w:sz w:val="24"/>
          <w:szCs w:val="24"/>
        </w:rPr>
        <w:t>Повышение эффективности предоставления финансовой помощи городским и сельским поселениям Кондинского района на 2019-2025 годы и на период до 2030 года;</w:t>
      </w:r>
    </w:p>
    <w:p w:rsidR="00387791" w:rsidRPr="00B62E37" w:rsidRDefault="00387791" w:rsidP="00597337">
      <w:pPr>
        <w:ind w:firstLine="709"/>
        <w:jc w:val="both"/>
        <w:rPr>
          <w:color w:val="000000"/>
          <w:sz w:val="24"/>
          <w:szCs w:val="24"/>
        </w:rPr>
      </w:pPr>
      <w:r w:rsidRPr="00B62E37">
        <w:rPr>
          <w:color w:val="000000"/>
          <w:sz w:val="24"/>
          <w:szCs w:val="24"/>
        </w:rPr>
        <w:t>Развитие гражданского общества в Кондинском районе на 2019-2025 годы и на период до 2030 года;</w:t>
      </w:r>
    </w:p>
    <w:p w:rsidR="00387791" w:rsidRPr="00B62E37" w:rsidRDefault="00387791" w:rsidP="00597337">
      <w:pPr>
        <w:ind w:firstLine="709"/>
        <w:jc w:val="both"/>
        <w:rPr>
          <w:color w:val="000000"/>
          <w:sz w:val="24"/>
          <w:szCs w:val="24"/>
        </w:rPr>
      </w:pPr>
      <w:r w:rsidRPr="00B62E37">
        <w:rPr>
          <w:color w:val="000000"/>
          <w:sz w:val="24"/>
          <w:szCs w:val="24"/>
        </w:rPr>
        <w:t>Управление муниципальным имуществом Кондинского района на 2019-2025 годы и на период до 2030 года;</w:t>
      </w:r>
    </w:p>
    <w:p w:rsidR="00387791" w:rsidRPr="00B62E37" w:rsidRDefault="00387791" w:rsidP="00597337">
      <w:pPr>
        <w:ind w:firstLine="709"/>
        <w:jc w:val="both"/>
        <w:rPr>
          <w:color w:val="000000"/>
          <w:sz w:val="24"/>
          <w:szCs w:val="24"/>
        </w:rPr>
      </w:pPr>
      <w:r w:rsidRPr="00B62E37">
        <w:rPr>
          <w:color w:val="000000"/>
          <w:sz w:val="24"/>
          <w:szCs w:val="24"/>
        </w:rPr>
        <w:t>Развитие малого и среднего предпринимательства в Кондинском районе на 2019-2025 годы и на период до 2030 года;</w:t>
      </w:r>
    </w:p>
    <w:p w:rsidR="00387791" w:rsidRPr="00B62E37" w:rsidRDefault="00387791" w:rsidP="00597337">
      <w:pPr>
        <w:ind w:firstLine="709"/>
        <w:jc w:val="both"/>
        <w:rPr>
          <w:color w:val="000000"/>
          <w:sz w:val="24"/>
          <w:szCs w:val="24"/>
        </w:rPr>
      </w:pPr>
      <w:r w:rsidRPr="00B62E37">
        <w:rPr>
          <w:color w:val="000000"/>
          <w:sz w:val="24"/>
          <w:szCs w:val="24"/>
        </w:rPr>
        <w:t>Формирование комфортной городской среды в Кондинском районе на 2018-2022 годы;</w:t>
      </w:r>
    </w:p>
    <w:p w:rsidR="00387791" w:rsidRPr="00B62E37" w:rsidRDefault="00387791" w:rsidP="00597337">
      <w:pPr>
        <w:ind w:firstLine="709"/>
        <w:jc w:val="both"/>
        <w:rPr>
          <w:color w:val="000000"/>
          <w:sz w:val="24"/>
          <w:szCs w:val="24"/>
        </w:rPr>
      </w:pPr>
      <w:r w:rsidRPr="00B62E37">
        <w:rPr>
          <w:color w:val="000000"/>
          <w:sz w:val="24"/>
          <w:szCs w:val="24"/>
        </w:rPr>
        <w:t>Доступная среда в Кондинском районе на 2019-2025 годы и на период до 2030 года;</w:t>
      </w:r>
    </w:p>
    <w:p w:rsidR="00387791" w:rsidRPr="00B62E37" w:rsidRDefault="00387791" w:rsidP="00597337">
      <w:pPr>
        <w:ind w:firstLine="709"/>
        <w:jc w:val="both"/>
        <w:rPr>
          <w:color w:val="000000"/>
          <w:sz w:val="24"/>
          <w:szCs w:val="24"/>
        </w:rPr>
      </w:pPr>
      <w:r w:rsidRPr="00B62E37">
        <w:rPr>
          <w:color w:val="000000"/>
          <w:sz w:val="24"/>
          <w:szCs w:val="24"/>
        </w:rPr>
        <w:t>Социальная поддержка отдельных категорий граждан на 2019-2025 годы и на период до 2030 года.</w:t>
      </w:r>
    </w:p>
    <w:p w:rsidR="004A4A02" w:rsidRPr="00B62E37" w:rsidRDefault="004A4A02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Основой </w:t>
      </w:r>
      <w:r w:rsidR="00387791" w:rsidRPr="00B62E37">
        <w:rPr>
          <w:sz w:val="24"/>
          <w:szCs w:val="24"/>
        </w:rPr>
        <w:t>для формирования целей и задач муниципаль</w:t>
      </w:r>
      <w:r w:rsidRPr="00B62E37">
        <w:rPr>
          <w:sz w:val="24"/>
          <w:szCs w:val="24"/>
        </w:rPr>
        <w:t xml:space="preserve">ных программ </w:t>
      </w:r>
      <w:r w:rsidR="00387791" w:rsidRPr="00B62E37">
        <w:rPr>
          <w:sz w:val="24"/>
          <w:szCs w:val="24"/>
        </w:rPr>
        <w:t>Кондинского района</w:t>
      </w:r>
      <w:r w:rsidRPr="00B62E37">
        <w:rPr>
          <w:sz w:val="24"/>
          <w:szCs w:val="24"/>
        </w:rPr>
        <w:t xml:space="preserve"> являются целевые ориентиры, определенные Президентом Российской Федерации, направлениями социально-экономического развития Рос</w:t>
      </w:r>
      <w:r w:rsidR="00387791" w:rsidRPr="00B62E37">
        <w:rPr>
          <w:sz w:val="24"/>
          <w:szCs w:val="24"/>
        </w:rPr>
        <w:t>сийской Федерации,</w:t>
      </w:r>
      <w:r w:rsidRPr="00B62E37">
        <w:rPr>
          <w:sz w:val="24"/>
          <w:szCs w:val="24"/>
        </w:rPr>
        <w:t xml:space="preserve"> автономного округа</w:t>
      </w:r>
      <w:r w:rsidR="00387791" w:rsidRPr="00B62E37">
        <w:rPr>
          <w:sz w:val="24"/>
          <w:szCs w:val="24"/>
        </w:rPr>
        <w:t xml:space="preserve"> и Кондинского района</w:t>
      </w:r>
      <w:r w:rsidRPr="00B62E37">
        <w:rPr>
          <w:sz w:val="24"/>
          <w:szCs w:val="24"/>
        </w:rPr>
        <w:t>:</w:t>
      </w:r>
    </w:p>
    <w:p w:rsidR="004A4A02" w:rsidRPr="00B62E37" w:rsidRDefault="004A4A02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Указ Президента Российской Федерации от 7 мая 2018 года № 204 «О национальных целях и стратегических задачах развития Российской Федерации на период до 2024 года»;</w:t>
      </w:r>
    </w:p>
    <w:p w:rsidR="004A4A02" w:rsidRPr="00B62E37" w:rsidRDefault="004A4A02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решения Совета при Президенте Российской Федерации по стратегическому развитию и национальным проектам;</w:t>
      </w:r>
    </w:p>
    <w:p w:rsidR="004A4A02" w:rsidRPr="00B62E37" w:rsidRDefault="004A4A02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ежегодное Послание Президента Российской Федерации Федеральному Собранию Российской Федерации;</w:t>
      </w:r>
    </w:p>
    <w:p w:rsidR="004A4A02" w:rsidRPr="00B62E37" w:rsidRDefault="004A4A02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ежегодное Обращение Губернатора автономного округа к жителям автономного округа, представителям общественности и депутатам автономного округа;</w:t>
      </w:r>
    </w:p>
    <w:p w:rsidR="004A4A02" w:rsidRPr="00B62E37" w:rsidRDefault="00387791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с</w:t>
      </w:r>
      <w:r w:rsidR="004A4A02" w:rsidRPr="00B62E37">
        <w:rPr>
          <w:sz w:val="24"/>
          <w:szCs w:val="24"/>
        </w:rPr>
        <w:t>тратегия социально-экономического развития автономного округа до 2030 года</w:t>
      </w:r>
      <w:r w:rsidRPr="00B62E37">
        <w:rPr>
          <w:sz w:val="24"/>
          <w:szCs w:val="24"/>
        </w:rPr>
        <w:t>;</w:t>
      </w:r>
    </w:p>
    <w:p w:rsidR="00387791" w:rsidRPr="00B62E37" w:rsidRDefault="00387791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государственные программы автономного округа;</w:t>
      </w:r>
    </w:p>
    <w:p w:rsidR="00387791" w:rsidRPr="00B62E37" w:rsidRDefault="00387791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стратегия социально-экономического развития Кондинского района;</w:t>
      </w:r>
    </w:p>
    <w:p w:rsidR="00387791" w:rsidRPr="00B62E37" w:rsidRDefault="00387791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программы комплексного развития транспортной, коммунальной, социальной инфраструктуры городских и сельских поселений Кондинского района.</w:t>
      </w:r>
    </w:p>
    <w:p w:rsidR="004A4A02" w:rsidRPr="00B62E37" w:rsidRDefault="004A4A02" w:rsidP="00597337">
      <w:pPr>
        <w:ind w:firstLine="708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В соответствии с документами стратегического планирования </w:t>
      </w:r>
      <w:r w:rsidR="00387791" w:rsidRPr="00B62E37">
        <w:rPr>
          <w:sz w:val="24"/>
          <w:szCs w:val="24"/>
        </w:rPr>
        <w:t>Кондинского района</w:t>
      </w:r>
      <w:r w:rsidRPr="00B62E37">
        <w:rPr>
          <w:sz w:val="24"/>
          <w:szCs w:val="24"/>
        </w:rPr>
        <w:t xml:space="preserve">, на основании послания Президента Российской Федерации Федеральному Собранию, указов Президента Российской Федерации на реализацию </w:t>
      </w:r>
      <w:r w:rsidR="00387791" w:rsidRPr="00B62E37">
        <w:rPr>
          <w:sz w:val="24"/>
          <w:szCs w:val="24"/>
        </w:rPr>
        <w:t>муниципаль</w:t>
      </w:r>
      <w:r w:rsidRPr="00B62E37">
        <w:rPr>
          <w:sz w:val="24"/>
          <w:szCs w:val="24"/>
        </w:rPr>
        <w:t xml:space="preserve">ных программ </w:t>
      </w:r>
      <w:r w:rsidR="00387791" w:rsidRPr="00B62E37">
        <w:rPr>
          <w:sz w:val="24"/>
          <w:szCs w:val="24"/>
        </w:rPr>
        <w:t>Кондинского района</w:t>
      </w:r>
      <w:r w:rsidRPr="00B62E37">
        <w:rPr>
          <w:sz w:val="24"/>
          <w:szCs w:val="24"/>
        </w:rPr>
        <w:t xml:space="preserve"> в 201</w:t>
      </w:r>
      <w:r w:rsidR="00387791" w:rsidRPr="00B62E37">
        <w:rPr>
          <w:sz w:val="24"/>
          <w:szCs w:val="24"/>
        </w:rPr>
        <w:t>9</w:t>
      </w:r>
      <w:r w:rsidRPr="00B62E37">
        <w:rPr>
          <w:sz w:val="24"/>
          <w:szCs w:val="24"/>
        </w:rPr>
        <w:t xml:space="preserve"> году предусмотрено </w:t>
      </w:r>
      <w:r w:rsidR="00EB62E2" w:rsidRPr="00B62E37">
        <w:rPr>
          <w:sz w:val="24"/>
          <w:szCs w:val="24"/>
        </w:rPr>
        <w:t>5 425 960 тыс</w:t>
      </w:r>
      <w:r w:rsidRPr="00B62E37">
        <w:rPr>
          <w:sz w:val="24"/>
          <w:szCs w:val="24"/>
        </w:rPr>
        <w:t>. рублей, в том числе:</w:t>
      </w:r>
    </w:p>
    <w:p w:rsidR="00EB62E2" w:rsidRPr="00B62E37" w:rsidRDefault="00EB62E2" w:rsidP="00597337">
      <w:pPr>
        <w:ind w:firstLine="708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федеральный бюджет – 29 642 тыс. рублей;</w:t>
      </w:r>
    </w:p>
    <w:p w:rsidR="004A4A02" w:rsidRPr="00B62E37" w:rsidRDefault="004A4A02" w:rsidP="00597337">
      <w:pPr>
        <w:ind w:firstLine="708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бюджет автономного округа – </w:t>
      </w:r>
      <w:r w:rsidR="00EB62E2" w:rsidRPr="00B62E37">
        <w:rPr>
          <w:sz w:val="24"/>
          <w:szCs w:val="24"/>
        </w:rPr>
        <w:t>2 664 193,6</w:t>
      </w:r>
      <w:r w:rsidRPr="00B62E37">
        <w:rPr>
          <w:sz w:val="24"/>
          <w:szCs w:val="24"/>
        </w:rPr>
        <w:t xml:space="preserve"> </w:t>
      </w:r>
      <w:r w:rsidR="00EB62E2" w:rsidRPr="00B62E37">
        <w:rPr>
          <w:sz w:val="24"/>
          <w:szCs w:val="24"/>
        </w:rPr>
        <w:t>тыс</w:t>
      </w:r>
      <w:r w:rsidRPr="00B62E37">
        <w:rPr>
          <w:sz w:val="24"/>
          <w:szCs w:val="24"/>
        </w:rPr>
        <w:t>. рублей;</w:t>
      </w:r>
    </w:p>
    <w:p w:rsidR="004A4A02" w:rsidRPr="00B62E37" w:rsidRDefault="004A4A02" w:rsidP="00597337">
      <w:pPr>
        <w:ind w:firstLine="708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местный бюджет – </w:t>
      </w:r>
      <w:r w:rsidR="00EB62E2" w:rsidRPr="00B62E37">
        <w:rPr>
          <w:sz w:val="24"/>
          <w:szCs w:val="24"/>
        </w:rPr>
        <w:t>2 732 124,4</w:t>
      </w:r>
      <w:r w:rsidRPr="00B62E37">
        <w:rPr>
          <w:sz w:val="24"/>
          <w:szCs w:val="24"/>
        </w:rPr>
        <w:t xml:space="preserve"> </w:t>
      </w:r>
      <w:r w:rsidR="00EB62E2" w:rsidRPr="00B62E37">
        <w:rPr>
          <w:sz w:val="24"/>
          <w:szCs w:val="24"/>
        </w:rPr>
        <w:t>тыс</w:t>
      </w:r>
      <w:r w:rsidRPr="00B62E37">
        <w:rPr>
          <w:sz w:val="24"/>
          <w:szCs w:val="24"/>
        </w:rPr>
        <w:t>. рублей</w:t>
      </w:r>
      <w:r w:rsidR="00EB62E2" w:rsidRPr="00B62E37">
        <w:rPr>
          <w:sz w:val="24"/>
          <w:szCs w:val="24"/>
        </w:rPr>
        <w:t>.</w:t>
      </w:r>
    </w:p>
    <w:p w:rsidR="004A4A02" w:rsidRPr="00B62E37" w:rsidRDefault="004A4A02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Исполнение расходных обязательств по </w:t>
      </w:r>
      <w:r w:rsidR="00EB62E2" w:rsidRPr="00B62E37">
        <w:rPr>
          <w:sz w:val="24"/>
          <w:szCs w:val="24"/>
        </w:rPr>
        <w:t>муниципаль</w:t>
      </w:r>
      <w:r w:rsidRPr="00B62E37">
        <w:rPr>
          <w:sz w:val="24"/>
          <w:szCs w:val="24"/>
        </w:rPr>
        <w:t xml:space="preserve">ным программам </w:t>
      </w:r>
      <w:r w:rsidR="00EB62E2" w:rsidRPr="00B62E37">
        <w:rPr>
          <w:sz w:val="24"/>
          <w:szCs w:val="24"/>
        </w:rPr>
        <w:t>Кондинского района</w:t>
      </w:r>
      <w:r w:rsidRPr="00B62E37">
        <w:rPr>
          <w:sz w:val="24"/>
          <w:szCs w:val="24"/>
        </w:rPr>
        <w:t xml:space="preserve"> в 201</w:t>
      </w:r>
      <w:r w:rsidR="00EB62E2" w:rsidRPr="00B62E37">
        <w:rPr>
          <w:sz w:val="24"/>
          <w:szCs w:val="24"/>
        </w:rPr>
        <w:t>9</w:t>
      </w:r>
      <w:r w:rsidRPr="00B62E37">
        <w:rPr>
          <w:sz w:val="24"/>
          <w:szCs w:val="24"/>
        </w:rPr>
        <w:t xml:space="preserve"> году за счет всех источников составило </w:t>
      </w:r>
      <w:r w:rsidR="00EB62E2" w:rsidRPr="00B62E37">
        <w:rPr>
          <w:sz w:val="24"/>
          <w:szCs w:val="24"/>
        </w:rPr>
        <w:t>89</w:t>
      </w:r>
      <w:r w:rsidRPr="00B62E37">
        <w:rPr>
          <w:sz w:val="24"/>
          <w:szCs w:val="24"/>
        </w:rPr>
        <w:t xml:space="preserve">,0 %, в том числе за счет средств: </w:t>
      </w:r>
    </w:p>
    <w:p w:rsidR="00EB62E2" w:rsidRPr="00B62E37" w:rsidRDefault="00EB62E2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lastRenderedPageBreak/>
        <w:t>федерального бюджета – 99,99%;</w:t>
      </w:r>
    </w:p>
    <w:p w:rsidR="004A4A02" w:rsidRPr="00B62E37" w:rsidRDefault="004A4A02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бюджета автономного округа – 9</w:t>
      </w:r>
      <w:r w:rsidR="00EB62E2" w:rsidRPr="00B62E37">
        <w:rPr>
          <w:sz w:val="24"/>
          <w:szCs w:val="24"/>
        </w:rPr>
        <w:t>5,</w:t>
      </w:r>
      <w:r w:rsidRPr="00B62E37">
        <w:rPr>
          <w:sz w:val="24"/>
          <w:szCs w:val="24"/>
        </w:rPr>
        <w:t>82 %;</w:t>
      </w:r>
    </w:p>
    <w:p w:rsidR="004A4A02" w:rsidRPr="00B62E37" w:rsidRDefault="00EB62E2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местный бюджет</w:t>
      </w:r>
      <w:r w:rsidR="004A4A02" w:rsidRPr="00B62E37">
        <w:rPr>
          <w:sz w:val="24"/>
          <w:szCs w:val="24"/>
        </w:rPr>
        <w:t xml:space="preserve"> –</w:t>
      </w:r>
      <w:r w:rsidRPr="00B62E37">
        <w:rPr>
          <w:sz w:val="24"/>
          <w:szCs w:val="24"/>
        </w:rPr>
        <w:t xml:space="preserve"> 82,31%.</w:t>
      </w:r>
    </w:p>
    <w:p w:rsidR="004A4A02" w:rsidRPr="00B62E37" w:rsidRDefault="004A4A02" w:rsidP="00597337">
      <w:pPr>
        <w:ind w:firstLine="709"/>
        <w:jc w:val="both"/>
        <w:rPr>
          <w:sz w:val="24"/>
          <w:szCs w:val="24"/>
        </w:rPr>
      </w:pPr>
    </w:p>
    <w:p w:rsidR="004A4A02" w:rsidRPr="00B62E37" w:rsidRDefault="004A4A02" w:rsidP="00597337">
      <w:pPr>
        <w:keepNext/>
        <w:keepLines/>
        <w:jc w:val="center"/>
        <w:outlineLvl w:val="1"/>
        <w:rPr>
          <w:bCs/>
          <w:sz w:val="24"/>
          <w:szCs w:val="24"/>
        </w:rPr>
      </w:pPr>
      <w:bookmarkStart w:id="0" w:name="_Toc448398247"/>
      <w:bookmarkStart w:id="1" w:name="_Toc449346323"/>
      <w:r w:rsidRPr="00B62E37">
        <w:rPr>
          <w:bCs/>
          <w:sz w:val="24"/>
          <w:szCs w:val="24"/>
        </w:rPr>
        <w:t>II.</w:t>
      </w:r>
      <w:r w:rsidRPr="00B62E37">
        <w:rPr>
          <w:bCs/>
          <w:sz w:val="24"/>
          <w:szCs w:val="24"/>
        </w:rPr>
        <w:tab/>
        <w:t xml:space="preserve">Результаты мониторинга целевых показателей </w:t>
      </w:r>
      <w:r w:rsidRPr="00B62E37">
        <w:rPr>
          <w:sz w:val="24"/>
          <w:szCs w:val="24"/>
        </w:rPr>
        <w:t>государственных программ</w:t>
      </w:r>
      <w:bookmarkEnd w:id="0"/>
      <w:bookmarkEnd w:id="1"/>
    </w:p>
    <w:p w:rsidR="004A4A02" w:rsidRPr="00B62E37" w:rsidRDefault="004A4A02" w:rsidP="00597337">
      <w:pPr>
        <w:jc w:val="both"/>
        <w:rPr>
          <w:sz w:val="24"/>
          <w:szCs w:val="24"/>
        </w:rPr>
      </w:pPr>
    </w:p>
    <w:p w:rsidR="004A4A02" w:rsidRPr="00B62E37" w:rsidRDefault="004A4A02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Инструментом объективной оценки достижения целей, выполнения основных задач и мероприятий </w:t>
      </w:r>
      <w:r w:rsidR="00EB62E2" w:rsidRPr="00B62E37">
        <w:rPr>
          <w:sz w:val="24"/>
          <w:szCs w:val="24"/>
        </w:rPr>
        <w:t>муниципальной</w:t>
      </w:r>
      <w:r w:rsidRPr="00B62E37">
        <w:rPr>
          <w:sz w:val="24"/>
          <w:szCs w:val="24"/>
        </w:rPr>
        <w:t xml:space="preserve"> программы являются целевые показатели. </w:t>
      </w:r>
    </w:p>
    <w:p w:rsidR="004A4A02" w:rsidRPr="00B62E37" w:rsidRDefault="004A4A02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В целях оценки эффективности реализации </w:t>
      </w:r>
      <w:r w:rsidR="00EB62E2" w:rsidRPr="00B62E37">
        <w:rPr>
          <w:sz w:val="24"/>
          <w:szCs w:val="24"/>
        </w:rPr>
        <w:t>муниципальн</w:t>
      </w:r>
      <w:r w:rsidRPr="00B62E37">
        <w:rPr>
          <w:sz w:val="24"/>
          <w:szCs w:val="24"/>
        </w:rPr>
        <w:t xml:space="preserve">ых программ </w:t>
      </w:r>
      <w:r w:rsidR="00EB62E2" w:rsidRPr="00B62E37">
        <w:rPr>
          <w:sz w:val="24"/>
          <w:szCs w:val="24"/>
        </w:rPr>
        <w:t>Кондинского района</w:t>
      </w:r>
      <w:r w:rsidRPr="00B62E37">
        <w:rPr>
          <w:sz w:val="24"/>
          <w:szCs w:val="24"/>
        </w:rPr>
        <w:t xml:space="preserve"> в 201</w:t>
      </w:r>
      <w:r w:rsidR="00EB62E2" w:rsidRPr="00B62E37">
        <w:rPr>
          <w:sz w:val="24"/>
          <w:szCs w:val="24"/>
        </w:rPr>
        <w:t>9</w:t>
      </w:r>
      <w:r w:rsidRPr="00B62E37">
        <w:rPr>
          <w:sz w:val="24"/>
          <w:szCs w:val="24"/>
        </w:rPr>
        <w:t xml:space="preserve"> году было определено </w:t>
      </w:r>
      <w:r w:rsidR="00EB62E2" w:rsidRPr="00B62E37">
        <w:rPr>
          <w:sz w:val="24"/>
          <w:szCs w:val="24"/>
        </w:rPr>
        <w:t>119</w:t>
      </w:r>
      <w:r w:rsidRPr="00B62E37">
        <w:rPr>
          <w:sz w:val="24"/>
          <w:szCs w:val="24"/>
        </w:rPr>
        <w:t xml:space="preserve"> целевых показателей.</w:t>
      </w:r>
      <w:r w:rsidR="00F251CD" w:rsidRPr="00B62E37">
        <w:rPr>
          <w:sz w:val="24"/>
          <w:szCs w:val="24"/>
        </w:rPr>
        <w:t xml:space="preserve"> Средн</w:t>
      </w:r>
      <w:r w:rsidR="00FC2ED8" w:rsidRPr="00B62E37">
        <w:rPr>
          <w:sz w:val="24"/>
          <w:szCs w:val="24"/>
        </w:rPr>
        <w:t>е</w:t>
      </w:r>
      <w:r w:rsidR="00F251CD" w:rsidRPr="00B62E37">
        <w:rPr>
          <w:sz w:val="24"/>
          <w:szCs w:val="24"/>
        </w:rPr>
        <w:t>е значени</w:t>
      </w:r>
      <w:r w:rsidR="00FC2ED8" w:rsidRPr="00B62E37">
        <w:rPr>
          <w:sz w:val="24"/>
          <w:szCs w:val="24"/>
        </w:rPr>
        <w:t>е</w:t>
      </w:r>
      <w:r w:rsidR="00F251CD" w:rsidRPr="00B62E37">
        <w:rPr>
          <w:sz w:val="24"/>
          <w:szCs w:val="24"/>
        </w:rPr>
        <w:t xml:space="preserve"> исполнения целевых показателей составило 91,9%.</w:t>
      </w:r>
    </w:p>
    <w:p w:rsidR="004A4A02" w:rsidRPr="00B62E37" w:rsidRDefault="004A4A02" w:rsidP="00597337">
      <w:pPr>
        <w:ind w:firstLine="709"/>
        <w:jc w:val="right"/>
        <w:rPr>
          <w:sz w:val="24"/>
          <w:szCs w:val="24"/>
        </w:rPr>
      </w:pPr>
    </w:p>
    <w:p w:rsidR="004A4A02" w:rsidRPr="00B62E37" w:rsidRDefault="004A4A02" w:rsidP="00597337">
      <w:pPr>
        <w:keepNext/>
        <w:keepLines/>
        <w:jc w:val="center"/>
        <w:outlineLvl w:val="1"/>
        <w:rPr>
          <w:bCs/>
          <w:sz w:val="24"/>
          <w:szCs w:val="24"/>
        </w:rPr>
      </w:pPr>
      <w:bookmarkStart w:id="2" w:name="_Toc448398248"/>
      <w:bookmarkStart w:id="3" w:name="_Toc449346324"/>
      <w:r w:rsidRPr="00B62E37">
        <w:rPr>
          <w:bCs/>
          <w:sz w:val="24"/>
          <w:szCs w:val="24"/>
          <w:lang w:val="en-US"/>
        </w:rPr>
        <w:t>III</w:t>
      </w:r>
      <w:r w:rsidRPr="00B62E37">
        <w:rPr>
          <w:bCs/>
          <w:sz w:val="24"/>
          <w:szCs w:val="24"/>
        </w:rPr>
        <w:t>.</w:t>
      </w:r>
      <w:r w:rsidRPr="00B62E37">
        <w:rPr>
          <w:bCs/>
          <w:sz w:val="24"/>
          <w:szCs w:val="24"/>
        </w:rPr>
        <w:tab/>
        <w:t>Результаты оценки эффективности государственных программ</w:t>
      </w:r>
      <w:bookmarkEnd w:id="2"/>
      <w:bookmarkEnd w:id="3"/>
    </w:p>
    <w:p w:rsidR="004A4A02" w:rsidRPr="00B62E37" w:rsidRDefault="004A4A02" w:rsidP="00597337">
      <w:pPr>
        <w:ind w:firstLine="709"/>
        <w:jc w:val="right"/>
        <w:rPr>
          <w:sz w:val="24"/>
          <w:szCs w:val="24"/>
        </w:rPr>
      </w:pPr>
    </w:p>
    <w:p w:rsidR="004A4A02" w:rsidRPr="00B62E37" w:rsidRDefault="004A4A02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Оценка эффективности </w:t>
      </w:r>
      <w:r w:rsidR="00BC54CA" w:rsidRPr="00B62E37">
        <w:rPr>
          <w:sz w:val="24"/>
          <w:szCs w:val="24"/>
        </w:rPr>
        <w:t>муниципаль</w:t>
      </w:r>
      <w:r w:rsidRPr="00B62E37">
        <w:rPr>
          <w:sz w:val="24"/>
          <w:szCs w:val="24"/>
        </w:rPr>
        <w:t xml:space="preserve">ных программ </w:t>
      </w:r>
      <w:r w:rsidR="00BC54CA" w:rsidRPr="00B62E37">
        <w:rPr>
          <w:sz w:val="24"/>
          <w:szCs w:val="24"/>
        </w:rPr>
        <w:t>Кондинского района</w:t>
      </w:r>
      <w:r w:rsidRPr="00B62E37">
        <w:rPr>
          <w:sz w:val="24"/>
          <w:szCs w:val="24"/>
        </w:rPr>
        <w:t xml:space="preserve"> по итогам 201</w:t>
      </w:r>
      <w:r w:rsidR="00BC54CA" w:rsidRPr="00B62E37">
        <w:rPr>
          <w:sz w:val="24"/>
          <w:szCs w:val="24"/>
        </w:rPr>
        <w:t>9</w:t>
      </w:r>
      <w:r w:rsidRPr="00B62E37">
        <w:rPr>
          <w:sz w:val="24"/>
          <w:szCs w:val="24"/>
        </w:rPr>
        <w:t xml:space="preserve"> года осуществлялась в соответствии с </w:t>
      </w:r>
      <w:r w:rsidR="00BC54CA" w:rsidRPr="00B62E37">
        <w:rPr>
          <w:sz w:val="24"/>
          <w:szCs w:val="24"/>
        </w:rPr>
        <w:t>распоряжением администрации Кондинского района № 802-р от 30 декабря 2016 года «Об утверждении методики оценки эффективности реализации муниципальных программ Кондинского района» (с изменениями от 3 июня 2019 года     №364-р)</w:t>
      </w:r>
      <w:r w:rsidRPr="00B62E37">
        <w:rPr>
          <w:sz w:val="24"/>
          <w:szCs w:val="24"/>
        </w:rPr>
        <w:t xml:space="preserve">. </w:t>
      </w:r>
    </w:p>
    <w:p w:rsidR="00BC54CA" w:rsidRPr="00B62E37" w:rsidRDefault="004A4A02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Одним из факторов в оценке эффективности реализации </w:t>
      </w:r>
      <w:r w:rsidR="00BC54CA" w:rsidRPr="00B62E37">
        <w:rPr>
          <w:sz w:val="24"/>
          <w:szCs w:val="24"/>
        </w:rPr>
        <w:t>муниципаль</w:t>
      </w:r>
      <w:r w:rsidRPr="00B62E37">
        <w:rPr>
          <w:sz w:val="24"/>
          <w:szCs w:val="24"/>
        </w:rPr>
        <w:t xml:space="preserve">ных программ является уровень удовлетворенности населения, который рассчитывается по итогам опроса, проводимого </w:t>
      </w:r>
      <w:r w:rsidR="00BC54CA" w:rsidRPr="00B62E37">
        <w:rPr>
          <w:sz w:val="24"/>
          <w:szCs w:val="24"/>
        </w:rPr>
        <w:t>на официальном сайте органов местного самоуправления Кондинского района</w:t>
      </w:r>
      <w:r w:rsidRPr="00B62E37">
        <w:rPr>
          <w:sz w:val="24"/>
          <w:szCs w:val="24"/>
        </w:rPr>
        <w:t xml:space="preserve">. </w:t>
      </w:r>
    </w:p>
    <w:p w:rsidR="00BC54CA" w:rsidRPr="00B62E37" w:rsidRDefault="00BC54CA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Уровень удовлетворенности населения реализацией муниципальных программ проводится по муниципальным программам включающих в себя реализацию национальных проектов Российской Федерации.</w:t>
      </w:r>
    </w:p>
    <w:p w:rsidR="00BC54CA" w:rsidRPr="00B62E37" w:rsidRDefault="00BC54CA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В 2019 году реализация национальных проектов осуществлялась в рамках 8 муниципальных программ:</w:t>
      </w:r>
    </w:p>
    <w:p w:rsidR="00BC54CA" w:rsidRPr="00B62E37" w:rsidRDefault="00BC54CA" w:rsidP="00597337">
      <w:pPr>
        <w:ind w:firstLine="709"/>
        <w:jc w:val="both"/>
        <w:rPr>
          <w:color w:val="000000"/>
          <w:sz w:val="24"/>
          <w:szCs w:val="24"/>
        </w:rPr>
      </w:pPr>
      <w:r w:rsidRPr="00B62E37">
        <w:rPr>
          <w:color w:val="000000"/>
          <w:sz w:val="24"/>
          <w:szCs w:val="24"/>
        </w:rPr>
        <w:t>Развитие образования в Кондинском районе  на 2019-2025 годы и на период до 2030 года;</w:t>
      </w:r>
    </w:p>
    <w:p w:rsidR="00BC54CA" w:rsidRPr="00B62E37" w:rsidRDefault="00BC54CA" w:rsidP="00597337">
      <w:pPr>
        <w:ind w:firstLine="709"/>
        <w:jc w:val="both"/>
        <w:rPr>
          <w:color w:val="000000"/>
          <w:sz w:val="24"/>
          <w:szCs w:val="24"/>
        </w:rPr>
      </w:pPr>
      <w:r w:rsidRPr="00B62E37">
        <w:rPr>
          <w:color w:val="000000"/>
          <w:sz w:val="24"/>
          <w:szCs w:val="24"/>
        </w:rPr>
        <w:t>Молодежь Кондинского района на 2019-2025 годы и на период до 2030 года;</w:t>
      </w:r>
    </w:p>
    <w:p w:rsidR="00BC54CA" w:rsidRPr="00B62E37" w:rsidRDefault="00BC54CA" w:rsidP="00597337">
      <w:pPr>
        <w:ind w:firstLine="709"/>
        <w:jc w:val="both"/>
        <w:rPr>
          <w:color w:val="000000"/>
          <w:sz w:val="24"/>
          <w:szCs w:val="24"/>
        </w:rPr>
      </w:pPr>
      <w:r w:rsidRPr="00B62E37">
        <w:rPr>
          <w:color w:val="000000"/>
          <w:sz w:val="24"/>
          <w:szCs w:val="24"/>
        </w:rPr>
        <w:t>Развитие культуры  в Кондинском районе на 2019-2025 годы и на период до 2030 года;</w:t>
      </w:r>
    </w:p>
    <w:p w:rsidR="00BC54CA" w:rsidRPr="00B62E37" w:rsidRDefault="00BC54CA" w:rsidP="00597337">
      <w:pPr>
        <w:ind w:firstLine="709"/>
        <w:jc w:val="both"/>
        <w:rPr>
          <w:color w:val="000000"/>
          <w:sz w:val="24"/>
          <w:szCs w:val="24"/>
        </w:rPr>
      </w:pPr>
      <w:r w:rsidRPr="00B62E37">
        <w:rPr>
          <w:color w:val="000000"/>
          <w:sz w:val="24"/>
          <w:szCs w:val="24"/>
        </w:rPr>
        <w:t>Развитие физической культуры и спорта в Кондинском районе на 2019-2025 годы и на период до 2030 года;</w:t>
      </w:r>
    </w:p>
    <w:p w:rsidR="00BC54CA" w:rsidRPr="00B62E37" w:rsidRDefault="00BC54CA" w:rsidP="00597337">
      <w:pPr>
        <w:ind w:firstLine="709"/>
        <w:jc w:val="both"/>
        <w:rPr>
          <w:color w:val="000000"/>
          <w:sz w:val="24"/>
          <w:szCs w:val="24"/>
        </w:rPr>
      </w:pPr>
      <w:r w:rsidRPr="00B62E37">
        <w:rPr>
          <w:color w:val="000000"/>
          <w:sz w:val="24"/>
          <w:szCs w:val="24"/>
        </w:rPr>
        <w:t>Обеспечение доступным и комфортным жильем жителей Кондинского района на 2019-2025 годы и на период до 2030 года;</w:t>
      </w:r>
    </w:p>
    <w:p w:rsidR="00BC54CA" w:rsidRPr="00B62E37" w:rsidRDefault="00BC54CA" w:rsidP="00597337">
      <w:pPr>
        <w:ind w:firstLine="709"/>
        <w:jc w:val="both"/>
        <w:rPr>
          <w:color w:val="000000"/>
          <w:sz w:val="24"/>
          <w:szCs w:val="24"/>
        </w:rPr>
      </w:pPr>
      <w:r w:rsidRPr="00B62E37">
        <w:rPr>
          <w:color w:val="000000"/>
          <w:sz w:val="24"/>
          <w:szCs w:val="24"/>
        </w:rPr>
        <w:t>Обеспечение экологической безопасности Кондинского района на 2019-2025 годы и на период до 2030 года;</w:t>
      </w:r>
    </w:p>
    <w:p w:rsidR="00BC54CA" w:rsidRPr="00B62E37" w:rsidRDefault="00BC54CA" w:rsidP="00597337">
      <w:pPr>
        <w:ind w:firstLine="709"/>
        <w:jc w:val="both"/>
        <w:rPr>
          <w:color w:val="000000"/>
          <w:sz w:val="24"/>
          <w:szCs w:val="24"/>
        </w:rPr>
      </w:pPr>
      <w:r w:rsidRPr="00B62E37">
        <w:rPr>
          <w:color w:val="000000"/>
          <w:sz w:val="24"/>
          <w:szCs w:val="24"/>
        </w:rPr>
        <w:t>Развитие малого и среднего предпринимательства в Кондинском районе на 2019-2025 годы и на период до 2030 года;</w:t>
      </w:r>
    </w:p>
    <w:p w:rsidR="00BC54CA" w:rsidRPr="00B62E37" w:rsidRDefault="00BC54CA" w:rsidP="00597337">
      <w:pPr>
        <w:ind w:firstLine="709"/>
        <w:jc w:val="both"/>
        <w:rPr>
          <w:color w:val="000000"/>
          <w:sz w:val="24"/>
          <w:szCs w:val="24"/>
        </w:rPr>
      </w:pPr>
      <w:r w:rsidRPr="00B62E37">
        <w:rPr>
          <w:color w:val="000000"/>
          <w:sz w:val="24"/>
          <w:szCs w:val="24"/>
        </w:rPr>
        <w:t>Формирование комфортной городской среды в Кондинском районе на 2018-2022 годы;</w:t>
      </w:r>
    </w:p>
    <w:p w:rsidR="00BC54CA" w:rsidRPr="00B62E37" w:rsidRDefault="00BC54CA" w:rsidP="00597337">
      <w:pPr>
        <w:ind w:firstLine="709"/>
        <w:jc w:val="both"/>
        <w:rPr>
          <w:color w:val="000000"/>
          <w:sz w:val="24"/>
          <w:szCs w:val="24"/>
        </w:rPr>
      </w:pPr>
    </w:p>
    <w:p w:rsidR="004A4A02" w:rsidRPr="00B62E37" w:rsidRDefault="004A4A02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По результатам опроса средний уровень удовлетворенности населения результатами реализации </w:t>
      </w:r>
      <w:r w:rsidR="00F251CD" w:rsidRPr="00B62E37">
        <w:rPr>
          <w:sz w:val="24"/>
          <w:szCs w:val="24"/>
        </w:rPr>
        <w:t>муниципаль</w:t>
      </w:r>
      <w:r w:rsidRPr="00B62E37">
        <w:rPr>
          <w:sz w:val="24"/>
          <w:szCs w:val="24"/>
        </w:rPr>
        <w:t xml:space="preserve">ных программ </w:t>
      </w:r>
      <w:r w:rsidR="00F251CD" w:rsidRPr="00B62E37">
        <w:rPr>
          <w:sz w:val="24"/>
          <w:szCs w:val="24"/>
        </w:rPr>
        <w:t>за 2019 год составил 67,1%</w:t>
      </w:r>
      <w:r w:rsidRPr="00B62E37">
        <w:rPr>
          <w:sz w:val="24"/>
          <w:szCs w:val="24"/>
        </w:rPr>
        <w:t xml:space="preserve">. </w:t>
      </w:r>
    </w:p>
    <w:p w:rsidR="004A4A02" w:rsidRPr="00B62E37" w:rsidRDefault="004A4A02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По результатам оценки эффективности </w:t>
      </w:r>
      <w:r w:rsidR="00F251CD" w:rsidRPr="00B62E37">
        <w:rPr>
          <w:sz w:val="24"/>
          <w:szCs w:val="24"/>
        </w:rPr>
        <w:t>муниципаль</w:t>
      </w:r>
      <w:r w:rsidRPr="00B62E37">
        <w:rPr>
          <w:sz w:val="24"/>
          <w:szCs w:val="24"/>
        </w:rPr>
        <w:t>ных программ за 201</w:t>
      </w:r>
      <w:r w:rsidR="00F251CD" w:rsidRPr="00B62E37">
        <w:rPr>
          <w:sz w:val="24"/>
          <w:szCs w:val="24"/>
        </w:rPr>
        <w:t>9</w:t>
      </w:r>
      <w:r w:rsidRPr="00B62E37">
        <w:rPr>
          <w:sz w:val="24"/>
          <w:szCs w:val="24"/>
        </w:rPr>
        <w:t xml:space="preserve"> год все государственные программы признаны «эффективными».</w:t>
      </w:r>
    </w:p>
    <w:p w:rsidR="004A4A02" w:rsidRPr="00B62E37" w:rsidRDefault="004A4A02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Информация о сводных результатах оценки эффективности </w:t>
      </w:r>
      <w:r w:rsidR="00F251CD" w:rsidRPr="00B62E37">
        <w:rPr>
          <w:sz w:val="24"/>
          <w:szCs w:val="24"/>
        </w:rPr>
        <w:t>муниципальных</w:t>
      </w:r>
      <w:r w:rsidRPr="00B62E37">
        <w:rPr>
          <w:sz w:val="24"/>
          <w:szCs w:val="24"/>
        </w:rPr>
        <w:t xml:space="preserve"> программ представлена в таблице 1.</w:t>
      </w:r>
    </w:p>
    <w:p w:rsidR="00F251CD" w:rsidRPr="00B62E37" w:rsidRDefault="00F251CD" w:rsidP="00597337">
      <w:pPr>
        <w:ind w:firstLine="709"/>
        <w:jc w:val="both"/>
        <w:rPr>
          <w:sz w:val="24"/>
          <w:szCs w:val="24"/>
        </w:rPr>
      </w:pPr>
    </w:p>
    <w:tbl>
      <w:tblPr>
        <w:tblW w:w="898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386"/>
        <w:gridCol w:w="1600"/>
      </w:tblGrid>
      <w:tr w:rsidR="00F251CD" w:rsidRPr="00B62E37" w:rsidTr="008E26E5">
        <w:trPr>
          <w:trHeight w:val="672"/>
        </w:trPr>
        <w:tc>
          <w:tcPr>
            <w:tcW w:w="7386" w:type="dxa"/>
            <w:vMerge w:val="restart"/>
            <w:shd w:val="clear" w:color="auto" w:fill="auto"/>
            <w:vAlign w:val="center"/>
            <w:hideMark/>
          </w:tcPr>
          <w:p w:rsidR="00F251CD" w:rsidRPr="00B62E37" w:rsidRDefault="00F251CD" w:rsidP="0059733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62E37">
              <w:rPr>
                <w:b/>
                <w:bCs/>
                <w:color w:val="000000"/>
                <w:sz w:val="24"/>
                <w:szCs w:val="24"/>
              </w:rPr>
              <w:lastRenderedPageBreak/>
              <w:t>Наименование программы</w:t>
            </w:r>
          </w:p>
        </w:tc>
        <w:tc>
          <w:tcPr>
            <w:tcW w:w="1600" w:type="dxa"/>
            <w:vMerge w:val="restart"/>
            <w:shd w:val="clear" w:color="auto" w:fill="auto"/>
            <w:vAlign w:val="center"/>
            <w:hideMark/>
          </w:tcPr>
          <w:p w:rsidR="00F251CD" w:rsidRPr="00B62E37" w:rsidRDefault="00F251CD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Бальная интегральная оценка МП</w:t>
            </w:r>
          </w:p>
        </w:tc>
      </w:tr>
      <w:tr w:rsidR="00F251CD" w:rsidRPr="00B62E37" w:rsidTr="008E26E5">
        <w:trPr>
          <w:trHeight w:val="317"/>
        </w:trPr>
        <w:tc>
          <w:tcPr>
            <w:tcW w:w="7386" w:type="dxa"/>
            <w:vMerge/>
            <w:vAlign w:val="center"/>
            <w:hideMark/>
          </w:tcPr>
          <w:p w:rsidR="00F251CD" w:rsidRPr="00B62E37" w:rsidRDefault="00F251CD" w:rsidP="00597337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00" w:type="dxa"/>
            <w:vMerge/>
            <w:vAlign w:val="center"/>
            <w:hideMark/>
          </w:tcPr>
          <w:p w:rsidR="00F251CD" w:rsidRPr="00B62E37" w:rsidRDefault="00F251CD" w:rsidP="00597337">
            <w:pPr>
              <w:rPr>
                <w:color w:val="000000"/>
                <w:sz w:val="24"/>
                <w:szCs w:val="24"/>
              </w:rPr>
            </w:pPr>
          </w:p>
        </w:tc>
      </w:tr>
      <w:tr w:rsidR="00F251CD" w:rsidRPr="00B62E37" w:rsidTr="008E26E5">
        <w:trPr>
          <w:trHeight w:val="317"/>
        </w:trPr>
        <w:tc>
          <w:tcPr>
            <w:tcW w:w="7386" w:type="dxa"/>
            <w:vMerge/>
            <w:vAlign w:val="center"/>
            <w:hideMark/>
          </w:tcPr>
          <w:p w:rsidR="00F251CD" w:rsidRPr="00B62E37" w:rsidRDefault="00F251CD" w:rsidP="00597337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00" w:type="dxa"/>
            <w:vMerge/>
            <w:vAlign w:val="center"/>
            <w:hideMark/>
          </w:tcPr>
          <w:p w:rsidR="00F251CD" w:rsidRPr="00B62E37" w:rsidRDefault="00F251CD" w:rsidP="00597337">
            <w:pPr>
              <w:rPr>
                <w:color w:val="000000"/>
                <w:sz w:val="24"/>
                <w:szCs w:val="24"/>
              </w:rPr>
            </w:pPr>
          </w:p>
        </w:tc>
      </w:tr>
      <w:tr w:rsidR="002B6FE0" w:rsidRPr="00B62E37" w:rsidTr="008E26E5">
        <w:trPr>
          <w:trHeight w:val="346"/>
        </w:trPr>
        <w:tc>
          <w:tcPr>
            <w:tcW w:w="8986" w:type="dxa"/>
            <w:gridSpan w:val="2"/>
            <w:shd w:val="clear" w:color="auto" w:fill="auto"/>
            <w:vAlign w:val="bottom"/>
          </w:tcPr>
          <w:p w:rsidR="002B6FE0" w:rsidRPr="00B62E37" w:rsidRDefault="002B6FE0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Группа А</w:t>
            </w:r>
          </w:p>
        </w:tc>
      </w:tr>
      <w:tr w:rsidR="00F251CD" w:rsidRPr="00B62E37" w:rsidTr="008E26E5">
        <w:trPr>
          <w:trHeight w:val="672"/>
        </w:trPr>
        <w:tc>
          <w:tcPr>
            <w:tcW w:w="7386" w:type="dxa"/>
            <w:shd w:val="clear" w:color="auto" w:fill="auto"/>
            <w:vAlign w:val="bottom"/>
            <w:hideMark/>
          </w:tcPr>
          <w:p w:rsidR="00F251CD" w:rsidRPr="00B62E37" w:rsidRDefault="00F251CD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Развитие образования в Кондинском районе  на 2019-2025 годы и на период до 2030 года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251CD" w:rsidRPr="00B62E37" w:rsidRDefault="00F251CD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7,76</w:t>
            </w:r>
          </w:p>
        </w:tc>
      </w:tr>
      <w:tr w:rsidR="00F251CD" w:rsidRPr="00B62E37" w:rsidTr="008E26E5">
        <w:trPr>
          <w:trHeight w:val="672"/>
        </w:trPr>
        <w:tc>
          <w:tcPr>
            <w:tcW w:w="7386" w:type="dxa"/>
            <w:shd w:val="clear" w:color="auto" w:fill="auto"/>
            <w:vAlign w:val="bottom"/>
            <w:hideMark/>
          </w:tcPr>
          <w:p w:rsidR="00F251CD" w:rsidRPr="00B62E37" w:rsidRDefault="00F251CD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Развитие культуры в Кондинском районе на 2019-2025 годы и на период до 2030 года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251CD" w:rsidRPr="00B62E37" w:rsidRDefault="00F251CD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8,04</w:t>
            </w:r>
          </w:p>
        </w:tc>
      </w:tr>
      <w:tr w:rsidR="00F251CD" w:rsidRPr="00B62E37" w:rsidTr="008E26E5">
        <w:trPr>
          <w:trHeight w:val="708"/>
        </w:trPr>
        <w:tc>
          <w:tcPr>
            <w:tcW w:w="7386" w:type="dxa"/>
            <w:shd w:val="clear" w:color="auto" w:fill="auto"/>
            <w:vAlign w:val="bottom"/>
            <w:hideMark/>
          </w:tcPr>
          <w:p w:rsidR="00F251CD" w:rsidRPr="00B62E37" w:rsidRDefault="00F251CD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Развитие физической культуры и спорта в Кондинском районе на 2019-2025 годы и на период до 2030 года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251CD" w:rsidRPr="00B62E37" w:rsidRDefault="00F251CD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7,49</w:t>
            </w:r>
          </w:p>
        </w:tc>
      </w:tr>
      <w:tr w:rsidR="00F251CD" w:rsidRPr="00B62E37" w:rsidTr="008E26E5">
        <w:trPr>
          <w:trHeight w:val="531"/>
        </w:trPr>
        <w:tc>
          <w:tcPr>
            <w:tcW w:w="7386" w:type="dxa"/>
            <w:shd w:val="clear" w:color="auto" w:fill="auto"/>
            <w:vAlign w:val="bottom"/>
            <w:hideMark/>
          </w:tcPr>
          <w:p w:rsidR="00F251CD" w:rsidRPr="00B62E37" w:rsidRDefault="00F251CD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Обеспечение доступным и комфортным жильем жителей Кондинского района на 2019-2025 годы и на период до 2030 года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251CD" w:rsidRPr="00B62E37" w:rsidRDefault="00F251CD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4,79</w:t>
            </w:r>
          </w:p>
        </w:tc>
      </w:tr>
      <w:tr w:rsidR="00F251CD" w:rsidRPr="00B62E37" w:rsidTr="008E26E5">
        <w:trPr>
          <w:trHeight w:val="912"/>
        </w:trPr>
        <w:tc>
          <w:tcPr>
            <w:tcW w:w="7386" w:type="dxa"/>
            <w:shd w:val="clear" w:color="auto" w:fill="auto"/>
            <w:vAlign w:val="bottom"/>
            <w:hideMark/>
          </w:tcPr>
          <w:p w:rsidR="00F251CD" w:rsidRPr="00B62E37" w:rsidRDefault="00F251CD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Развитие жилищно-коммунального комплекса и повышение энергетической эффективности в Кондинском районе на 2019-2025 годы и на период до 2030 года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251CD" w:rsidRPr="00B62E37" w:rsidRDefault="00F251CD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6,97</w:t>
            </w:r>
          </w:p>
        </w:tc>
      </w:tr>
      <w:tr w:rsidR="00F251CD" w:rsidRPr="00B62E37" w:rsidTr="008E26E5">
        <w:trPr>
          <w:trHeight w:val="672"/>
        </w:trPr>
        <w:tc>
          <w:tcPr>
            <w:tcW w:w="7386" w:type="dxa"/>
            <w:shd w:val="clear" w:color="auto" w:fill="auto"/>
            <w:vAlign w:val="bottom"/>
            <w:hideMark/>
          </w:tcPr>
          <w:p w:rsidR="00F251CD" w:rsidRPr="00B62E37" w:rsidRDefault="00F251CD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Обеспечение экологической безопасности Кондинского района на 2019-2025 годы и на период до 2030 года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251CD" w:rsidRPr="00B62E37" w:rsidRDefault="00F251CD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5,11</w:t>
            </w:r>
          </w:p>
        </w:tc>
      </w:tr>
      <w:tr w:rsidR="00F251CD" w:rsidRPr="00B62E37" w:rsidTr="008E26E5">
        <w:trPr>
          <w:trHeight w:val="614"/>
        </w:trPr>
        <w:tc>
          <w:tcPr>
            <w:tcW w:w="7386" w:type="dxa"/>
            <w:shd w:val="clear" w:color="auto" w:fill="auto"/>
            <w:vAlign w:val="bottom"/>
            <w:hideMark/>
          </w:tcPr>
          <w:p w:rsidR="00F251CD" w:rsidRPr="00B62E37" w:rsidRDefault="00F251CD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Развитие малого и среднего предпринимательства в Кондинском районе на 2019-2025 годы и на период до 2030 года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251CD" w:rsidRPr="00B62E37" w:rsidRDefault="00F251CD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8,35</w:t>
            </w:r>
          </w:p>
        </w:tc>
      </w:tr>
      <w:tr w:rsidR="00F251CD" w:rsidRPr="00B62E37" w:rsidTr="008E26E5">
        <w:trPr>
          <w:trHeight w:val="696"/>
        </w:trPr>
        <w:tc>
          <w:tcPr>
            <w:tcW w:w="7386" w:type="dxa"/>
            <w:shd w:val="clear" w:color="auto" w:fill="auto"/>
            <w:vAlign w:val="bottom"/>
            <w:hideMark/>
          </w:tcPr>
          <w:p w:rsidR="00F251CD" w:rsidRPr="00B62E37" w:rsidRDefault="00F251CD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Формирование комфортной городской среды в Кондинском районе на 2018-2022 годы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251CD" w:rsidRPr="00B62E37" w:rsidRDefault="00F251CD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6,68</w:t>
            </w:r>
          </w:p>
        </w:tc>
      </w:tr>
      <w:tr w:rsidR="002B6FE0" w:rsidRPr="00B62E37" w:rsidTr="008E26E5">
        <w:trPr>
          <w:trHeight w:val="387"/>
        </w:trPr>
        <w:tc>
          <w:tcPr>
            <w:tcW w:w="8986" w:type="dxa"/>
            <w:gridSpan w:val="2"/>
            <w:shd w:val="clear" w:color="auto" w:fill="auto"/>
            <w:vAlign w:val="bottom"/>
          </w:tcPr>
          <w:p w:rsidR="002B6FE0" w:rsidRPr="00EB4588" w:rsidRDefault="002B6FE0" w:rsidP="00EB458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62E37">
              <w:rPr>
                <w:color w:val="000000"/>
                <w:sz w:val="24"/>
                <w:szCs w:val="24"/>
              </w:rPr>
              <w:t xml:space="preserve">Группа </w:t>
            </w:r>
            <w:r w:rsidR="00EB4588">
              <w:rPr>
                <w:color w:val="000000"/>
                <w:sz w:val="24"/>
                <w:szCs w:val="24"/>
                <w:lang w:val="en-US"/>
              </w:rPr>
              <w:t>B</w:t>
            </w:r>
          </w:p>
        </w:tc>
      </w:tr>
      <w:tr w:rsidR="00F251CD" w:rsidRPr="00B62E37" w:rsidTr="008E26E5">
        <w:trPr>
          <w:trHeight w:val="624"/>
        </w:trPr>
        <w:tc>
          <w:tcPr>
            <w:tcW w:w="7386" w:type="dxa"/>
            <w:shd w:val="clear" w:color="auto" w:fill="auto"/>
            <w:vAlign w:val="bottom"/>
            <w:hideMark/>
          </w:tcPr>
          <w:p w:rsidR="00F251CD" w:rsidRPr="00B62E37" w:rsidRDefault="00F251CD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Молодежь Кондинского района на 2019-2025 годы и на период до 2030 года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251CD" w:rsidRPr="00B62E37" w:rsidRDefault="00F251CD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6,22</w:t>
            </w:r>
          </w:p>
        </w:tc>
      </w:tr>
      <w:tr w:rsidR="00F251CD" w:rsidRPr="00B62E37" w:rsidTr="008E26E5">
        <w:trPr>
          <w:trHeight w:val="651"/>
        </w:trPr>
        <w:tc>
          <w:tcPr>
            <w:tcW w:w="7386" w:type="dxa"/>
            <w:shd w:val="clear" w:color="auto" w:fill="auto"/>
            <w:vAlign w:val="bottom"/>
            <w:hideMark/>
          </w:tcPr>
          <w:p w:rsidR="00F251CD" w:rsidRPr="00B62E37" w:rsidRDefault="00F251CD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Содействие развитию застройки населенных пунктов Кондинского района на 2019-2025 годы и на период до 2030 года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251CD" w:rsidRPr="00B62E37" w:rsidRDefault="00F251CD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6,7</w:t>
            </w:r>
          </w:p>
        </w:tc>
      </w:tr>
      <w:tr w:rsidR="00F251CD" w:rsidRPr="00B62E37" w:rsidTr="008E26E5">
        <w:trPr>
          <w:trHeight w:val="888"/>
        </w:trPr>
        <w:tc>
          <w:tcPr>
            <w:tcW w:w="7386" w:type="dxa"/>
            <w:shd w:val="clear" w:color="auto" w:fill="auto"/>
            <w:vAlign w:val="bottom"/>
            <w:hideMark/>
          </w:tcPr>
          <w:p w:rsidR="00F251CD" w:rsidRPr="00B62E37" w:rsidRDefault="00F251CD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Формирование на территории Кондинского района градостроительной документации на 2019-2025 годы и на период до 2030 года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251CD" w:rsidRPr="00B62E37" w:rsidRDefault="00F251CD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6,69</w:t>
            </w:r>
          </w:p>
        </w:tc>
      </w:tr>
      <w:tr w:rsidR="002B6FE0" w:rsidRPr="00B62E37" w:rsidTr="008E26E5">
        <w:trPr>
          <w:trHeight w:val="340"/>
        </w:trPr>
        <w:tc>
          <w:tcPr>
            <w:tcW w:w="8986" w:type="dxa"/>
            <w:gridSpan w:val="2"/>
            <w:shd w:val="clear" w:color="auto" w:fill="auto"/>
            <w:vAlign w:val="bottom"/>
          </w:tcPr>
          <w:p w:rsidR="002B6FE0" w:rsidRPr="00B62E37" w:rsidRDefault="002B6FE0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Группа С</w:t>
            </w:r>
          </w:p>
        </w:tc>
      </w:tr>
      <w:tr w:rsidR="00F251CD" w:rsidRPr="00B62E37" w:rsidTr="008E26E5">
        <w:trPr>
          <w:trHeight w:val="708"/>
        </w:trPr>
        <w:tc>
          <w:tcPr>
            <w:tcW w:w="7386" w:type="dxa"/>
            <w:shd w:val="clear" w:color="auto" w:fill="auto"/>
            <w:vAlign w:val="bottom"/>
            <w:hideMark/>
          </w:tcPr>
          <w:p w:rsidR="00F251CD" w:rsidRPr="00B62E37" w:rsidRDefault="00F251CD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Развитие муниципальной службы в Кондинском районе на 2019-2025 годы и на период до 2030 года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251CD" w:rsidRPr="00B62E37" w:rsidRDefault="00F251CD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6,16</w:t>
            </w:r>
          </w:p>
        </w:tc>
      </w:tr>
      <w:tr w:rsidR="00F251CD" w:rsidRPr="00B62E37" w:rsidTr="008E26E5">
        <w:trPr>
          <w:trHeight w:val="901"/>
        </w:trPr>
        <w:tc>
          <w:tcPr>
            <w:tcW w:w="7386" w:type="dxa"/>
            <w:shd w:val="clear" w:color="auto" w:fill="auto"/>
            <w:vAlign w:val="center"/>
            <w:hideMark/>
          </w:tcPr>
          <w:p w:rsidR="00F251CD" w:rsidRPr="00B62E37" w:rsidRDefault="00F251CD" w:rsidP="00597337">
            <w:pPr>
              <w:jc w:val="both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Укрепление межнационального и межконфессионального согласия, профилактика экстремизма в Кондинском районе на 2019-2025 годы и на период до 2030 года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251CD" w:rsidRPr="00B62E37" w:rsidRDefault="00F251CD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</w:t>
            </w:r>
          </w:p>
        </w:tc>
      </w:tr>
      <w:tr w:rsidR="00F251CD" w:rsidRPr="00B62E37" w:rsidTr="008E26E5">
        <w:trPr>
          <w:trHeight w:val="761"/>
        </w:trPr>
        <w:tc>
          <w:tcPr>
            <w:tcW w:w="7386" w:type="dxa"/>
            <w:shd w:val="clear" w:color="auto" w:fill="auto"/>
            <w:vAlign w:val="bottom"/>
            <w:hideMark/>
          </w:tcPr>
          <w:p w:rsidR="00F251CD" w:rsidRPr="00B62E37" w:rsidRDefault="00F251CD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Развитие агропромышленного комплекса и рынков сельскохозяйственной продукции, сырья и продовольствия в Кондинском районе на 2019- 2025 годы и на период до 2030 года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251CD" w:rsidRPr="00B62E37" w:rsidRDefault="00F251CD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6,89</w:t>
            </w:r>
          </w:p>
        </w:tc>
      </w:tr>
      <w:tr w:rsidR="00F251CD" w:rsidRPr="00B62E37" w:rsidTr="008E26E5">
        <w:trPr>
          <w:trHeight w:val="912"/>
        </w:trPr>
        <w:tc>
          <w:tcPr>
            <w:tcW w:w="7386" w:type="dxa"/>
            <w:shd w:val="clear" w:color="auto" w:fill="auto"/>
            <w:vAlign w:val="bottom"/>
            <w:hideMark/>
          </w:tcPr>
          <w:p w:rsidR="00F251CD" w:rsidRPr="00B62E37" w:rsidRDefault="00F251CD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Социально-экономическое развитие коренных малочисленных народов Севера Кондинского района на 2019-2025 годы и на период до 2030 года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251CD" w:rsidRPr="00B62E37" w:rsidRDefault="00F251CD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6,7</w:t>
            </w:r>
          </w:p>
        </w:tc>
      </w:tr>
      <w:tr w:rsidR="00F251CD" w:rsidRPr="00B62E37" w:rsidTr="008E26E5">
        <w:trPr>
          <w:trHeight w:val="1536"/>
        </w:trPr>
        <w:tc>
          <w:tcPr>
            <w:tcW w:w="7386" w:type="dxa"/>
            <w:shd w:val="clear" w:color="auto" w:fill="auto"/>
            <w:vAlign w:val="center"/>
            <w:hideMark/>
          </w:tcPr>
          <w:p w:rsidR="00F251CD" w:rsidRPr="00B62E37" w:rsidRDefault="00F251CD" w:rsidP="00597337">
            <w:pPr>
              <w:jc w:val="both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lastRenderedPageBreak/>
              <w:t xml:space="preserve">Профилактика правонарушений, незаконного оборота и потребления наркотических и психотропных веществ, реализация полномочий в сфере обеспечения отдельных прав и законных интересов граждан в Кондинском районе в 2019-2025 годах и на период до 2030 года 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251CD" w:rsidRPr="00B62E37" w:rsidRDefault="00F251CD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8,83</w:t>
            </w:r>
          </w:p>
        </w:tc>
      </w:tr>
      <w:tr w:rsidR="00F251CD" w:rsidRPr="00B62E37" w:rsidTr="008E26E5">
        <w:trPr>
          <w:trHeight w:val="577"/>
        </w:trPr>
        <w:tc>
          <w:tcPr>
            <w:tcW w:w="7386" w:type="dxa"/>
            <w:shd w:val="clear" w:color="auto" w:fill="auto"/>
            <w:vAlign w:val="bottom"/>
            <w:hideMark/>
          </w:tcPr>
          <w:p w:rsidR="00F251CD" w:rsidRPr="00B62E37" w:rsidRDefault="00F251CD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Комплексное социально - экономическое развитие Кондинского района на 2019-2025 годы и на период до 2030 года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251CD" w:rsidRPr="00B62E37" w:rsidRDefault="00F251CD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</w:t>
            </w:r>
          </w:p>
        </w:tc>
      </w:tr>
      <w:tr w:rsidR="00F251CD" w:rsidRPr="00B62E37" w:rsidTr="008E26E5">
        <w:trPr>
          <w:trHeight w:val="624"/>
        </w:trPr>
        <w:tc>
          <w:tcPr>
            <w:tcW w:w="7386" w:type="dxa"/>
            <w:shd w:val="clear" w:color="auto" w:fill="auto"/>
            <w:vAlign w:val="bottom"/>
            <w:hideMark/>
          </w:tcPr>
          <w:p w:rsidR="00F251CD" w:rsidRPr="00B62E37" w:rsidRDefault="00F251CD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Информационное общество Кондинского района на 2019-2025 годы и на период до 2030 года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251CD" w:rsidRPr="00B62E37" w:rsidRDefault="00F251CD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6,29</w:t>
            </w:r>
          </w:p>
        </w:tc>
      </w:tr>
      <w:tr w:rsidR="00F251CD" w:rsidRPr="00B62E37" w:rsidTr="008E26E5">
        <w:trPr>
          <w:trHeight w:val="708"/>
        </w:trPr>
        <w:tc>
          <w:tcPr>
            <w:tcW w:w="7386" w:type="dxa"/>
            <w:shd w:val="clear" w:color="auto" w:fill="auto"/>
            <w:vAlign w:val="bottom"/>
            <w:hideMark/>
          </w:tcPr>
          <w:p w:rsidR="00F251CD" w:rsidRPr="00B62E37" w:rsidRDefault="00F251CD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 xml:space="preserve">Развитие транспортной системы Кондинского района на 2019-2025 годы и на период до 2030 года 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251CD" w:rsidRPr="00B62E37" w:rsidRDefault="00F251CD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8,02</w:t>
            </w:r>
          </w:p>
        </w:tc>
      </w:tr>
      <w:tr w:rsidR="00F251CD" w:rsidRPr="00B62E37" w:rsidTr="008E26E5">
        <w:trPr>
          <w:trHeight w:val="619"/>
        </w:trPr>
        <w:tc>
          <w:tcPr>
            <w:tcW w:w="7386" w:type="dxa"/>
            <w:shd w:val="clear" w:color="auto" w:fill="auto"/>
            <w:vAlign w:val="bottom"/>
            <w:hideMark/>
          </w:tcPr>
          <w:p w:rsidR="00F251CD" w:rsidRPr="00B62E37" w:rsidRDefault="00F251CD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Управление муниципальными финансами в Кондинском районе на 2019-2025 годы и на период до 2030 года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251CD" w:rsidRPr="00B62E37" w:rsidRDefault="00F251CD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6,94</w:t>
            </w:r>
          </w:p>
        </w:tc>
      </w:tr>
      <w:tr w:rsidR="00F251CD" w:rsidRPr="00B62E37" w:rsidTr="008E26E5">
        <w:trPr>
          <w:trHeight w:val="841"/>
        </w:trPr>
        <w:tc>
          <w:tcPr>
            <w:tcW w:w="7386" w:type="dxa"/>
            <w:shd w:val="clear" w:color="auto" w:fill="auto"/>
            <w:vAlign w:val="bottom"/>
            <w:hideMark/>
          </w:tcPr>
          <w:p w:rsidR="00F251CD" w:rsidRPr="00B62E37" w:rsidRDefault="00F251CD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Повышение эффективности предоставления финансовой помощи городским и сельским поселениям Кондинского района на 2019-2025 годы и на период до 2030 года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251CD" w:rsidRPr="00B62E37" w:rsidRDefault="00F251CD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7,05</w:t>
            </w:r>
          </w:p>
        </w:tc>
      </w:tr>
      <w:tr w:rsidR="00F251CD" w:rsidRPr="00B62E37" w:rsidTr="008E26E5">
        <w:trPr>
          <w:trHeight w:val="624"/>
        </w:trPr>
        <w:tc>
          <w:tcPr>
            <w:tcW w:w="7386" w:type="dxa"/>
            <w:shd w:val="clear" w:color="auto" w:fill="auto"/>
            <w:vAlign w:val="bottom"/>
            <w:hideMark/>
          </w:tcPr>
          <w:p w:rsidR="00F251CD" w:rsidRPr="00B62E37" w:rsidRDefault="00F251CD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Развитие гражданского общества в Кондинском районе на 2019-2025 годы и на период до 2030 года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251CD" w:rsidRPr="00B62E37" w:rsidRDefault="00F251CD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8,55</w:t>
            </w:r>
          </w:p>
        </w:tc>
      </w:tr>
      <w:tr w:rsidR="00F251CD" w:rsidRPr="00B62E37" w:rsidTr="008E26E5">
        <w:trPr>
          <w:trHeight w:val="540"/>
        </w:trPr>
        <w:tc>
          <w:tcPr>
            <w:tcW w:w="7386" w:type="dxa"/>
            <w:shd w:val="clear" w:color="auto" w:fill="auto"/>
            <w:vAlign w:val="bottom"/>
            <w:hideMark/>
          </w:tcPr>
          <w:p w:rsidR="00F251CD" w:rsidRPr="00B62E37" w:rsidRDefault="00F251CD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Управление муниципальным имуществом Кондинского района на 2019-2025 годы и на период до 2030 года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251CD" w:rsidRPr="00B62E37" w:rsidRDefault="00F251CD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8,04</w:t>
            </w:r>
          </w:p>
        </w:tc>
      </w:tr>
      <w:tr w:rsidR="00F251CD" w:rsidRPr="00B62E37" w:rsidTr="008E26E5">
        <w:trPr>
          <w:trHeight w:val="612"/>
        </w:trPr>
        <w:tc>
          <w:tcPr>
            <w:tcW w:w="7386" w:type="dxa"/>
            <w:shd w:val="clear" w:color="auto" w:fill="auto"/>
            <w:vAlign w:val="bottom"/>
            <w:hideMark/>
          </w:tcPr>
          <w:p w:rsidR="00F251CD" w:rsidRPr="00B62E37" w:rsidRDefault="00F251CD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Социальная поддержка отдельных категорий граждан на 2019-2025 годы и на период до 2030 года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251CD" w:rsidRPr="00B62E37" w:rsidRDefault="00F251CD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9,76</w:t>
            </w:r>
          </w:p>
        </w:tc>
      </w:tr>
      <w:tr w:rsidR="002B6FE0" w:rsidRPr="00B62E37" w:rsidTr="008E26E5">
        <w:trPr>
          <w:trHeight w:val="311"/>
        </w:trPr>
        <w:tc>
          <w:tcPr>
            <w:tcW w:w="8986" w:type="dxa"/>
            <w:gridSpan w:val="2"/>
            <w:shd w:val="clear" w:color="auto" w:fill="auto"/>
            <w:vAlign w:val="bottom"/>
          </w:tcPr>
          <w:p w:rsidR="002B6FE0" w:rsidRPr="00EB4588" w:rsidRDefault="002B6FE0" w:rsidP="00EB458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62E37">
              <w:rPr>
                <w:color w:val="000000"/>
                <w:sz w:val="24"/>
                <w:szCs w:val="24"/>
              </w:rPr>
              <w:t xml:space="preserve">Группа </w:t>
            </w:r>
            <w:r w:rsidR="00EB4588">
              <w:rPr>
                <w:color w:val="000000"/>
                <w:sz w:val="24"/>
                <w:szCs w:val="24"/>
                <w:lang w:val="en-US"/>
              </w:rPr>
              <w:t>D</w:t>
            </w:r>
            <w:bookmarkStart w:id="4" w:name="_GoBack"/>
            <w:bookmarkEnd w:id="4"/>
          </w:p>
        </w:tc>
      </w:tr>
      <w:tr w:rsidR="00F251CD" w:rsidRPr="00B62E37" w:rsidTr="008E26E5">
        <w:trPr>
          <w:trHeight w:val="912"/>
        </w:trPr>
        <w:tc>
          <w:tcPr>
            <w:tcW w:w="7386" w:type="dxa"/>
            <w:shd w:val="clear" w:color="auto" w:fill="auto"/>
            <w:vAlign w:val="bottom"/>
            <w:hideMark/>
          </w:tcPr>
          <w:p w:rsidR="00F251CD" w:rsidRPr="00B62E37" w:rsidRDefault="00F251CD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Защита населения и территорий от чрезвычайных ситуаций, обеспечение пожарной безопасности в Кондинском районе на 2019-2025 годы и на период до 2030 года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251CD" w:rsidRPr="00B62E37" w:rsidRDefault="00F251CD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4,74</w:t>
            </w:r>
          </w:p>
        </w:tc>
      </w:tr>
      <w:tr w:rsidR="00F251CD" w:rsidRPr="00B62E37" w:rsidTr="008E26E5">
        <w:trPr>
          <w:trHeight w:val="600"/>
        </w:trPr>
        <w:tc>
          <w:tcPr>
            <w:tcW w:w="7386" w:type="dxa"/>
            <w:shd w:val="clear" w:color="auto" w:fill="auto"/>
            <w:vAlign w:val="bottom"/>
            <w:hideMark/>
          </w:tcPr>
          <w:p w:rsidR="00F251CD" w:rsidRPr="00B62E37" w:rsidRDefault="00F251CD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Доступная среда в Кондинском районе на 2019-2025 годы и на период до 2030 года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251CD" w:rsidRPr="00B62E37" w:rsidRDefault="00F251CD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6,57</w:t>
            </w:r>
          </w:p>
        </w:tc>
      </w:tr>
    </w:tbl>
    <w:p w:rsidR="00F251CD" w:rsidRPr="00B62E37" w:rsidRDefault="00F251CD" w:rsidP="00597337">
      <w:pPr>
        <w:ind w:firstLine="709"/>
        <w:jc w:val="both"/>
        <w:rPr>
          <w:sz w:val="24"/>
          <w:szCs w:val="24"/>
        </w:rPr>
      </w:pPr>
    </w:p>
    <w:p w:rsidR="002B6FE0" w:rsidRPr="00B62E37" w:rsidRDefault="002B6FE0" w:rsidP="00597337">
      <w:pPr>
        <w:rPr>
          <w:sz w:val="24"/>
          <w:szCs w:val="24"/>
        </w:rPr>
      </w:pPr>
    </w:p>
    <w:p w:rsidR="002B6FE0" w:rsidRPr="00B62E37" w:rsidRDefault="004A4A02" w:rsidP="00597337">
      <w:pPr>
        <w:jc w:val="center"/>
        <w:rPr>
          <w:bCs/>
          <w:sz w:val="24"/>
          <w:szCs w:val="24"/>
        </w:rPr>
      </w:pPr>
      <w:r w:rsidRPr="00B62E37">
        <w:rPr>
          <w:sz w:val="24"/>
          <w:szCs w:val="24"/>
        </w:rPr>
        <w:br w:type="page"/>
      </w:r>
      <w:r w:rsidR="002B6FE0" w:rsidRPr="00B62E37">
        <w:rPr>
          <w:bCs/>
          <w:sz w:val="24"/>
          <w:szCs w:val="24"/>
          <w:lang w:val="en-US"/>
        </w:rPr>
        <w:lastRenderedPageBreak/>
        <w:t>IV</w:t>
      </w:r>
      <w:r w:rsidR="002B6FE0" w:rsidRPr="00B62E37">
        <w:rPr>
          <w:bCs/>
          <w:sz w:val="24"/>
          <w:szCs w:val="24"/>
        </w:rPr>
        <w:t>.</w:t>
      </w:r>
      <w:r w:rsidR="002B6FE0" w:rsidRPr="00B62E37">
        <w:rPr>
          <w:bCs/>
          <w:sz w:val="24"/>
          <w:szCs w:val="24"/>
        </w:rPr>
        <w:tab/>
        <w:t>Результаты реализации муниципальных программ Кондинского района за 2019 год</w:t>
      </w:r>
    </w:p>
    <w:p w:rsidR="00B62E37" w:rsidRPr="00B62E37" w:rsidRDefault="00B62E37" w:rsidP="00597337">
      <w:pPr>
        <w:jc w:val="center"/>
        <w:rPr>
          <w:bCs/>
          <w:sz w:val="24"/>
          <w:szCs w:val="24"/>
        </w:rPr>
      </w:pPr>
    </w:p>
    <w:p w:rsidR="002B6FE0" w:rsidRPr="00B62E37" w:rsidRDefault="002B6FE0" w:rsidP="00597337">
      <w:pPr>
        <w:keepNext/>
        <w:keepLines/>
        <w:jc w:val="center"/>
        <w:outlineLvl w:val="1"/>
        <w:rPr>
          <w:bCs/>
          <w:sz w:val="24"/>
          <w:szCs w:val="24"/>
        </w:rPr>
      </w:pPr>
      <w:bookmarkStart w:id="5" w:name="_Toc449346350"/>
      <w:bookmarkStart w:id="6" w:name="_Toc448398274"/>
      <w:r w:rsidRPr="00B62E37">
        <w:rPr>
          <w:bCs/>
          <w:sz w:val="24"/>
          <w:szCs w:val="24"/>
        </w:rPr>
        <w:t>4.1.</w:t>
      </w:r>
      <w:r w:rsidRPr="00B62E37">
        <w:rPr>
          <w:bCs/>
          <w:sz w:val="24"/>
          <w:szCs w:val="24"/>
        </w:rPr>
        <w:tab/>
      </w:r>
      <w:bookmarkEnd w:id="5"/>
      <w:bookmarkEnd w:id="6"/>
      <w:r w:rsidRPr="00B62E37">
        <w:rPr>
          <w:bCs/>
          <w:sz w:val="24"/>
          <w:szCs w:val="24"/>
        </w:rPr>
        <w:t>Муниципальная программа Кондинского района «</w:t>
      </w:r>
      <w:r w:rsidRPr="00B62E37">
        <w:rPr>
          <w:color w:val="000000"/>
          <w:sz w:val="24"/>
          <w:szCs w:val="24"/>
        </w:rPr>
        <w:t>Развитие муниципальной службы в Кондинском районе на 2019-2025 годы и на период до 2030 года</w:t>
      </w:r>
      <w:r w:rsidRPr="00B62E37">
        <w:rPr>
          <w:bCs/>
          <w:sz w:val="24"/>
          <w:szCs w:val="24"/>
        </w:rPr>
        <w:t>»</w:t>
      </w:r>
    </w:p>
    <w:p w:rsidR="002B6FE0" w:rsidRPr="00B62E37" w:rsidRDefault="002B6FE0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Муниципальная программа Кондинского района «</w:t>
      </w:r>
      <w:r w:rsidRPr="00B62E37">
        <w:rPr>
          <w:color w:val="000000"/>
          <w:sz w:val="24"/>
          <w:szCs w:val="24"/>
        </w:rPr>
        <w:t>Развитие муниципальной службы в Кондинском районе на 2019-2025 годы и на период до 2030 года</w:t>
      </w:r>
      <w:r w:rsidRPr="00B62E37">
        <w:rPr>
          <w:sz w:val="24"/>
          <w:szCs w:val="24"/>
        </w:rPr>
        <w:t xml:space="preserve">» утверждена постановлением администрации Кондинского района </w:t>
      </w:r>
      <w:r w:rsidR="006164E7" w:rsidRPr="00B62E37">
        <w:rPr>
          <w:sz w:val="24"/>
          <w:szCs w:val="24"/>
        </w:rPr>
        <w:t>от 29 октября 2018 года № 2114 «О муниципальной программе «Развитие муниципальной службы в Кондинском районе на 2019-2025 годы и на период до 2030 года»</w:t>
      </w:r>
      <w:r w:rsidRPr="00B62E37">
        <w:rPr>
          <w:sz w:val="24"/>
          <w:szCs w:val="24"/>
        </w:rPr>
        <w:t xml:space="preserve">, ответственный исполнитель – </w:t>
      </w:r>
      <w:r w:rsidR="006164E7" w:rsidRPr="00B62E37">
        <w:rPr>
          <w:sz w:val="24"/>
          <w:szCs w:val="24"/>
        </w:rPr>
        <w:t>Управление кадровой политики администрации Кондинского района</w:t>
      </w:r>
      <w:r w:rsidRPr="00B62E37">
        <w:rPr>
          <w:sz w:val="24"/>
          <w:szCs w:val="24"/>
        </w:rPr>
        <w:t>.</w:t>
      </w:r>
    </w:p>
    <w:p w:rsidR="002B6FE0" w:rsidRPr="00B62E37" w:rsidRDefault="002B6FE0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Целью </w:t>
      </w:r>
      <w:r w:rsidR="006164E7" w:rsidRPr="00B62E37">
        <w:rPr>
          <w:sz w:val="24"/>
          <w:szCs w:val="24"/>
        </w:rPr>
        <w:t>муниципаль</w:t>
      </w:r>
      <w:r w:rsidRPr="00B62E37">
        <w:rPr>
          <w:sz w:val="24"/>
          <w:szCs w:val="24"/>
        </w:rPr>
        <w:t xml:space="preserve">ной программы является </w:t>
      </w:r>
      <w:r w:rsidR="006164E7" w:rsidRPr="00B62E37">
        <w:rPr>
          <w:color w:val="000000"/>
          <w:sz w:val="24"/>
          <w:szCs w:val="24"/>
        </w:rPr>
        <w:t>повышение эффективности муниципальной службы в Кондинском районе</w:t>
      </w:r>
      <w:r w:rsidRPr="00B62E37">
        <w:rPr>
          <w:sz w:val="24"/>
          <w:szCs w:val="24"/>
        </w:rPr>
        <w:t>.</w:t>
      </w:r>
    </w:p>
    <w:p w:rsidR="002B6FE0" w:rsidRPr="00B62E37" w:rsidRDefault="002B6FE0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В 201</w:t>
      </w:r>
      <w:r w:rsidR="006164E7" w:rsidRPr="00B62E37">
        <w:rPr>
          <w:sz w:val="24"/>
          <w:szCs w:val="24"/>
        </w:rPr>
        <w:t>9</w:t>
      </w:r>
      <w:r w:rsidRPr="00B62E37">
        <w:rPr>
          <w:sz w:val="24"/>
          <w:szCs w:val="24"/>
        </w:rPr>
        <w:t xml:space="preserve"> году мероприятия, основанные на принципах проектного управления, в </w:t>
      </w:r>
      <w:r w:rsidR="006164E7" w:rsidRPr="00B62E37">
        <w:rPr>
          <w:sz w:val="24"/>
          <w:szCs w:val="24"/>
        </w:rPr>
        <w:t>муниципаль</w:t>
      </w:r>
      <w:r w:rsidRPr="00B62E37">
        <w:rPr>
          <w:sz w:val="24"/>
          <w:szCs w:val="24"/>
        </w:rPr>
        <w:t>ной программе не реализовывались.</w:t>
      </w:r>
    </w:p>
    <w:p w:rsidR="002B6FE0" w:rsidRPr="00B62E37" w:rsidRDefault="002B6FE0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Исходя из поставленных задач, направленных на дальнейшее совершенствование в сфере муниципальной службы, сформирован перечень </w:t>
      </w:r>
      <w:r w:rsidRPr="00B62E37">
        <w:rPr>
          <w:sz w:val="24"/>
          <w:szCs w:val="24"/>
        </w:rPr>
        <w:br/>
        <w:t xml:space="preserve">из </w:t>
      </w:r>
      <w:r w:rsidR="006164E7" w:rsidRPr="00B62E37">
        <w:rPr>
          <w:sz w:val="24"/>
          <w:szCs w:val="24"/>
        </w:rPr>
        <w:t>3</w:t>
      </w:r>
      <w:r w:rsidRPr="00B62E37">
        <w:rPr>
          <w:sz w:val="24"/>
          <w:szCs w:val="24"/>
        </w:rPr>
        <w:t xml:space="preserve"> целевых показателей </w:t>
      </w:r>
      <w:r w:rsidR="006164E7" w:rsidRPr="00B62E37">
        <w:rPr>
          <w:sz w:val="24"/>
          <w:szCs w:val="24"/>
        </w:rPr>
        <w:t>муниципаль</w:t>
      </w:r>
      <w:r w:rsidRPr="00B62E37">
        <w:rPr>
          <w:sz w:val="24"/>
          <w:szCs w:val="24"/>
        </w:rPr>
        <w:t xml:space="preserve">ной программы. Информация о степени достижения ключевых целевых показателей реализации </w:t>
      </w:r>
      <w:r w:rsidR="0040210E" w:rsidRPr="00B62E37">
        <w:rPr>
          <w:sz w:val="24"/>
          <w:szCs w:val="24"/>
        </w:rPr>
        <w:t>муниципальной</w:t>
      </w:r>
      <w:r w:rsidRPr="00B62E37">
        <w:rPr>
          <w:sz w:val="24"/>
          <w:szCs w:val="24"/>
        </w:rPr>
        <w:t xml:space="preserve"> программы представлена в таблице </w:t>
      </w:r>
      <w:r w:rsidR="006164E7" w:rsidRPr="00B62E37">
        <w:rPr>
          <w:sz w:val="24"/>
          <w:szCs w:val="24"/>
        </w:rPr>
        <w:t>2</w:t>
      </w:r>
      <w:r w:rsidRPr="00B62E37">
        <w:rPr>
          <w:sz w:val="24"/>
          <w:szCs w:val="24"/>
        </w:rPr>
        <w:t>.</w:t>
      </w:r>
    </w:p>
    <w:p w:rsidR="002B6FE0" w:rsidRPr="00B62E37" w:rsidRDefault="002B6FE0" w:rsidP="00597337">
      <w:pPr>
        <w:ind w:firstLine="709"/>
        <w:jc w:val="both"/>
        <w:rPr>
          <w:sz w:val="24"/>
          <w:szCs w:val="24"/>
        </w:rPr>
      </w:pPr>
    </w:p>
    <w:p w:rsidR="002B6FE0" w:rsidRPr="00B62E37" w:rsidRDefault="002B6FE0" w:rsidP="00597337">
      <w:pPr>
        <w:ind w:firstLine="709"/>
        <w:jc w:val="right"/>
        <w:rPr>
          <w:sz w:val="24"/>
          <w:szCs w:val="24"/>
        </w:rPr>
      </w:pPr>
      <w:r w:rsidRPr="00B62E37">
        <w:rPr>
          <w:sz w:val="24"/>
          <w:szCs w:val="24"/>
        </w:rPr>
        <w:t>Таблица 2</w:t>
      </w:r>
    </w:p>
    <w:p w:rsidR="002B6FE0" w:rsidRPr="00B62E37" w:rsidRDefault="002B6FE0" w:rsidP="00597337">
      <w:pPr>
        <w:jc w:val="center"/>
        <w:rPr>
          <w:sz w:val="24"/>
          <w:szCs w:val="24"/>
        </w:rPr>
      </w:pPr>
      <w:r w:rsidRPr="00B62E37">
        <w:rPr>
          <w:sz w:val="24"/>
          <w:szCs w:val="24"/>
        </w:rPr>
        <w:t xml:space="preserve">Достижение ключевых целевых показателей </w:t>
      </w:r>
      <w:r w:rsidR="006164E7" w:rsidRPr="00B62E37">
        <w:rPr>
          <w:sz w:val="24"/>
          <w:szCs w:val="24"/>
        </w:rPr>
        <w:t>муниципаль</w:t>
      </w:r>
      <w:r w:rsidRPr="00B62E37">
        <w:rPr>
          <w:sz w:val="24"/>
          <w:szCs w:val="24"/>
        </w:rPr>
        <w:t xml:space="preserve">ной программы </w:t>
      </w:r>
    </w:p>
    <w:p w:rsidR="002B6FE0" w:rsidRPr="00B62E37" w:rsidRDefault="002B6FE0" w:rsidP="00597337">
      <w:pPr>
        <w:ind w:firstLine="709"/>
        <w:jc w:val="center"/>
        <w:rPr>
          <w:sz w:val="24"/>
          <w:szCs w:val="24"/>
        </w:rPr>
      </w:pPr>
    </w:p>
    <w:tbl>
      <w:tblPr>
        <w:tblW w:w="9588" w:type="dxa"/>
        <w:tblInd w:w="-34" w:type="dxa"/>
        <w:tblLayout w:type="fixed"/>
        <w:tblLook w:val="04A0"/>
      </w:tblPr>
      <w:tblGrid>
        <w:gridCol w:w="709"/>
        <w:gridCol w:w="3965"/>
        <w:gridCol w:w="1900"/>
        <w:gridCol w:w="1030"/>
        <w:gridCol w:w="992"/>
        <w:gridCol w:w="992"/>
      </w:tblGrid>
      <w:tr w:rsidR="006164E7" w:rsidRPr="00B62E37" w:rsidTr="00B62E37">
        <w:trPr>
          <w:trHeight w:val="108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4E7" w:rsidRPr="00B62E37" w:rsidRDefault="006164E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3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4E7" w:rsidRPr="00B62E37" w:rsidRDefault="006164E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Наименование показателей результатов</w:t>
            </w:r>
          </w:p>
        </w:tc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4E7" w:rsidRPr="00B62E37" w:rsidRDefault="006164E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Базовый показатель на начало реализации муниципальной программы</w:t>
            </w:r>
          </w:p>
        </w:tc>
        <w:tc>
          <w:tcPr>
            <w:tcW w:w="30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4E7" w:rsidRPr="00B62E37" w:rsidRDefault="006164E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Значение показателя за 2019 год</w:t>
            </w:r>
          </w:p>
        </w:tc>
      </w:tr>
      <w:tr w:rsidR="006164E7" w:rsidRPr="00B62E37" w:rsidTr="00B62E37">
        <w:trPr>
          <w:trHeight w:val="34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4E7" w:rsidRPr="00B62E37" w:rsidRDefault="006164E7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4E7" w:rsidRPr="00B62E37" w:rsidRDefault="006164E7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4E7" w:rsidRPr="00B62E37" w:rsidRDefault="006164E7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4E7" w:rsidRPr="00B62E37" w:rsidRDefault="006164E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4E7" w:rsidRPr="00B62E37" w:rsidRDefault="006164E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4E7" w:rsidRPr="00B62E37" w:rsidRDefault="006164E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%</w:t>
            </w:r>
          </w:p>
        </w:tc>
      </w:tr>
      <w:tr w:rsidR="006164E7" w:rsidRPr="00B62E37" w:rsidTr="00B62E37">
        <w:trPr>
          <w:trHeight w:val="15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4E7" w:rsidRPr="00B62E37" w:rsidRDefault="006164E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E7" w:rsidRPr="00B62E37" w:rsidRDefault="006164E7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Доля муниципальных служащих, прошедших дополнительное профессиональное образование и имеющих высокий уровень профессиональных компетенций, от общей потребности, %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4E7" w:rsidRPr="00B62E37" w:rsidRDefault="006164E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4E7" w:rsidRPr="00B62E37" w:rsidRDefault="006164E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4E7" w:rsidRPr="00B62E37" w:rsidRDefault="006164E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4E7" w:rsidRPr="00B62E37" w:rsidRDefault="006164E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176,6</w:t>
            </w:r>
          </w:p>
        </w:tc>
      </w:tr>
      <w:tr w:rsidR="006164E7" w:rsidRPr="00B62E37" w:rsidTr="00B62E37">
        <w:trPr>
          <w:trHeight w:val="82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4E7" w:rsidRPr="00B62E37" w:rsidRDefault="006164E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E7" w:rsidRPr="00B62E37" w:rsidRDefault="006164E7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Количество граждан, получивших дополнительное пенсионное обеспечение, чел.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4E7" w:rsidRPr="00B62E37" w:rsidRDefault="006164E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73,0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4E7" w:rsidRPr="00B62E37" w:rsidRDefault="006164E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74,0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4E7" w:rsidRPr="00B62E37" w:rsidRDefault="006164E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76,0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4E7" w:rsidRPr="00B62E37" w:rsidRDefault="006164E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102,7</w:t>
            </w:r>
          </w:p>
        </w:tc>
      </w:tr>
      <w:tr w:rsidR="006164E7" w:rsidRPr="00B62E37" w:rsidTr="00B62E37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4E7" w:rsidRPr="00B62E37" w:rsidRDefault="006164E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 xml:space="preserve">3. </w:t>
            </w:r>
          </w:p>
        </w:tc>
        <w:tc>
          <w:tcPr>
            <w:tcW w:w="3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E7" w:rsidRPr="00B62E37" w:rsidRDefault="006164E7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Доля муниципальных служащих, прошедших диспансеризацию, от общей потребности, %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4E7" w:rsidRPr="00B62E37" w:rsidRDefault="006164E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4E7" w:rsidRPr="00B62E37" w:rsidRDefault="006164E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4E7" w:rsidRPr="00B62E37" w:rsidRDefault="006164E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4E7" w:rsidRPr="00B62E37" w:rsidRDefault="006164E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0,0</w:t>
            </w:r>
          </w:p>
        </w:tc>
      </w:tr>
    </w:tbl>
    <w:p w:rsidR="002B6FE0" w:rsidRPr="00B62E37" w:rsidRDefault="002B6FE0" w:rsidP="00597337">
      <w:pPr>
        <w:ind w:firstLine="709"/>
        <w:jc w:val="both"/>
        <w:rPr>
          <w:sz w:val="24"/>
          <w:szCs w:val="24"/>
        </w:rPr>
      </w:pPr>
    </w:p>
    <w:p w:rsidR="002B6FE0" w:rsidRPr="00B62E37" w:rsidRDefault="002B6FE0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По результатам реализации за 201</w:t>
      </w:r>
      <w:r w:rsidR="006164E7" w:rsidRPr="00B62E37">
        <w:rPr>
          <w:sz w:val="24"/>
          <w:szCs w:val="24"/>
        </w:rPr>
        <w:t>9</w:t>
      </w:r>
      <w:r w:rsidRPr="00B62E37">
        <w:rPr>
          <w:sz w:val="24"/>
          <w:szCs w:val="24"/>
        </w:rPr>
        <w:t xml:space="preserve"> год </w:t>
      </w:r>
      <w:r w:rsidR="006164E7" w:rsidRPr="00B62E37">
        <w:rPr>
          <w:sz w:val="24"/>
          <w:szCs w:val="24"/>
        </w:rPr>
        <w:t>муниципальная</w:t>
      </w:r>
      <w:r w:rsidRPr="00B62E37">
        <w:rPr>
          <w:sz w:val="24"/>
          <w:szCs w:val="24"/>
        </w:rPr>
        <w:t xml:space="preserve"> программа признана эффективной, значение интегральной оценки в баллах – 6,</w:t>
      </w:r>
      <w:r w:rsidR="006164E7" w:rsidRPr="00B62E37">
        <w:rPr>
          <w:sz w:val="24"/>
          <w:szCs w:val="24"/>
        </w:rPr>
        <w:t>16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10,00)</w:t>
      </w:r>
      <w:r w:rsidRPr="00B62E37">
        <w:rPr>
          <w:sz w:val="24"/>
          <w:szCs w:val="24"/>
        </w:rPr>
        <w:t xml:space="preserve">, учитывающей вес комплексных критериев: </w:t>
      </w:r>
    </w:p>
    <w:p w:rsidR="002B6FE0" w:rsidRPr="00B62E37" w:rsidRDefault="002B6FE0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общественная оценка результатов реализации </w:t>
      </w:r>
      <w:r w:rsidR="006164E7" w:rsidRPr="00B62E37">
        <w:rPr>
          <w:sz w:val="24"/>
          <w:szCs w:val="24"/>
        </w:rPr>
        <w:t>муниципаль</w:t>
      </w:r>
      <w:r w:rsidRPr="00B62E37">
        <w:rPr>
          <w:sz w:val="24"/>
          <w:szCs w:val="24"/>
        </w:rPr>
        <w:t xml:space="preserve">ной программы – оценка 3,00 </w:t>
      </w:r>
      <w:r w:rsidRPr="00B62E37">
        <w:rPr>
          <w:bCs/>
          <w:sz w:val="24"/>
          <w:szCs w:val="24"/>
        </w:rPr>
        <w:t>(максимальное значение – 3,00)</w:t>
      </w:r>
      <w:r w:rsidRPr="00B62E37">
        <w:rPr>
          <w:sz w:val="24"/>
          <w:szCs w:val="24"/>
        </w:rPr>
        <w:t>;</w:t>
      </w:r>
    </w:p>
    <w:p w:rsidR="002B6FE0" w:rsidRPr="00B62E37" w:rsidRDefault="002B6FE0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результативность </w:t>
      </w:r>
      <w:r w:rsidR="006164E7" w:rsidRPr="00B62E37">
        <w:rPr>
          <w:sz w:val="24"/>
          <w:szCs w:val="24"/>
        </w:rPr>
        <w:t>муниципальной</w:t>
      </w:r>
      <w:r w:rsidRPr="00B62E37">
        <w:rPr>
          <w:sz w:val="24"/>
          <w:szCs w:val="24"/>
        </w:rPr>
        <w:t xml:space="preserve"> программы – оценка </w:t>
      </w:r>
      <w:r w:rsidR="006164E7" w:rsidRPr="00B62E37">
        <w:rPr>
          <w:sz w:val="24"/>
          <w:szCs w:val="24"/>
        </w:rPr>
        <w:t>0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3,00)</w:t>
      </w:r>
      <w:r w:rsidRPr="00B62E37">
        <w:rPr>
          <w:sz w:val="24"/>
          <w:szCs w:val="24"/>
        </w:rPr>
        <w:t>;</w:t>
      </w:r>
    </w:p>
    <w:p w:rsidR="002B6FE0" w:rsidRPr="00B62E37" w:rsidRDefault="002B6FE0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эффективность механизма реализации </w:t>
      </w:r>
      <w:r w:rsidR="006164E7" w:rsidRPr="00B62E37">
        <w:rPr>
          <w:sz w:val="24"/>
          <w:szCs w:val="24"/>
        </w:rPr>
        <w:t>муниципальной</w:t>
      </w:r>
      <w:r w:rsidRPr="00B62E37">
        <w:rPr>
          <w:sz w:val="24"/>
          <w:szCs w:val="24"/>
        </w:rPr>
        <w:t xml:space="preserve"> программы – </w:t>
      </w:r>
      <w:r w:rsidR="006164E7" w:rsidRPr="00B62E37">
        <w:rPr>
          <w:sz w:val="24"/>
          <w:szCs w:val="24"/>
        </w:rPr>
        <w:t>1,46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2,00)</w:t>
      </w:r>
      <w:r w:rsidRPr="00B62E37">
        <w:rPr>
          <w:sz w:val="24"/>
          <w:szCs w:val="24"/>
        </w:rPr>
        <w:t>;</w:t>
      </w:r>
    </w:p>
    <w:p w:rsidR="002B6FE0" w:rsidRPr="00B62E37" w:rsidRDefault="002B6FE0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обеспечение </w:t>
      </w:r>
      <w:r w:rsidR="006164E7" w:rsidRPr="00B62E37">
        <w:rPr>
          <w:sz w:val="24"/>
          <w:szCs w:val="24"/>
        </w:rPr>
        <w:t>муниципальной</w:t>
      </w:r>
      <w:r w:rsidRPr="00B62E37">
        <w:rPr>
          <w:sz w:val="24"/>
          <w:szCs w:val="24"/>
        </w:rPr>
        <w:t xml:space="preserve"> программы – 1,</w:t>
      </w:r>
      <w:r w:rsidR="006164E7" w:rsidRPr="00B62E37">
        <w:rPr>
          <w:sz w:val="24"/>
          <w:szCs w:val="24"/>
        </w:rPr>
        <w:t>7</w:t>
      </w:r>
      <w:r w:rsidRPr="00B62E37">
        <w:rPr>
          <w:sz w:val="24"/>
          <w:szCs w:val="24"/>
        </w:rPr>
        <w:t xml:space="preserve">0 </w:t>
      </w:r>
      <w:r w:rsidRPr="00B62E37">
        <w:rPr>
          <w:bCs/>
          <w:sz w:val="24"/>
          <w:szCs w:val="24"/>
        </w:rPr>
        <w:t>(максимальное значение – 2,00)</w:t>
      </w:r>
      <w:r w:rsidRPr="00B62E37">
        <w:rPr>
          <w:sz w:val="24"/>
          <w:szCs w:val="24"/>
        </w:rPr>
        <w:t>.</w:t>
      </w:r>
    </w:p>
    <w:p w:rsidR="002B6FE0" w:rsidRPr="00B62E37" w:rsidRDefault="002B6FE0" w:rsidP="00597337">
      <w:pPr>
        <w:ind w:firstLine="709"/>
        <w:jc w:val="both"/>
        <w:rPr>
          <w:bCs/>
          <w:sz w:val="24"/>
          <w:szCs w:val="24"/>
        </w:rPr>
      </w:pPr>
      <w:r w:rsidRPr="00B62E37">
        <w:rPr>
          <w:bCs/>
          <w:sz w:val="24"/>
          <w:szCs w:val="24"/>
        </w:rPr>
        <w:lastRenderedPageBreak/>
        <w:t xml:space="preserve">По результатам проведенной оценки эффективности </w:t>
      </w:r>
      <w:r w:rsidR="00C01B4A" w:rsidRPr="00B62E37">
        <w:rPr>
          <w:bCs/>
          <w:sz w:val="24"/>
          <w:szCs w:val="24"/>
        </w:rPr>
        <w:t>муниципальной</w:t>
      </w:r>
      <w:r w:rsidRPr="00B62E37">
        <w:rPr>
          <w:bCs/>
          <w:sz w:val="24"/>
          <w:szCs w:val="24"/>
        </w:rPr>
        <w:t xml:space="preserve"> программы за 201</w:t>
      </w:r>
      <w:r w:rsidR="006164E7" w:rsidRPr="00B62E37">
        <w:rPr>
          <w:bCs/>
          <w:sz w:val="24"/>
          <w:szCs w:val="24"/>
        </w:rPr>
        <w:t>9</w:t>
      </w:r>
      <w:r w:rsidRPr="00B62E37">
        <w:rPr>
          <w:bCs/>
          <w:sz w:val="24"/>
          <w:szCs w:val="24"/>
        </w:rPr>
        <w:t xml:space="preserve"> год, учитывая, что ее мероприятия направлены на </w:t>
      </w:r>
      <w:r w:rsidR="006164E7" w:rsidRPr="00B62E37">
        <w:rPr>
          <w:bCs/>
          <w:sz w:val="24"/>
          <w:szCs w:val="24"/>
        </w:rPr>
        <w:t xml:space="preserve">развитие муниципальной </w:t>
      </w:r>
      <w:r w:rsidR="007F042C" w:rsidRPr="00B62E37">
        <w:rPr>
          <w:bCs/>
          <w:sz w:val="24"/>
          <w:szCs w:val="24"/>
        </w:rPr>
        <w:t>службы в Кондинском районе</w:t>
      </w:r>
      <w:r w:rsidRPr="00B62E37">
        <w:rPr>
          <w:bCs/>
          <w:sz w:val="24"/>
          <w:szCs w:val="24"/>
        </w:rPr>
        <w:t xml:space="preserve">, целесообразно продолжить ее реализацию при сохранении прежнего уровня финансирования за счет средств </w:t>
      </w:r>
      <w:r w:rsidR="007F042C" w:rsidRPr="00B62E37">
        <w:rPr>
          <w:bCs/>
          <w:sz w:val="24"/>
          <w:szCs w:val="24"/>
        </w:rPr>
        <w:t xml:space="preserve">местного </w:t>
      </w:r>
      <w:r w:rsidRPr="00B62E37">
        <w:rPr>
          <w:bCs/>
          <w:sz w:val="24"/>
          <w:szCs w:val="24"/>
        </w:rPr>
        <w:t>бюджета в очередном финансовом году.</w:t>
      </w:r>
    </w:p>
    <w:p w:rsidR="007F042C" w:rsidRPr="00B62E37" w:rsidRDefault="007F042C" w:rsidP="00597337">
      <w:pPr>
        <w:widowControl w:val="0"/>
        <w:ind w:firstLine="708"/>
        <w:jc w:val="both"/>
        <w:rPr>
          <w:sz w:val="24"/>
          <w:szCs w:val="24"/>
        </w:rPr>
      </w:pPr>
    </w:p>
    <w:p w:rsidR="007F042C" w:rsidRPr="00B62E37" w:rsidRDefault="007F042C" w:rsidP="00597337">
      <w:pPr>
        <w:widowControl w:val="0"/>
        <w:ind w:firstLine="708"/>
        <w:jc w:val="center"/>
        <w:rPr>
          <w:sz w:val="24"/>
          <w:szCs w:val="24"/>
        </w:rPr>
      </w:pPr>
      <w:r w:rsidRPr="00B62E37">
        <w:rPr>
          <w:sz w:val="24"/>
          <w:szCs w:val="24"/>
        </w:rPr>
        <w:t>4.2. Муниципальная программа «Развитие образования Кондинского района на 2019-2025 годы и на период до 2030 года».</w:t>
      </w:r>
    </w:p>
    <w:p w:rsidR="007F042C" w:rsidRPr="00B62E37" w:rsidRDefault="007F042C" w:rsidP="00597337">
      <w:pPr>
        <w:widowControl w:val="0"/>
        <w:ind w:firstLine="708"/>
        <w:jc w:val="both"/>
        <w:rPr>
          <w:sz w:val="24"/>
          <w:szCs w:val="24"/>
        </w:rPr>
      </w:pPr>
    </w:p>
    <w:p w:rsidR="007F042C" w:rsidRPr="00B62E37" w:rsidRDefault="007F042C" w:rsidP="00597337">
      <w:pPr>
        <w:widowControl w:val="0"/>
        <w:ind w:firstLine="708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Муниципальная программа Кондинского района «Развитие образования Кондинского района на 2019-2025 годы и на период до 2030 года» утверждена постановлением администрации Кондинского района от 30 октября 2018 года № 2139 «О муниципальной программе «Развитие образования Кондинского района на 2019-2025 годы и на период до 2030 года», ответственный исполнитель – Управление образования администрации Кондинского района.</w:t>
      </w:r>
    </w:p>
    <w:p w:rsidR="007F042C" w:rsidRPr="00B62E37" w:rsidRDefault="007F042C" w:rsidP="00597337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B62E37">
        <w:rPr>
          <w:rFonts w:ascii="Times New Roman" w:hAnsi="Times New Roman"/>
          <w:sz w:val="24"/>
          <w:szCs w:val="24"/>
        </w:rPr>
        <w:t xml:space="preserve">Целью муниципальной программы является </w:t>
      </w:r>
      <w:r w:rsidR="00B7712B" w:rsidRPr="00B62E37">
        <w:rPr>
          <w:rFonts w:ascii="Times New Roman" w:hAnsi="Times New Roman"/>
          <w:bCs/>
          <w:sz w:val="24"/>
          <w:szCs w:val="24"/>
          <w:lang w:eastAsia="ru-RU"/>
        </w:rPr>
        <w:t>обеспечение доступности качественного образования, соответствующего требованиям инновационного развития экономики, социально-экономического развития Кондинского района, общества и личности</w:t>
      </w:r>
      <w:r w:rsidR="00B7712B" w:rsidRPr="00B62E37">
        <w:rPr>
          <w:rFonts w:ascii="Times New Roman" w:hAnsi="Times New Roman"/>
          <w:bCs/>
          <w:sz w:val="24"/>
          <w:szCs w:val="24"/>
          <w:lang w:val="ru-RU" w:eastAsia="ru-RU"/>
        </w:rPr>
        <w:t xml:space="preserve">, </w:t>
      </w:r>
      <w:r w:rsidR="00B7712B" w:rsidRPr="00B62E37">
        <w:rPr>
          <w:rFonts w:ascii="Times New Roman" w:hAnsi="Times New Roman"/>
          <w:sz w:val="24"/>
          <w:szCs w:val="24"/>
        </w:rPr>
        <w:t>повышение эффективности реализации молодежной политики в интересах инновационного социально ориентированного развития Кондинского района</w:t>
      </w:r>
      <w:r w:rsidRPr="00B62E37">
        <w:rPr>
          <w:rFonts w:ascii="Times New Roman" w:hAnsi="Times New Roman"/>
          <w:sz w:val="24"/>
          <w:szCs w:val="24"/>
        </w:rPr>
        <w:t>.</w:t>
      </w:r>
    </w:p>
    <w:p w:rsidR="007F042C" w:rsidRPr="00B62E37" w:rsidRDefault="007F042C" w:rsidP="00597337">
      <w:pPr>
        <w:ind w:firstLine="708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В 201</w:t>
      </w:r>
      <w:r w:rsidR="00B7712B" w:rsidRPr="00B62E37">
        <w:rPr>
          <w:sz w:val="24"/>
          <w:szCs w:val="24"/>
        </w:rPr>
        <w:t>9</w:t>
      </w:r>
      <w:r w:rsidRPr="00B62E37">
        <w:rPr>
          <w:sz w:val="24"/>
          <w:szCs w:val="24"/>
        </w:rPr>
        <w:t xml:space="preserve"> году в </w:t>
      </w:r>
      <w:r w:rsidR="00B7712B" w:rsidRPr="00B62E37">
        <w:rPr>
          <w:sz w:val="24"/>
          <w:szCs w:val="24"/>
        </w:rPr>
        <w:t>муниципаль</w:t>
      </w:r>
      <w:r w:rsidRPr="00B62E37">
        <w:rPr>
          <w:sz w:val="24"/>
          <w:szCs w:val="24"/>
        </w:rPr>
        <w:t xml:space="preserve">ной программе реализовывались мероприятия, основанные на принципах проектного управления: </w:t>
      </w:r>
    </w:p>
    <w:p w:rsidR="00B7712B" w:rsidRPr="00B62E37" w:rsidRDefault="00B7712B" w:rsidP="00597337">
      <w:pPr>
        <w:pStyle w:val="a4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62E37">
        <w:rPr>
          <w:rFonts w:ascii="Times New Roman" w:hAnsi="Times New Roman"/>
          <w:sz w:val="24"/>
          <w:szCs w:val="24"/>
          <w:lang w:val="ru-RU" w:eastAsia="ru-RU"/>
        </w:rPr>
        <w:t>Национальный проект</w:t>
      </w:r>
      <w:r w:rsidRPr="00B62E37">
        <w:rPr>
          <w:rFonts w:ascii="Times New Roman" w:hAnsi="Times New Roman"/>
          <w:sz w:val="24"/>
          <w:szCs w:val="24"/>
          <w:lang w:eastAsia="ru-RU"/>
        </w:rPr>
        <w:t xml:space="preserve"> «Образование», в том числе:</w:t>
      </w:r>
    </w:p>
    <w:p w:rsidR="00B7712B" w:rsidRPr="00B62E37" w:rsidRDefault="00B7712B" w:rsidP="00597337">
      <w:pPr>
        <w:pStyle w:val="a4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62E37">
        <w:rPr>
          <w:rFonts w:ascii="Times New Roman" w:hAnsi="Times New Roman"/>
          <w:sz w:val="24"/>
          <w:szCs w:val="24"/>
          <w:lang w:val="ru-RU" w:eastAsia="ru-RU"/>
        </w:rPr>
        <w:tab/>
        <w:t xml:space="preserve">Региональный </w:t>
      </w:r>
      <w:proofErr w:type="spellStart"/>
      <w:r w:rsidRPr="00B62E37">
        <w:rPr>
          <w:rFonts w:ascii="Times New Roman" w:hAnsi="Times New Roman"/>
          <w:sz w:val="24"/>
          <w:szCs w:val="24"/>
          <w:lang w:val="ru-RU" w:eastAsia="ru-RU"/>
        </w:rPr>
        <w:t>п</w:t>
      </w:r>
      <w:r w:rsidRPr="00B62E37">
        <w:rPr>
          <w:rFonts w:ascii="Times New Roman" w:hAnsi="Times New Roman"/>
          <w:sz w:val="24"/>
          <w:szCs w:val="24"/>
          <w:lang w:eastAsia="ru-RU"/>
        </w:rPr>
        <w:t>роект</w:t>
      </w:r>
      <w:proofErr w:type="spellEnd"/>
      <w:r w:rsidRPr="00B62E37">
        <w:rPr>
          <w:rFonts w:ascii="Times New Roman" w:hAnsi="Times New Roman"/>
          <w:sz w:val="24"/>
          <w:szCs w:val="24"/>
          <w:lang w:eastAsia="ru-RU"/>
        </w:rPr>
        <w:t xml:space="preserve"> «Современная школа»;</w:t>
      </w:r>
    </w:p>
    <w:p w:rsidR="00B7712B" w:rsidRPr="00B62E37" w:rsidRDefault="00B7712B" w:rsidP="00597337">
      <w:pPr>
        <w:pStyle w:val="a4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62E37">
        <w:rPr>
          <w:rFonts w:ascii="Times New Roman" w:hAnsi="Times New Roman"/>
          <w:sz w:val="24"/>
          <w:szCs w:val="24"/>
          <w:lang w:val="ru-RU" w:eastAsia="ru-RU"/>
        </w:rPr>
        <w:tab/>
        <w:t>Региональный</w:t>
      </w:r>
      <w:r w:rsidRPr="00B62E37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62E37">
        <w:rPr>
          <w:rFonts w:ascii="Times New Roman" w:hAnsi="Times New Roman"/>
          <w:sz w:val="24"/>
          <w:szCs w:val="24"/>
          <w:lang w:val="ru-RU" w:eastAsia="ru-RU"/>
        </w:rPr>
        <w:t>п</w:t>
      </w:r>
      <w:r w:rsidRPr="00B62E37">
        <w:rPr>
          <w:rFonts w:ascii="Times New Roman" w:hAnsi="Times New Roman"/>
          <w:sz w:val="24"/>
          <w:szCs w:val="24"/>
          <w:lang w:eastAsia="ru-RU"/>
        </w:rPr>
        <w:t>роект</w:t>
      </w:r>
      <w:proofErr w:type="spellEnd"/>
      <w:r w:rsidRPr="00B62E37">
        <w:rPr>
          <w:rFonts w:ascii="Times New Roman" w:hAnsi="Times New Roman"/>
          <w:sz w:val="24"/>
          <w:szCs w:val="24"/>
          <w:lang w:eastAsia="ru-RU"/>
        </w:rPr>
        <w:t xml:space="preserve"> «Успех каждого ребенка». </w:t>
      </w:r>
    </w:p>
    <w:p w:rsidR="00B7712B" w:rsidRPr="00B62E37" w:rsidRDefault="00B7712B" w:rsidP="00597337">
      <w:pPr>
        <w:pStyle w:val="a4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62E37">
        <w:rPr>
          <w:rFonts w:ascii="Times New Roman" w:hAnsi="Times New Roman"/>
          <w:sz w:val="24"/>
          <w:szCs w:val="24"/>
          <w:lang w:val="ru-RU" w:eastAsia="ru-RU"/>
        </w:rPr>
        <w:t>Национальный</w:t>
      </w:r>
      <w:r w:rsidRPr="00B62E37">
        <w:rPr>
          <w:rFonts w:ascii="Times New Roman" w:hAnsi="Times New Roman"/>
          <w:sz w:val="24"/>
          <w:szCs w:val="24"/>
          <w:lang w:eastAsia="ru-RU"/>
        </w:rPr>
        <w:t xml:space="preserve"> проект «Демография», в том числе:</w:t>
      </w:r>
    </w:p>
    <w:p w:rsidR="00B7712B" w:rsidRPr="00B62E37" w:rsidRDefault="00B7712B" w:rsidP="00597337">
      <w:pPr>
        <w:ind w:firstLine="708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Региональный проект «Содействие занятости женщин - создание условий дошкольного образования для детей в возрасте до трех лет».</w:t>
      </w:r>
    </w:p>
    <w:p w:rsidR="00B7712B" w:rsidRPr="00B62E37" w:rsidRDefault="00B7712B" w:rsidP="00597337">
      <w:pPr>
        <w:ind w:firstLine="708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Все целевые показатели</w:t>
      </w:r>
      <w:r w:rsidR="00C01B4A" w:rsidRPr="00B62E37">
        <w:rPr>
          <w:sz w:val="24"/>
          <w:szCs w:val="24"/>
        </w:rPr>
        <w:t>,</w:t>
      </w:r>
      <w:r w:rsidRPr="00B62E37">
        <w:rPr>
          <w:sz w:val="24"/>
          <w:szCs w:val="24"/>
        </w:rPr>
        <w:t xml:space="preserve"> установленные в региональных проектах исполнены в полном объеме.</w:t>
      </w:r>
    </w:p>
    <w:p w:rsidR="007F042C" w:rsidRPr="00B62E37" w:rsidRDefault="007F042C" w:rsidP="00597337">
      <w:pPr>
        <w:ind w:firstLine="708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Исходя из поставленных задач, направленных на дальнейшее совершенствование в сфере образования, сформирован перечень из </w:t>
      </w:r>
      <w:r w:rsidR="00B7712B" w:rsidRPr="00B62E37">
        <w:rPr>
          <w:sz w:val="24"/>
          <w:szCs w:val="24"/>
        </w:rPr>
        <w:t>1</w:t>
      </w:r>
      <w:r w:rsidRPr="00B62E37">
        <w:rPr>
          <w:sz w:val="24"/>
          <w:szCs w:val="24"/>
        </w:rPr>
        <w:t xml:space="preserve">4 целевых показателей </w:t>
      </w:r>
      <w:r w:rsidR="00B7712B" w:rsidRPr="00B62E37">
        <w:rPr>
          <w:sz w:val="24"/>
          <w:szCs w:val="24"/>
        </w:rPr>
        <w:t>муниципаль</w:t>
      </w:r>
      <w:r w:rsidRPr="00B62E37">
        <w:rPr>
          <w:sz w:val="24"/>
          <w:szCs w:val="24"/>
        </w:rPr>
        <w:t xml:space="preserve">ной программы. </w:t>
      </w:r>
    </w:p>
    <w:p w:rsidR="007F042C" w:rsidRPr="00B62E37" w:rsidRDefault="007F042C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Информация о степени достижения ключевых целевых показателей реализации </w:t>
      </w:r>
      <w:r w:rsidR="00B7712B" w:rsidRPr="00B62E37">
        <w:rPr>
          <w:sz w:val="24"/>
          <w:szCs w:val="24"/>
        </w:rPr>
        <w:t>муниципаль</w:t>
      </w:r>
      <w:r w:rsidRPr="00B62E37">
        <w:rPr>
          <w:sz w:val="24"/>
          <w:szCs w:val="24"/>
        </w:rPr>
        <w:t>ной программы представлена в таблице 3.</w:t>
      </w:r>
    </w:p>
    <w:p w:rsidR="007F042C" w:rsidRPr="00B62E37" w:rsidRDefault="007F042C" w:rsidP="00597337">
      <w:pPr>
        <w:ind w:firstLine="709"/>
        <w:jc w:val="right"/>
        <w:rPr>
          <w:sz w:val="24"/>
          <w:szCs w:val="24"/>
        </w:rPr>
      </w:pPr>
      <w:r w:rsidRPr="00B62E37">
        <w:rPr>
          <w:sz w:val="24"/>
          <w:szCs w:val="24"/>
        </w:rPr>
        <w:t>Таблица 3</w:t>
      </w:r>
    </w:p>
    <w:p w:rsidR="007F042C" w:rsidRPr="00B62E37" w:rsidRDefault="007F042C" w:rsidP="00597337">
      <w:pPr>
        <w:jc w:val="center"/>
        <w:rPr>
          <w:sz w:val="24"/>
          <w:szCs w:val="24"/>
        </w:rPr>
      </w:pPr>
      <w:r w:rsidRPr="00B62E37">
        <w:rPr>
          <w:sz w:val="24"/>
          <w:szCs w:val="24"/>
        </w:rPr>
        <w:t xml:space="preserve">Достижение ключевых целевых показателей </w:t>
      </w:r>
      <w:r w:rsidR="00B7712B" w:rsidRPr="00B62E37">
        <w:rPr>
          <w:sz w:val="24"/>
          <w:szCs w:val="24"/>
        </w:rPr>
        <w:t>муниципаль</w:t>
      </w:r>
      <w:r w:rsidRPr="00B62E37">
        <w:rPr>
          <w:sz w:val="24"/>
          <w:szCs w:val="24"/>
        </w:rPr>
        <w:t>ной программы</w:t>
      </w:r>
    </w:p>
    <w:p w:rsidR="007F042C" w:rsidRPr="00B62E37" w:rsidRDefault="007F042C" w:rsidP="00597337">
      <w:pPr>
        <w:ind w:firstLine="709"/>
        <w:jc w:val="both"/>
        <w:rPr>
          <w:sz w:val="24"/>
          <w:szCs w:val="24"/>
        </w:rPr>
      </w:pPr>
    </w:p>
    <w:tbl>
      <w:tblPr>
        <w:tblW w:w="9104" w:type="dxa"/>
        <w:tblInd w:w="93" w:type="dxa"/>
        <w:tblLayout w:type="fixed"/>
        <w:tblLook w:val="04A0"/>
      </w:tblPr>
      <w:tblGrid>
        <w:gridCol w:w="582"/>
        <w:gridCol w:w="3828"/>
        <w:gridCol w:w="1706"/>
        <w:gridCol w:w="1004"/>
        <w:gridCol w:w="992"/>
        <w:gridCol w:w="992"/>
      </w:tblGrid>
      <w:tr w:rsidR="00215CC3" w:rsidRPr="00B62E37" w:rsidTr="00B62E37">
        <w:trPr>
          <w:trHeight w:val="871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CC3" w:rsidRPr="00B62E37" w:rsidRDefault="00215CC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CC3" w:rsidRPr="00B62E37" w:rsidRDefault="00215CC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Наименование показателей результатов</w:t>
            </w:r>
          </w:p>
        </w:tc>
        <w:tc>
          <w:tcPr>
            <w:tcW w:w="1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CC3" w:rsidRPr="00B62E37" w:rsidRDefault="00215CC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Базовый показатель на начало реализации муниципальной программы</w:t>
            </w:r>
          </w:p>
        </w:tc>
        <w:tc>
          <w:tcPr>
            <w:tcW w:w="29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CC3" w:rsidRPr="00B62E37" w:rsidRDefault="00215CC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Значение показателя за 2019 год</w:t>
            </w:r>
          </w:p>
        </w:tc>
      </w:tr>
      <w:tr w:rsidR="00B7712B" w:rsidRPr="00B62E37" w:rsidTr="00B62E37">
        <w:trPr>
          <w:trHeight w:val="703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12B" w:rsidRPr="00B62E37" w:rsidRDefault="00B7712B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12B" w:rsidRPr="00B62E37" w:rsidRDefault="00B7712B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12B" w:rsidRPr="00B62E37" w:rsidRDefault="00B7712B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%</w:t>
            </w:r>
          </w:p>
        </w:tc>
      </w:tr>
      <w:tr w:rsidR="00B7712B" w:rsidRPr="00B62E37" w:rsidTr="00B62E37">
        <w:trPr>
          <w:trHeight w:val="248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12B" w:rsidRPr="00B62E37" w:rsidRDefault="00B7712B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 xml:space="preserve">Доля административно-управленческого и педагогического персонала общеобразовательных организаций, прошедших подготовку или повышение квалификации по программам менеджмента в образовании и (или) для работы в соответствии с </w:t>
            </w:r>
            <w:r w:rsidRPr="00B62E37">
              <w:rPr>
                <w:color w:val="000000"/>
                <w:sz w:val="24"/>
                <w:szCs w:val="24"/>
              </w:rPr>
              <w:lastRenderedPageBreak/>
              <w:t>федеральными государственными образовательными стандартами (%)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lastRenderedPageBreak/>
              <w:t>33,0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33,0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46,7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141,5</w:t>
            </w:r>
          </w:p>
        </w:tc>
      </w:tr>
      <w:tr w:rsidR="00B7712B" w:rsidRPr="00B62E37" w:rsidTr="00B62E37">
        <w:trPr>
          <w:trHeight w:val="55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12B" w:rsidRPr="00B62E37" w:rsidRDefault="00B7712B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 xml:space="preserve">Доступность  дошкольного образования для детей в возрасте от 1,5 до 3 лет (%) 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B7712B" w:rsidRPr="00B62E37" w:rsidTr="00B62E37">
        <w:trPr>
          <w:trHeight w:val="18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12B" w:rsidRPr="00B62E37" w:rsidRDefault="00B7712B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Охват детей в возрасте от 5 до 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от 5 до 18 лет) (%)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64,0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73,0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84,6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115,9</w:t>
            </w:r>
          </w:p>
        </w:tc>
      </w:tr>
      <w:tr w:rsidR="00B7712B" w:rsidRPr="00B62E37" w:rsidTr="00B62E37">
        <w:trPr>
          <w:trHeight w:val="248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12B" w:rsidRPr="00B62E37" w:rsidRDefault="00B7712B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Отношение среднего балла единого государственного экзамена (в расчете на 2 обязательных предмета) в 10% школ с лучшими результатами единого государственного экзамена к среднему баллу единого государственного экзамена (в расчете на 2 обязательных предмета) в 10% школ с худшими результатами единого государственного экзамена (раз)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1,3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92,3</w:t>
            </w:r>
          </w:p>
        </w:tc>
      </w:tr>
      <w:tr w:rsidR="00B7712B" w:rsidRPr="00B62E37" w:rsidTr="00B62E37">
        <w:trPr>
          <w:trHeight w:val="248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12B" w:rsidRPr="00B62E37" w:rsidRDefault="00B7712B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 xml:space="preserve">Доля средств бюджета </w:t>
            </w:r>
            <w:proofErr w:type="spellStart"/>
            <w:r w:rsidRPr="00B62E37">
              <w:rPr>
                <w:color w:val="000000"/>
                <w:sz w:val="24"/>
                <w:szCs w:val="24"/>
              </w:rPr>
              <w:t>Кондинсого</w:t>
            </w:r>
            <w:proofErr w:type="spellEnd"/>
            <w:r w:rsidRPr="00B62E37">
              <w:rPr>
                <w:color w:val="000000"/>
                <w:sz w:val="24"/>
                <w:szCs w:val="24"/>
              </w:rPr>
              <w:t xml:space="preserve"> района, выделяемых негосударственным организациям, в том числе социально ориентированным некоммерческим организациям, на предоставление услуг (работ), в общем объеме средств бюджета Кондинского района, выделяемых на предоставление услуг в сфере образования (%)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56,0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373,3</w:t>
            </w:r>
          </w:p>
        </w:tc>
      </w:tr>
      <w:tr w:rsidR="00B7712B" w:rsidRPr="00B62E37" w:rsidTr="00B62E37">
        <w:trPr>
          <w:trHeight w:val="165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12B" w:rsidRPr="00B62E37" w:rsidRDefault="00B7712B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Доля негосударственных, в том числе некоммерческих, организаций, предоставляющих услуги в сфере образования, в общем числе организаций, предоставляющих услуги в сфере образования (%)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B7712B" w:rsidRPr="00B62E37" w:rsidTr="00B62E37">
        <w:trPr>
          <w:trHeight w:val="138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12B" w:rsidRPr="00B62E37" w:rsidRDefault="00B7712B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Доля муниципальных общеобразовательных организаций, соответствующих современным требованиям обучения, в общем количестве муниципальных общеобразовательных организаций (%)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94,6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94,6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97,9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103,5</w:t>
            </w:r>
          </w:p>
        </w:tc>
      </w:tr>
      <w:tr w:rsidR="00B7712B" w:rsidRPr="00B62E37" w:rsidTr="00B62E37">
        <w:trPr>
          <w:trHeight w:val="220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12B" w:rsidRPr="00B62E37" w:rsidRDefault="00B7712B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 xml:space="preserve">Доля образовательных организаций, расположенных на территории Кондинского района, обеспеченных Интернетом со скоростью соединения не менее 50 Мб/с - для образовательных организаций, расположенных в сельской местности и поселках городского типа, а также гарантированным интернет-трафиком 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285,7</w:t>
            </w:r>
          </w:p>
        </w:tc>
      </w:tr>
      <w:tr w:rsidR="00B7712B" w:rsidRPr="00B62E37" w:rsidTr="00B62E37">
        <w:trPr>
          <w:trHeight w:val="12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12B" w:rsidRPr="00B62E37" w:rsidRDefault="00B7712B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 xml:space="preserve">Доля педагогических работников, прошедших добровольную независимую оценку профессиональной квалификации, % 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B7712B" w:rsidRPr="00B62E37" w:rsidTr="00B62E37">
        <w:trPr>
          <w:trHeight w:val="138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12B" w:rsidRPr="00B62E37" w:rsidRDefault="00B7712B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Численность обучающихся, вовлеченных в деятельность общественных объединений, организаций, в т.ч. волонтерских и добровольческих (человек) (накопительным итогом)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1250,0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B7712B" w:rsidRPr="00B62E37" w:rsidTr="00B62E37">
        <w:trPr>
          <w:trHeight w:val="138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12B" w:rsidRPr="00B62E37" w:rsidRDefault="00B7712B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Доля детей в возрасте от 6 до 17 лет (включительно), охваченных всеми формами отдыха и оздоровления, от общей численности детей, нуждающихся в оздоровлении (%)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B7712B" w:rsidRPr="00B62E37" w:rsidTr="00B62E37">
        <w:trPr>
          <w:trHeight w:val="110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12B" w:rsidRPr="00B62E37" w:rsidRDefault="00B7712B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Обеспеченность детей дошкольного возраста местами в дошкольных образовательных организациях (количество на 1000 детей)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817,0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821,0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105,7</w:t>
            </w:r>
          </w:p>
        </w:tc>
      </w:tr>
      <w:tr w:rsidR="00B7712B" w:rsidRPr="00B62E37" w:rsidTr="00B62E37">
        <w:trPr>
          <w:trHeight w:val="248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12B" w:rsidRPr="00B62E37" w:rsidRDefault="00B7712B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Доля муниципальных образовательных организаций, реализующих программы общего образования, здания которых находятся в аварийном состоянии или требуют капитального ремонта, в общей численности муниципальных образовательных организаций, реализующих программы общего образования (%)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46,7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46,7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1297,2</w:t>
            </w:r>
          </w:p>
        </w:tc>
      </w:tr>
      <w:tr w:rsidR="00B7712B" w:rsidRPr="00B62E37" w:rsidTr="00B62E37">
        <w:trPr>
          <w:trHeight w:val="165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712B" w:rsidRPr="00B62E37" w:rsidRDefault="00B7712B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 xml:space="preserve">Число созданных новых мест </w:t>
            </w:r>
            <w:r w:rsidRPr="00B62E37">
              <w:rPr>
                <w:color w:val="000000"/>
                <w:sz w:val="24"/>
                <w:szCs w:val="24"/>
              </w:rPr>
              <w:br/>
              <w:t xml:space="preserve">в общеобразовательных организациях, расположенных в сельской местности и поселках городского типа, нарастающим итогом к 2018 году 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12B" w:rsidRPr="00B62E37" w:rsidRDefault="00B7712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0,0</w:t>
            </w:r>
          </w:p>
        </w:tc>
      </w:tr>
    </w:tbl>
    <w:p w:rsidR="007F042C" w:rsidRPr="00B62E37" w:rsidRDefault="007F042C" w:rsidP="00597337">
      <w:pPr>
        <w:ind w:firstLine="709"/>
        <w:jc w:val="both"/>
        <w:rPr>
          <w:sz w:val="24"/>
          <w:szCs w:val="24"/>
        </w:rPr>
      </w:pPr>
    </w:p>
    <w:p w:rsidR="007F042C" w:rsidRPr="00B62E37" w:rsidRDefault="007F042C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По результатам реализации за 201</w:t>
      </w:r>
      <w:r w:rsidR="00215CC3" w:rsidRPr="00B62E37">
        <w:rPr>
          <w:sz w:val="24"/>
          <w:szCs w:val="24"/>
        </w:rPr>
        <w:t>9</w:t>
      </w:r>
      <w:r w:rsidRPr="00B62E37">
        <w:rPr>
          <w:sz w:val="24"/>
          <w:szCs w:val="24"/>
        </w:rPr>
        <w:t xml:space="preserve"> год </w:t>
      </w:r>
      <w:r w:rsidR="00215CC3" w:rsidRPr="00B62E37">
        <w:rPr>
          <w:sz w:val="24"/>
          <w:szCs w:val="24"/>
        </w:rPr>
        <w:t>муниципаль</w:t>
      </w:r>
      <w:r w:rsidRPr="00B62E37">
        <w:rPr>
          <w:sz w:val="24"/>
          <w:szCs w:val="24"/>
        </w:rPr>
        <w:t xml:space="preserve">ная программа признана эффективной, значение интегральной оценки в баллах – </w:t>
      </w:r>
      <w:r w:rsidR="00215CC3" w:rsidRPr="00B62E37">
        <w:rPr>
          <w:sz w:val="24"/>
          <w:szCs w:val="24"/>
        </w:rPr>
        <w:t xml:space="preserve">7,76 </w:t>
      </w:r>
      <w:r w:rsidRPr="00B62E37">
        <w:rPr>
          <w:bCs/>
          <w:sz w:val="24"/>
          <w:szCs w:val="24"/>
        </w:rPr>
        <w:t>(максимальное значение – 10,00)</w:t>
      </w:r>
      <w:r w:rsidRPr="00B62E37">
        <w:rPr>
          <w:sz w:val="24"/>
          <w:szCs w:val="24"/>
        </w:rPr>
        <w:t>, учитывающей вес комплексных критериев:</w:t>
      </w:r>
    </w:p>
    <w:p w:rsidR="007F042C" w:rsidRPr="00B62E37" w:rsidRDefault="007F042C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общественная оценка результатов реализации </w:t>
      </w:r>
      <w:r w:rsidR="0030632D" w:rsidRPr="00B62E37">
        <w:rPr>
          <w:sz w:val="24"/>
          <w:szCs w:val="24"/>
        </w:rPr>
        <w:t xml:space="preserve">муниципальной </w:t>
      </w:r>
      <w:r w:rsidRPr="00B62E37">
        <w:rPr>
          <w:sz w:val="24"/>
          <w:szCs w:val="24"/>
        </w:rPr>
        <w:t xml:space="preserve">программы – оценка </w:t>
      </w:r>
      <w:r w:rsidR="00215CC3" w:rsidRPr="00B62E37">
        <w:rPr>
          <w:sz w:val="24"/>
          <w:szCs w:val="24"/>
        </w:rPr>
        <w:t>2,25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3,00)</w:t>
      </w:r>
      <w:r w:rsidRPr="00B62E37">
        <w:rPr>
          <w:sz w:val="24"/>
          <w:szCs w:val="24"/>
        </w:rPr>
        <w:t>;</w:t>
      </w:r>
    </w:p>
    <w:p w:rsidR="007F042C" w:rsidRPr="00B62E37" w:rsidRDefault="007F042C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результативность </w:t>
      </w:r>
      <w:r w:rsidR="0030632D" w:rsidRPr="00B62E37">
        <w:rPr>
          <w:sz w:val="24"/>
          <w:szCs w:val="24"/>
        </w:rPr>
        <w:t>муниципальной</w:t>
      </w:r>
      <w:r w:rsidRPr="00B62E37">
        <w:rPr>
          <w:sz w:val="24"/>
          <w:szCs w:val="24"/>
        </w:rPr>
        <w:t xml:space="preserve"> программы – оценка </w:t>
      </w:r>
      <w:r w:rsidR="00215CC3" w:rsidRPr="00B62E37">
        <w:rPr>
          <w:sz w:val="24"/>
          <w:szCs w:val="24"/>
        </w:rPr>
        <w:t>2,55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3,00)</w:t>
      </w:r>
      <w:r w:rsidRPr="00B62E37">
        <w:rPr>
          <w:sz w:val="24"/>
          <w:szCs w:val="24"/>
        </w:rPr>
        <w:t>;</w:t>
      </w:r>
    </w:p>
    <w:p w:rsidR="007F042C" w:rsidRPr="00B62E37" w:rsidRDefault="007F042C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эффективность механизма реализации </w:t>
      </w:r>
      <w:r w:rsidR="0030632D" w:rsidRPr="00B62E37">
        <w:rPr>
          <w:sz w:val="24"/>
          <w:szCs w:val="24"/>
        </w:rPr>
        <w:t>муниципальной</w:t>
      </w:r>
      <w:r w:rsidRPr="00B62E37">
        <w:rPr>
          <w:sz w:val="24"/>
          <w:szCs w:val="24"/>
        </w:rPr>
        <w:t xml:space="preserve"> программы – 1,1</w:t>
      </w:r>
      <w:r w:rsidR="00215CC3" w:rsidRPr="00B62E37">
        <w:rPr>
          <w:sz w:val="24"/>
          <w:szCs w:val="24"/>
        </w:rPr>
        <w:t>2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2,00)</w:t>
      </w:r>
      <w:r w:rsidRPr="00B62E37">
        <w:rPr>
          <w:sz w:val="24"/>
          <w:szCs w:val="24"/>
        </w:rPr>
        <w:t>;</w:t>
      </w:r>
    </w:p>
    <w:p w:rsidR="007F042C" w:rsidRPr="00B62E37" w:rsidRDefault="007F042C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обеспечение </w:t>
      </w:r>
      <w:r w:rsidR="0030632D" w:rsidRPr="00B62E37">
        <w:rPr>
          <w:sz w:val="24"/>
          <w:szCs w:val="24"/>
        </w:rPr>
        <w:t>муниципальной</w:t>
      </w:r>
      <w:r w:rsidRPr="00B62E37">
        <w:rPr>
          <w:sz w:val="24"/>
          <w:szCs w:val="24"/>
        </w:rPr>
        <w:t xml:space="preserve"> программы – 1,</w:t>
      </w:r>
      <w:r w:rsidR="00215CC3" w:rsidRPr="00B62E37">
        <w:rPr>
          <w:sz w:val="24"/>
          <w:szCs w:val="24"/>
        </w:rPr>
        <w:t>8</w:t>
      </w:r>
      <w:r w:rsidRPr="00B62E37">
        <w:rPr>
          <w:sz w:val="24"/>
          <w:szCs w:val="24"/>
        </w:rPr>
        <w:t xml:space="preserve">4 </w:t>
      </w:r>
      <w:r w:rsidRPr="00B62E37">
        <w:rPr>
          <w:bCs/>
          <w:sz w:val="24"/>
          <w:szCs w:val="24"/>
        </w:rPr>
        <w:t>(максимальное значение – 2,00)</w:t>
      </w:r>
      <w:r w:rsidRPr="00B62E37">
        <w:rPr>
          <w:sz w:val="24"/>
          <w:szCs w:val="24"/>
        </w:rPr>
        <w:t>.</w:t>
      </w:r>
    </w:p>
    <w:p w:rsidR="007F042C" w:rsidRPr="00B62E37" w:rsidRDefault="007F042C" w:rsidP="00597337">
      <w:pPr>
        <w:widowControl w:val="0"/>
        <w:ind w:firstLine="709"/>
        <w:jc w:val="both"/>
        <w:rPr>
          <w:bCs/>
          <w:sz w:val="24"/>
          <w:szCs w:val="24"/>
        </w:rPr>
      </w:pPr>
      <w:r w:rsidRPr="00B62E37">
        <w:rPr>
          <w:bCs/>
          <w:sz w:val="24"/>
          <w:szCs w:val="24"/>
        </w:rPr>
        <w:t xml:space="preserve">По результатам проведенной оценки эффективности </w:t>
      </w:r>
      <w:r w:rsidR="00215CC3" w:rsidRPr="00B62E37">
        <w:rPr>
          <w:bCs/>
          <w:sz w:val="24"/>
          <w:szCs w:val="24"/>
        </w:rPr>
        <w:t>муниципаль</w:t>
      </w:r>
      <w:r w:rsidRPr="00B62E37">
        <w:rPr>
          <w:bCs/>
          <w:sz w:val="24"/>
          <w:szCs w:val="24"/>
        </w:rPr>
        <w:t>ной программы за 201</w:t>
      </w:r>
      <w:r w:rsidR="00215CC3" w:rsidRPr="00B62E37">
        <w:rPr>
          <w:bCs/>
          <w:sz w:val="24"/>
          <w:szCs w:val="24"/>
        </w:rPr>
        <w:t>9</w:t>
      </w:r>
      <w:r w:rsidRPr="00B62E37">
        <w:rPr>
          <w:bCs/>
          <w:sz w:val="24"/>
          <w:szCs w:val="24"/>
        </w:rPr>
        <w:t xml:space="preserve"> год, учитывая, что ее мероприятия направлены на достижение целей и целевых показателей национальных проектов: «Образование», «Демография», целесообразно продолжить ее реализацию при сохранении прежнего уровня финансирования за счет средств </w:t>
      </w:r>
      <w:r w:rsidR="00215CC3" w:rsidRPr="00B62E37">
        <w:rPr>
          <w:bCs/>
          <w:sz w:val="24"/>
          <w:szCs w:val="24"/>
        </w:rPr>
        <w:t xml:space="preserve">местного </w:t>
      </w:r>
      <w:r w:rsidRPr="00B62E37">
        <w:rPr>
          <w:bCs/>
          <w:sz w:val="24"/>
          <w:szCs w:val="24"/>
        </w:rPr>
        <w:t>бюджета в очередном финансовом году.</w:t>
      </w:r>
    </w:p>
    <w:p w:rsidR="00215CC3" w:rsidRPr="00B62E37" w:rsidRDefault="00215CC3" w:rsidP="00597337">
      <w:pPr>
        <w:widowControl w:val="0"/>
        <w:ind w:firstLine="709"/>
        <w:jc w:val="both"/>
        <w:rPr>
          <w:bCs/>
          <w:sz w:val="24"/>
          <w:szCs w:val="24"/>
        </w:rPr>
      </w:pPr>
    </w:p>
    <w:p w:rsidR="002B6FE0" w:rsidRPr="00B62E37" w:rsidRDefault="00215CC3" w:rsidP="00597337">
      <w:pPr>
        <w:ind w:firstLine="709"/>
        <w:jc w:val="center"/>
        <w:rPr>
          <w:color w:val="000000"/>
          <w:sz w:val="24"/>
          <w:szCs w:val="24"/>
        </w:rPr>
      </w:pPr>
      <w:r w:rsidRPr="00B62E37">
        <w:rPr>
          <w:bCs/>
          <w:sz w:val="24"/>
          <w:szCs w:val="24"/>
        </w:rPr>
        <w:t>4.3. Муниципальная программа «</w:t>
      </w:r>
      <w:r w:rsidRPr="00B62E37">
        <w:rPr>
          <w:color w:val="000000"/>
          <w:sz w:val="24"/>
          <w:szCs w:val="24"/>
        </w:rPr>
        <w:t>Молодежь Кондинского района на 2019-2025 годы и на период до 2030 года»</w:t>
      </w:r>
    </w:p>
    <w:p w:rsidR="00215CC3" w:rsidRPr="00B62E37" w:rsidRDefault="00215CC3" w:rsidP="00597337">
      <w:pPr>
        <w:ind w:firstLine="709"/>
        <w:jc w:val="center"/>
        <w:rPr>
          <w:bCs/>
          <w:sz w:val="24"/>
          <w:szCs w:val="24"/>
        </w:rPr>
      </w:pPr>
    </w:p>
    <w:p w:rsidR="00215CC3" w:rsidRPr="00B62E37" w:rsidRDefault="00215CC3" w:rsidP="00597337">
      <w:pPr>
        <w:widowControl w:val="0"/>
        <w:ind w:firstLine="708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Муниципальная программа Кондинского района «</w:t>
      </w:r>
      <w:r w:rsidRPr="00B62E37">
        <w:rPr>
          <w:color w:val="000000"/>
          <w:sz w:val="24"/>
          <w:szCs w:val="24"/>
        </w:rPr>
        <w:t>Молодежь Кондинского района на 2019-2025 годы и на период до 2030 года»</w:t>
      </w:r>
      <w:r w:rsidRPr="00B62E37">
        <w:rPr>
          <w:sz w:val="24"/>
          <w:szCs w:val="24"/>
        </w:rPr>
        <w:t xml:space="preserve"> утверждена постановлением администрации Кондинского района от 30 октября 2018 года № 2141 «О муниципальной программе «Молодежь Кондинского района на 2019-2025 годы и на период до 2030 года, ответственный исполнитель – Отдел молодежной политики администрации Кондинского района.</w:t>
      </w:r>
    </w:p>
    <w:p w:rsidR="00215CC3" w:rsidRPr="00B62E37" w:rsidRDefault="00215CC3" w:rsidP="00597337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B62E37">
        <w:rPr>
          <w:rFonts w:ascii="Times New Roman" w:hAnsi="Times New Roman"/>
          <w:sz w:val="24"/>
          <w:szCs w:val="24"/>
        </w:rPr>
        <w:t xml:space="preserve">Целью муниципальной программы является </w:t>
      </w:r>
      <w:r w:rsidR="00BF4867">
        <w:rPr>
          <w:rFonts w:ascii="Times New Roman" w:hAnsi="Times New Roman"/>
          <w:sz w:val="24"/>
          <w:szCs w:val="24"/>
          <w:lang w:val="ru-RU"/>
        </w:rPr>
        <w:t>повышение</w:t>
      </w:r>
      <w:r w:rsidRPr="00B62E37">
        <w:rPr>
          <w:rFonts w:ascii="Times New Roman" w:hAnsi="Times New Roman"/>
          <w:sz w:val="24"/>
          <w:szCs w:val="24"/>
        </w:rPr>
        <w:t xml:space="preserve"> эффективности реализации молодежной политики в интересах инновационного социально ориентированного развития Кондинского района.</w:t>
      </w:r>
    </w:p>
    <w:p w:rsidR="00215CC3" w:rsidRPr="00B62E37" w:rsidRDefault="00215CC3" w:rsidP="00597337">
      <w:pPr>
        <w:ind w:firstLine="708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В 2019 году в муниципальной программе реализовывались мероприятия, основанные на принципах проектного управления: </w:t>
      </w:r>
    </w:p>
    <w:p w:rsidR="00215CC3" w:rsidRPr="00B62E37" w:rsidRDefault="00215CC3" w:rsidP="00597337">
      <w:pPr>
        <w:ind w:firstLine="708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Н</w:t>
      </w:r>
      <w:r w:rsidR="0030632D" w:rsidRPr="00B62E37">
        <w:rPr>
          <w:sz w:val="24"/>
          <w:szCs w:val="24"/>
        </w:rPr>
        <w:t>а</w:t>
      </w:r>
      <w:r w:rsidRPr="00B62E37">
        <w:rPr>
          <w:sz w:val="24"/>
          <w:szCs w:val="24"/>
        </w:rPr>
        <w:t>циональный проект «Образование», в том числе региональный проект «Социальная активность».</w:t>
      </w:r>
    </w:p>
    <w:p w:rsidR="00215CC3" w:rsidRPr="00B62E37" w:rsidRDefault="00215CC3" w:rsidP="00597337">
      <w:pPr>
        <w:ind w:firstLine="708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Все целевые показатели</w:t>
      </w:r>
      <w:r w:rsidR="0030632D" w:rsidRPr="00B62E37">
        <w:rPr>
          <w:sz w:val="24"/>
          <w:szCs w:val="24"/>
        </w:rPr>
        <w:t>,</w:t>
      </w:r>
      <w:r w:rsidRPr="00B62E37">
        <w:rPr>
          <w:sz w:val="24"/>
          <w:szCs w:val="24"/>
        </w:rPr>
        <w:t xml:space="preserve"> установленные в региональн</w:t>
      </w:r>
      <w:r w:rsidR="00C63717" w:rsidRPr="00B62E37">
        <w:rPr>
          <w:sz w:val="24"/>
          <w:szCs w:val="24"/>
        </w:rPr>
        <w:t>ом</w:t>
      </w:r>
      <w:r w:rsidRPr="00B62E37">
        <w:rPr>
          <w:sz w:val="24"/>
          <w:szCs w:val="24"/>
        </w:rPr>
        <w:t xml:space="preserve"> проект</w:t>
      </w:r>
      <w:r w:rsidR="00C63717" w:rsidRPr="00B62E37">
        <w:rPr>
          <w:sz w:val="24"/>
          <w:szCs w:val="24"/>
        </w:rPr>
        <w:t>е</w:t>
      </w:r>
      <w:r w:rsidRPr="00B62E37">
        <w:rPr>
          <w:sz w:val="24"/>
          <w:szCs w:val="24"/>
        </w:rPr>
        <w:t xml:space="preserve"> исполнены в полном объеме.</w:t>
      </w:r>
    </w:p>
    <w:p w:rsidR="00215CC3" w:rsidRPr="00B62E37" w:rsidRDefault="00215CC3" w:rsidP="00597337">
      <w:pPr>
        <w:ind w:firstLine="708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Исходя из поставленных задач, направленных на дальнейшее совершенствование в сфере </w:t>
      </w:r>
      <w:r w:rsidR="00C63717" w:rsidRPr="00B62E37">
        <w:rPr>
          <w:sz w:val="24"/>
          <w:szCs w:val="24"/>
        </w:rPr>
        <w:t>молодежной</w:t>
      </w:r>
      <w:r w:rsidRPr="00B62E37">
        <w:rPr>
          <w:sz w:val="24"/>
          <w:szCs w:val="24"/>
        </w:rPr>
        <w:t xml:space="preserve">, сформирован перечень из 14 целевых показателей муниципальной программы. </w:t>
      </w:r>
    </w:p>
    <w:p w:rsidR="00215CC3" w:rsidRPr="00B62E37" w:rsidRDefault="00215CC3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Информация о степени достижения ключевых целевых показателей реализации муниципальной программы представлена в таблице </w:t>
      </w:r>
      <w:r w:rsidR="00C63717" w:rsidRPr="00B62E37">
        <w:rPr>
          <w:sz w:val="24"/>
          <w:szCs w:val="24"/>
        </w:rPr>
        <w:t>4</w:t>
      </w:r>
      <w:r w:rsidRPr="00B62E37">
        <w:rPr>
          <w:sz w:val="24"/>
          <w:szCs w:val="24"/>
        </w:rPr>
        <w:t>.</w:t>
      </w:r>
    </w:p>
    <w:p w:rsidR="002E7127" w:rsidRDefault="002E7127" w:rsidP="00597337">
      <w:pPr>
        <w:ind w:firstLine="709"/>
        <w:jc w:val="right"/>
        <w:rPr>
          <w:sz w:val="24"/>
          <w:szCs w:val="24"/>
        </w:rPr>
      </w:pPr>
    </w:p>
    <w:p w:rsidR="00215CC3" w:rsidRPr="00B62E37" w:rsidRDefault="00215CC3" w:rsidP="00597337">
      <w:pPr>
        <w:ind w:firstLine="709"/>
        <w:jc w:val="right"/>
        <w:rPr>
          <w:sz w:val="24"/>
          <w:szCs w:val="24"/>
        </w:rPr>
      </w:pPr>
      <w:r w:rsidRPr="00B62E37">
        <w:rPr>
          <w:sz w:val="24"/>
          <w:szCs w:val="24"/>
        </w:rPr>
        <w:t xml:space="preserve">Таблица </w:t>
      </w:r>
      <w:r w:rsidR="00C63717" w:rsidRPr="00B62E37">
        <w:rPr>
          <w:sz w:val="24"/>
          <w:szCs w:val="24"/>
        </w:rPr>
        <w:t>4</w:t>
      </w:r>
    </w:p>
    <w:p w:rsidR="00215CC3" w:rsidRPr="00B62E37" w:rsidRDefault="00215CC3" w:rsidP="00597337">
      <w:pPr>
        <w:jc w:val="center"/>
        <w:rPr>
          <w:sz w:val="24"/>
          <w:szCs w:val="24"/>
        </w:rPr>
      </w:pPr>
      <w:r w:rsidRPr="00B62E37">
        <w:rPr>
          <w:sz w:val="24"/>
          <w:szCs w:val="24"/>
        </w:rPr>
        <w:t>Достижение ключевых целевых показателей муниципальной программы</w:t>
      </w:r>
    </w:p>
    <w:tbl>
      <w:tblPr>
        <w:tblW w:w="9298" w:type="dxa"/>
        <w:tblInd w:w="93" w:type="dxa"/>
        <w:tblLayout w:type="fixed"/>
        <w:tblLook w:val="04A0"/>
      </w:tblPr>
      <w:tblGrid>
        <w:gridCol w:w="445"/>
        <w:gridCol w:w="4106"/>
        <w:gridCol w:w="1899"/>
        <w:gridCol w:w="863"/>
        <w:gridCol w:w="992"/>
        <w:gridCol w:w="993"/>
      </w:tblGrid>
      <w:tr w:rsidR="00C63717" w:rsidRPr="00B62E37" w:rsidTr="00B62E37">
        <w:trPr>
          <w:trHeight w:val="528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17" w:rsidRPr="00B62E37" w:rsidRDefault="00C6371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4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17" w:rsidRPr="00B62E37" w:rsidRDefault="00C6371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Наименование показателей результатов</w:t>
            </w:r>
          </w:p>
        </w:tc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17" w:rsidRPr="00B62E37" w:rsidRDefault="00C6371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 xml:space="preserve">Базовый показатель на </w:t>
            </w:r>
            <w:r w:rsidRPr="00B62E37">
              <w:rPr>
                <w:color w:val="000000"/>
                <w:sz w:val="24"/>
                <w:szCs w:val="24"/>
              </w:rPr>
              <w:lastRenderedPageBreak/>
              <w:t>начало реализации муниципальной Программы</w:t>
            </w:r>
          </w:p>
        </w:tc>
        <w:tc>
          <w:tcPr>
            <w:tcW w:w="28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17" w:rsidRPr="00B62E37" w:rsidRDefault="00C6371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lastRenderedPageBreak/>
              <w:t>Значение показателя за 2019 год</w:t>
            </w:r>
          </w:p>
        </w:tc>
      </w:tr>
      <w:tr w:rsidR="00C63717" w:rsidRPr="00B62E37" w:rsidTr="00B62E37">
        <w:trPr>
          <w:trHeight w:val="1464"/>
        </w:trPr>
        <w:tc>
          <w:tcPr>
            <w:tcW w:w="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717" w:rsidRPr="00B62E37" w:rsidRDefault="00C63717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717" w:rsidRPr="00B62E37" w:rsidRDefault="00C63717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717" w:rsidRPr="00B62E37" w:rsidRDefault="00C63717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17" w:rsidRPr="00B62E37" w:rsidRDefault="00C6371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17" w:rsidRPr="00B62E37" w:rsidRDefault="00C6371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17" w:rsidRPr="00B62E37" w:rsidRDefault="00C6371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%</w:t>
            </w:r>
          </w:p>
        </w:tc>
      </w:tr>
      <w:tr w:rsidR="00C63717" w:rsidRPr="00B62E37" w:rsidTr="00B62E37">
        <w:trPr>
          <w:trHeight w:val="1084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17" w:rsidRPr="00B62E37" w:rsidRDefault="00C6371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4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17" w:rsidRPr="00B62E37" w:rsidRDefault="00C63717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 xml:space="preserve">Доля молодежи </w:t>
            </w:r>
            <w:r w:rsidRPr="00B62E37">
              <w:rPr>
                <w:color w:val="000000"/>
                <w:sz w:val="24"/>
                <w:szCs w:val="24"/>
              </w:rPr>
              <w:br/>
              <w:t xml:space="preserve">в возрасте от 14 до 35 лет, задействованной </w:t>
            </w:r>
            <w:r w:rsidRPr="00B62E37">
              <w:rPr>
                <w:color w:val="000000"/>
                <w:sz w:val="24"/>
                <w:szCs w:val="24"/>
              </w:rPr>
              <w:br/>
              <w:t>в мероприятиях общественных объединений, %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17" w:rsidRPr="00B62E37" w:rsidRDefault="00C6371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18,7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17" w:rsidRPr="00B62E37" w:rsidRDefault="00C6371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17" w:rsidRPr="00B62E37" w:rsidRDefault="00C6371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18,8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17" w:rsidRPr="00B62E37" w:rsidRDefault="00C6371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C63717" w:rsidRPr="00B62E37" w:rsidTr="00B62E37">
        <w:trPr>
          <w:trHeight w:val="82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17" w:rsidRPr="00B62E37" w:rsidRDefault="00C6371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4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17" w:rsidRPr="00B62E37" w:rsidRDefault="00C63717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 xml:space="preserve">Доля граждан, вовлеченных </w:t>
            </w:r>
            <w:r w:rsidRPr="00B62E37">
              <w:rPr>
                <w:color w:val="000000"/>
                <w:sz w:val="24"/>
                <w:szCs w:val="24"/>
              </w:rPr>
              <w:br/>
              <w:t xml:space="preserve">в добровольческую деятельность, %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17" w:rsidRPr="00B62E37" w:rsidRDefault="00C6371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8,5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17" w:rsidRPr="00B62E37" w:rsidRDefault="00C6371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17" w:rsidRPr="00B62E37" w:rsidRDefault="00C6371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17" w:rsidRPr="00B62E37" w:rsidRDefault="00C6371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C63717" w:rsidRPr="00B62E37" w:rsidTr="00B62E37">
        <w:trPr>
          <w:trHeight w:val="127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17" w:rsidRPr="00B62E37" w:rsidRDefault="00C6371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4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17" w:rsidRPr="00B62E37" w:rsidRDefault="00C63717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 xml:space="preserve">Доля молодежи, задействованной в мероприятиях по вовлечению в творческую деятельность, от общего числа молодежи в субъекте Российской Федерации, %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17" w:rsidRPr="00B62E37" w:rsidRDefault="00C6371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8,5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17" w:rsidRPr="00B62E37" w:rsidRDefault="00C6371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17" w:rsidRPr="00B62E37" w:rsidRDefault="00C6371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17" w:rsidRPr="00B62E37" w:rsidRDefault="00C6371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C63717" w:rsidRPr="00B62E37" w:rsidTr="00B62E37">
        <w:trPr>
          <w:trHeight w:val="127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17" w:rsidRPr="00B62E37" w:rsidRDefault="00C6371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4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17" w:rsidRPr="00B62E37" w:rsidRDefault="00C63717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 xml:space="preserve">Доля студентов, вовлеченных в клубное студенческое движение, </w:t>
            </w:r>
            <w:r w:rsidRPr="00B62E37">
              <w:rPr>
                <w:color w:val="000000"/>
                <w:sz w:val="24"/>
                <w:szCs w:val="24"/>
              </w:rPr>
              <w:br/>
              <w:t xml:space="preserve">от общего числа студентов субъекта Российской Федерации, %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17" w:rsidRPr="00B62E37" w:rsidRDefault="00C6371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17" w:rsidRPr="00B62E37" w:rsidRDefault="00C6371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17" w:rsidRPr="00B62E37" w:rsidRDefault="00C6371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17" w:rsidRPr="00B62E37" w:rsidRDefault="00C6371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C63717" w:rsidRPr="00B62E37" w:rsidTr="00B62E37">
        <w:trPr>
          <w:trHeight w:val="174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17" w:rsidRPr="00B62E37" w:rsidRDefault="00C6371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4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17" w:rsidRPr="00B62E37" w:rsidRDefault="00C63717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 xml:space="preserve">Доля граждан, получивших услуги </w:t>
            </w:r>
            <w:r w:rsidRPr="00B62E37">
              <w:rPr>
                <w:color w:val="000000"/>
                <w:sz w:val="24"/>
                <w:szCs w:val="24"/>
              </w:rPr>
              <w:br/>
              <w:t xml:space="preserve">в негосударственных, </w:t>
            </w:r>
            <w:r w:rsidRPr="00B62E37">
              <w:rPr>
                <w:color w:val="000000"/>
                <w:sz w:val="24"/>
                <w:szCs w:val="24"/>
              </w:rPr>
              <w:br/>
              <w:t xml:space="preserve">в том числе некоммерческих, организациях, в общем числе граждан, получивших услуги </w:t>
            </w:r>
            <w:r w:rsidRPr="00B62E37">
              <w:rPr>
                <w:color w:val="000000"/>
                <w:sz w:val="24"/>
                <w:szCs w:val="24"/>
              </w:rPr>
              <w:br/>
              <w:t>в сфере молодежной политики (%)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17" w:rsidRPr="00B62E37" w:rsidRDefault="00C6371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17" w:rsidRPr="00B62E37" w:rsidRDefault="00C6371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17" w:rsidRPr="00B62E37" w:rsidRDefault="00C6371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17" w:rsidRPr="00B62E37" w:rsidRDefault="00C6371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C63717" w:rsidRPr="00B62E37" w:rsidTr="00B62E37">
        <w:trPr>
          <w:trHeight w:val="1641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17" w:rsidRPr="00B62E37" w:rsidRDefault="00C6371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4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17" w:rsidRPr="00B62E37" w:rsidRDefault="00C63717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 xml:space="preserve">Доля средств бюджета, выделяемых немуниципальным организациям </w:t>
            </w:r>
            <w:r w:rsidRPr="00B62E37">
              <w:rPr>
                <w:color w:val="000000"/>
                <w:sz w:val="24"/>
                <w:szCs w:val="24"/>
              </w:rPr>
              <w:br/>
              <w:t xml:space="preserve">на предоставление (выполнение) услуг (работ) в сфере молодежной политики </w:t>
            </w:r>
            <w:r w:rsidRPr="00B62E37">
              <w:rPr>
                <w:color w:val="000000"/>
                <w:sz w:val="24"/>
                <w:szCs w:val="24"/>
              </w:rPr>
              <w:br/>
              <w:t xml:space="preserve">в общем объеме средств, предусмотренных </w:t>
            </w:r>
            <w:r w:rsidRPr="00B62E37">
              <w:rPr>
                <w:color w:val="000000"/>
                <w:sz w:val="24"/>
                <w:szCs w:val="24"/>
              </w:rPr>
              <w:br/>
              <w:t xml:space="preserve">на реализацию таких услуг (работ), %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17" w:rsidRPr="00B62E37" w:rsidRDefault="00C6371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0,9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17" w:rsidRPr="00B62E37" w:rsidRDefault="00C6371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17" w:rsidRPr="00B62E37" w:rsidRDefault="00C6371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0,9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17" w:rsidRPr="00B62E37" w:rsidRDefault="00C6371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5,9</w:t>
            </w:r>
          </w:p>
        </w:tc>
      </w:tr>
    </w:tbl>
    <w:p w:rsidR="00215CC3" w:rsidRPr="00B62E37" w:rsidRDefault="00215CC3" w:rsidP="00597337">
      <w:pPr>
        <w:ind w:firstLine="709"/>
        <w:jc w:val="both"/>
        <w:rPr>
          <w:sz w:val="24"/>
          <w:szCs w:val="24"/>
        </w:rPr>
      </w:pPr>
    </w:p>
    <w:p w:rsidR="00215CC3" w:rsidRPr="00B62E37" w:rsidRDefault="00215CC3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По результатам реализации за 2019 год муниципальная программа признана эффективной, значение интегральной оценки в баллах – </w:t>
      </w:r>
      <w:r w:rsidR="00C63717" w:rsidRPr="00B62E37">
        <w:rPr>
          <w:sz w:val="24"/>
          <w:szCs w:val="24"/>
        </w:rPr>
        <w:t>6,22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10,00)</w:t>
      </w:r>
      <w:r w:rsidRPr="00B62E37">
        <w:rPr>
          <w:sz w:val="24"/>
          <w:szCs w:val="24"/>
        </w:rPr>
        <w:t>, учитывающей вес комплексных критериев:</w:t>
      </w:r>
    </w:p>
    <w:p w:rsidR="00215CC3" w:rsidRPr="00B62E37" w:rsidRDefault="00215CC3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общественная оценка результатов реализации </w:t>
      </w:r>
      <w:r w:rsidR="0030632D" w:rsidRPr="00B62E37">
        <w:rPr>
          <w:sz w:val="24"/>
          <w:szCs w:val="24"/>
        </w:rPr>
        <w:t>муниципальной</w:t>
      </w:r>
      <w:r w:rsidRPr="00B62E37">
        <w:rPr>
          <w:sz w:val="24"/>
          <w:szCs w:val="24"/>
        </w:rPr>
        <w:t xml:space="preserve"> программы – оценка </w:t>
      </w:r>
      <w:r w:rsidR="00C63717" w:rsidRPr="00B62E37">
        <w:rPr>
          <w:sz w:val="24"/>
          <w:szCs w:val="24"/>
        </w:rPr>
        <w:t>1,5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3,00)</w:t>
      </w:r>
      <w:r w:rsidRPr="00B62E37">
        <w:rPr>
          <w:sz w:val="24"/>
          <w:szCs w:val="24"/>
        </w:rPr>
        <w:t>;</w:t>
      </w:r>
    </w:p>
    <w:p w:rsidR="00215CC3" w:rsidRPr="00B62E37" w:rsidRDefault="00215CC3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результативность </w:t>
      </w:r>
      <w:r w:rsidR="0030632D" w:rsidRPr="00B62E37">
        <w:rPr>
          <w:sz w:val="24"/>
          <w:szCs w:val="24"/>
        </w:rPr>
        <w:t>муниципальной</w:t>
      </w:r>
      <w:r w:rsidRPr="00B62E37">
        <w:rPr>
          <w:sz w:val="24"/>
          <w:szCs w:val="24"/>
        </w:rPr>
        <w:t xml:space="preserve"> программы – оценка </w:t>
      </w:r>
      <w:r w:rsidR="00C63717" w:rsidRPr="00B62E37">
        <w:rPr>
          <w:sz w:val="24"/>
          <w:szCs w:val="24"/>
        </w:rPr>
        <w:t xml:space="preserve">1,65 </w:t>
      </w:r>
      <w:r w:rsidRPr="00B62E37">
        <w:rPr>
          <w:bCs/>
          <w:sz w:val="24"/>
          <w:szCs w:val="24"/>
        </w:rPr>
        <w:t>(максимальное значение – 3,00)</w:t>
      </w:r>
      <w:r w:rsidRPr="00B62E37">
        <w:rPr>
          <w:sz w:val="24"/>
          <w:szCs w:val="24"/>
        </w:rPr>
        <w:t>;</w:t>
      </w:r>
    </w:p>
    <w:p w:rsidR="00215CC3" w:rsidRPr="00B62E37" w:rsidRDefault="00215CC3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эффективность механизма реализации </w:t>
      </w:r>
      <w:r w:rsidR="0030632D" w:rsidRPr="00B62E37">
        <w:rPr>
          <w:sz w:val="24"/>
          <w:szCs w:val="24"/>
        </w:rPr>
        <w:t>муниципальной</w:t>
      </w:r>
      <w:r w:rsidRPr="00B62E37">
        <w:rPr>
          <w:sz w:val="24"/>
          <w:szCs w:val="24"/>
        </w:rPr>
        <w:t xml:space="preserve"> программы – </w:t>
      </w:r>
      <w:r w:rsidR="00C63717" w:rsidRPr="00B62E37">
        <w:rPr>
          <w:sz w:val="24"/>
          <w:szCs w:val="24"/>
        </w:rPr>
        <w:t xml:space="preserve">2,07 </w:t>
      </w:r>
      <w:r w:rsidRPr="00B62E37">
        <w:rPr>
          <w:bCs/>
          <w:sz w:val="24"/>
          <w:szCs w:val="24"/>
        </w:rPr>
        <w:t xml:space="preserve">(максимальное значение – </w:t>
      </w:r>
      <w:r w:rsidR="00C63717" w:rsidRPr="00B62E37">
        <w:rPr>
          <w:bCs/>
          <w:sz w:val="24"/>
          <w:szCs w:val="24"/>
        </w:rPr>
        <w:t>3</w:t>
      </w:r>
      <w:r w:rsidRPr="00B62E37">
        <w:rPr>
          <w:bCs/>
          <w:sz w:val="24"/>
          <w:szCs w:val="24"/>
        </w:rPr>
        <w:t>,00)</w:t>
      </w:r>
      <w:r w:rsidRPr="00B62E37">
        <w:rPr>
          <w:sz w:val="24"/>
          <w:szCs w:val="24"/>
        </w:rPr>
        <w:t>;</w:t>
      </w:r>
    </w:p>
    <w:p w:rsidR="00215CC3" w:rsidRPr="00B62E37" w:rsidRDefault="00215CC3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обеспечение </w:t>
      </w:r>
      <w:r w:rsidR="0030632D" w:rsidRPr="00B62E37">
        <w:rPr>
          <w:sz w:val="24"/>
          <w:szCs w:val="24"/>
        </w:rPr>
        <w:t>муниципальной</w:t>
      </w:r>
      <w:r w:rsidRPr="00B62E37">
        <w:rPr>
          <w:sz w:val="24"/>
          <w:szCs w:val="24"/>
        </w:rPr>
        <w:t xml:space="preserve"> программы – 1,</w:t>
      </w:r>
      <w:r w:rsidR="00C63717" w:rsidRPr="00B62E37">
        <w:rPr>
          <w:sz w:val="24"/>
          <w:szCs w:val="24"/>
        </w:rPr>
        <w:t>0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</w:t>
      </w:r>
      <w:r w:rsidR="00C63717" w:rsidRPr="00B62E37">
        <w:rPr>
          <w:bCs/>
          <w:sz w:val="24"/>
          <w:szCs w:val="24"/>
        </w:rPr>
        <w:t>максимальное значение – 1</w:t>
      </w:r>
      <w:r w:rsidRPr="00B62E37">
        <w:rPr>
          <w:bCs/>
          <w:sz w:val="24"/>
          <w:szCs w:val="24"/>
        </w:rPr>
        <w:t>,00)</w:t>
      </w:r>
      <w:r w:rsidRPr="00B62E37">
        <w:rPr>
          <w:sz w:val="24"/>
          <w:szCs w:val="24"/>
        </w:rPr>
        <w:t>.</w:t>
      </w:r>
    </w:p>
    <w:p w:rsidR="00215CC3" w:rsidRPr="00B62E37" w:rsidRDefault="00215CC3" w:rsidP="00597337">
      <w:pPr>
        <w:widowControl w:val="0"/>
        <w:ind w:firstLine="709"/>
        <w:jc w:val="both"/>
        <w:rPr>
          <w:bCs/>
          <w:sz w:val="24"/>
          <w:szCs w:val="24"/>
        </w:rPr>
      </w:pPr>
      <w:r w:rsidRPr="00B62E37">
        <w:rPr>
          <w:bCs/>
          <w:sz w:val="24"/>
          <w:szCs w:val="24"/>
        </w:rPr>
        <w:t>По результатам проведенной оценки эффективности муниципальной программы за 2019 год, учитывая, что ее мероприятия направлены на достижение целей и целевых показателей национальн</w:t>
      </w:r>
      <w:r w:rsidR="00C63717" w:rsidRPr="00B62E37">
        <w:rPr>
          <w:bCs/>
          <w:sz w:val="24"/>
          <w:szCs w:val="24"/>
        </w:rPr>
        <w:t>ого</w:t>
      </w:r>
      <w:r w:rsidRPr="00B62E37">
        <w:rPr>
          <w:bCs/>
          <w:sz w:val="24"/>
          <w:szCs w:val="24"/>
        </w:rPr>
        <w:t xml:space="preserve"> проект</w:t>
      </w:r>
      <w:r w:rsidR="00C63717" w:rsidRPr="00B62E37">
        <w:rPr>
          <w:bCs/>
          <w:sz w:val="24"/>
          <w:szCs w:val="24"/>
        </w:rPr>
        <w:t xml:space="preserve">а: «Образование» </w:t>
      </w:r>
      <w:r w:rsidRPr="00B62E37">
        <w:rPr>
          <w:bCs/>
          <w:sz w:val="24"/>
          <w:szCs w:val="24"/>
        </w:rPr>
        <w:t xml:space="preserve">целесообразно продолжить ее реализацию при сохранении прежнего уровня финансирования за счет средств местного </w:t>
      </w:r>
      <w:r w:rsidRPr="00B62E37">
        <w:rPr>
          <w:bCs/>
          <w:sz w:val="24"/>
          <w:szCs w:val="24"/>
        </w:rPr>
        <w:lastRenderedPageBreak/>
        <w:t>бюджета в очередном финансовом году.</w:t>
      </w:r>
    </w:p>
    <w:p w:rsidR="00E36C33" w:rsidRPr="00B62E37" w:rsidRDefault="00E36C33" w:rsidP="00597337">
      <w:pPr>
        <w:widowControl w:val="0"/>
        <w:ind w:firstLine="709"/>
        <w:jc w:val="both"/>
        <w:rPr>
          <w:bCs/>
          <w:sz w:val="24"/>
          <w:szCs w:val="24"/>
        </w:rPr>
      </w:pPr>
    </w:p>
    <w:p w:rsidR="00E36C33" w:rsidRPr="00B62E37" w:rsidRDefault="00E36C33" w:rsidP="00597337">
      <w:pPr>
        <w:ind w:firstLine="709"/>
        <w:jc w:val="center"/>
        <w:rPr>
          <w:color w:val="000000"/>
          <w:sz w:val="24"/>
          <w:szCs w:val="24"/>
        </w:rPr>
      </w:pPr>
      <w:r w:rsidRPr="00B62E37">
        <w:rPr>
          <w:bCs/>
          <w:sz w:val="24"/>
          <w:szCs w:val="24"/>
        </w:rPr>
        <w:t xml:space="preserve">4.4. Муниципальная программа </w:t>
      </w:r>
      <w:r w:rsidR="00AE5FC0" w:rsidRPr="00B62E37">
        <w:rPr>
          <w:sz w:val="24"/>
          <w:szCs w:val="24"/>
        </w:rPr>
        <w:t>«Укрепление межнационального и межконфессионального согласия, профилактика экстремизма в Кондинском районе на 2019-2025 годы и на период до 2030 года»</w:t>
      </w:r>
    </w:p>
    <w:p w:rsidR="00E36C33" w:rsidRPr="00B62E37" w:rsidRDefault="00E36C33" w:rsidP="00597337">
      <w:pPr>
        <w:widowControl w:val="0"/>
        <w:ind w:firstLine="709"/>
        <w:jc w:val="both"/>
        <w:rPr>
          <w:bCs/>
          <w:sz w:val="24"/>
          <w:szCs w:val="24"/>
        </w:rPr>
      </w:pPr>
    </w:p>
    <w:p w:rsidR="00B66B66" w:rsidRPr="00B62E37" w:rsidRDefault="00B66B66" w:rsidP="00597337">
      <w:pPr>
        <w:widowControl w:val="0"/>
        <w:ind w:firstLine="708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Муниципальная программа Кондинского района </w:t>
      </w:r>
      <w:r w:rsidR="00AE5FC0" w:rsidRPr="00B62E37">
        <w:rPr>
          <w:sz w:val="24"/>
          <w:szCs w:val="24"/>
        </w:rPr>
        <w:t xml:space="preserve">«Укрепление межнационального и межконфессионального согласия, профилактика экстремизма в Кондинском районе на 2019-2025 годы и на период до 2030 года» </w:t>
      </w:r>
      <w:r w:rsidRPr="00B62E37">
        <w:rPr>
          <w:sz w:val="24"/>
          <w:szCs w:val="24"/>
        </w:rPr>
        <w:t>утверждена постановлением администрации Кондинского района от 29 октября 2018 года № 211</w:t>
      </w:r>
      <w:r w:rsidR="00AE5FC0" w:rsidRPr="00B62E37">
        <w:rPr>
          <w:sz w:val="24"/>
          <w:szCs w:val="24"/>
        </w:rPr>
        <w:t>1</w:t>
      </w:r>
      <w:r w:rsidRPr="00B62E37">
        <w:rPr>
          <w:sz w:val="24"/>
          <w:szCs w:val="24"/>
        </w:rPr>
        <w:t xml:space="preserve"> «О муниципальной программе </w:t>
      </w:r>
      <w:r w:rsidR="00AE5FC0" w:rsidRPr="00B62E37">
        <w:rPr>
          <w:sz w:val="24"/>
          <w:szCs w:val="24"/>
        </w:rPr>
        <w:t>«Укрепление межнационального и межконфессионального согласия, профилактика экстремизма в Кондинском районе на 2019-2025 годы и на период до 2030 года»</w:t>
      </w:r>
      <w:r w:rsidRPr="00B62E37">
        <w:rPr>
          <w:sz w:val="24"/>
          <w:szCs w:val="24"/>
        </w:rPr>
        <w:t>, ответственный исполнитель – управление внутренней политики администрации Кондинского района.</w:t>
      </w:r>
    </w:p>
    <w:p w:rsidR="00AE5FC0" w:rsidRPr="00B62E37" w:rsidRDefault="00B66B66" w:rsidP="00597337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B62E37">
        <w:rPr>
          <w:rFonts w:ascii="Times New Roman" w:hAnsi="Times New Roman"/>
          <w:sz w:val="24"/>
          <w:szCs w:val="24"/>
        </w:rPr>
        <w:t xml:space="preserve">Целью муниципальной программы является </w:t>
      </w:r>
      <w:r w:rsidR="00AE5FC0" w:rsidRPr="00B62E37">
        <w:rPr>
          <w:rFonts w:ascii="Times New Roman" w:hAnsi="Times New Roman"/>
          <w:sz w:val="24"/>
          <w:szCs w:val="24"/>
          <w:lang w:val="ru-RU"/>
        </w:rPr>
        <w:t>Укрепление единства народов Российской Федерации, проживающих на территории муниципального образования Кондинский район, профилактика экстремизма в муниципальном образовании Кондинский район.</w:t>
      </w:r>
    </w:p>
    <w:p w:rsidR="00B66B66" w:rsidRPr="00B62E37" w:rsidRDefault="00B66B66" w:rsidP="00597337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B62E37">
        <w:rPr>
          <w:rFonts w:ascii="Times New Roman" w:hAnsi="Times New Roman"/>
          <w:sz w:val="24"/>
          <w:szCs w:val="24"/>
        </w:rPr>
        <w:t xml:space="preserve">В 2019 году в муниципальной программе </w:t>
      </w:r>
      <w:r w:rsidR="00AE5FC0" w:rsidRPr="00B62E37">
        <w:rPr>
          <w:rFonts w:ascii="Times New Roman" w:hAnsi="Times New Roman"/>
          <w:sz w:val="24"/>
          <w:szCs w:val="24"/>
          <w:lang w:val="ru-RU"/>
        </w:rPr>
        <w:t xml:space="preserve">не </w:t>
      </w:r>
      <w:r w:rsidRPr="00B62E37">
        <w:rPr>
          <w:rFonts w:ascii="Times New Roman" w:hAnsi="Times New Roman"/>
          <w:sz w:val="24"/>
          <w:szCs w:val="24"/>
        </w:rPr>
        <w:t>реализовывались мероприятия, основанные на принципах проектного управления</w:t>
      </w:r>
      <w:r w:rsidR="00AE5FC0" w:rsidRPr="00B62E37">
        <w:rPr>
          <w:rFonts w:ascii="Times New Roman" w:hAnsi="Times New Roman"/>
          <w:sz w:val="24"/>
          <w:szCs w:val="24"/>
          <w:lang w:val="ru-RU"/>
        </w:rPr>
        <w:t>.</w:t>
      </w:r>
      <w:r w:rsidRPr="00B62E37">
        <w:rPr>
          <w:rFonts w:ascii="Times New Roman" w:hAnsi="Times New Roman"/>
          <w:sz w:val="24"/>
          <w:szCs w:val="24"/>
        </w:rPr>
        <w:t xml:space="preserve"> </w:t>
      </w:r>
    </w:p>
    <w:p w:rsidR="00B66B66" w:rsidRPr="00B62E37" w:rsidRDefault="00B66B66" w:rsidP="00597337">
      <w:pPr>
        <w:ind w:firstLine="708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Исходя из поставленных задач, направленных на </w:t>
      </w:r>
      <w:r w:rsidR="00AE5FC0" w:rsidRPr="00B62E37">
        <w:rPr>
          <w:sz w:val="24"/>
          <w:szCs w:val="24"/>
        </w:rPr>
        <w:t>укрепление межнационального и межконфессионального согласия, профилактики экстремизма в Кондинском районе</w:t>
      </w:r>
      <w:r w:rsidRPr="00B62E37">
        <w:rPr>
          <w:sz w:val="24"/>
          <w:szCs w:val="24"/>
        </w:rPr>
        <w:t xml:space="preserve">, сформирован перечень из </w:t>
      </w:r>
      <w:r w:rsidR="00AE5FC0" w:rsidRPr="00B62E37">
        <w:rPr>
          <w:sz w:val="24"/>
          <w:szCs w:val="24"/>
        </w:rPr>
        <w:t>3</w:t>
      </w:r>
      <w:r w:rsidRPr="00B62E37">
        <w:rPr>
          <w:sz w:val="24"/>
          <w:szCs w:val="24"/>
        </w:rPr>
        <w:t xml:space="preserve"> целевых показателей муниципальной программы. </w:t>
      </w:r>
    </w:p>
    <w:p w:rsidR="00B66B66" w:rsidRPr="00B62E37" w:rsidRDefault="00B66B66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Информация о степени достижения ключевых целевых показателей реализации муниципальной программы представлена в таблице</w:t>
      </w:r>
      <w:r w:rsidR="00585352" w:rsidRPr="00B62E37">
        <w:rPr>
          <w:sz w:val="24"/>
          <w:szCs w:val="24"/>
        </w:rPr>
        <w:t xml:space="preserve"> 5</w:t>
      </w:r>
      <w:r w:rsidRPr="00B62E37">
        <w:rPr>
          <w:sz w:val="24"/>
          <w:szCs w:val="24"/>
        </w:rPr>
        <w:t>.</w:t>
      </w:r>
    </w:p>
    <w:p w:rsidR="00B66B66" w:rsidRPr="00B62E37" w:rsidRDefault="00B66B66" w:rsidP="00597337">
      <w:pPr>
        <w:ind w:firstLine="709"/>
        <w:jc w:val="right"/>
        <w:rPr>
          <w:sz w:val="24"/>
          <w:szCs w:val="24"/>
        </w:rPr>
      </w:pPr>
      <w:r w:rsidRPr="00B62E37">
        <w:rPr>
          <w:sz w:val="24"/>
          <w:szCs w:val="24"/>
        </w:rPr>
        <w:t xml:space="preserve">Таблица </w:t>
      </w:r>
      <w:r w:rsidR="00585352" w:rsidRPr="00B62E37">
        <w:rPr>
          <w:sz w:val="24"/>
          <w:szCs w:val="24"/>
        </w:rPr>
        <w:t>5</w:t>
      </w:r>
    </w:p>
    <w:p w:rsidR="00B66B66" w:rsidRPr="00B62E37" w:rsidRDefault="00B66B66" w:rsidP="00597337">
      <w:pPr>
        <w:jc w:val="center"/>
        <w:rPr>
          <w:sz w:val="24"/>
          <w:szCs w:val="24"/>
        </w:rPr>
      </w:pPr>
      <w:r w:rsidRPr="00B62E37">
        <w:rPr>
          <w:sz w:val="24"/>
          <w:szCs w:val="24"/>
        </w:rPr>
        <w:t>Достижение ключевых целевых показателей муниципальной программы</w:t>
      </w:r>
    </w:p>
    <w:p w:rsidR="00FE5C65" w:rsidRPr="00B62E37" w:rsidRDefault="00FE5C65" w:rsidP="00597337">
      <w:pPr>
        <w:jc w:val="center"/>
        <w:rPr>
          <w:sz w:val="24"/>
          <w:szCs w:val="24"/>
        </w:rPr>
      </w:pPr>
    </w:p>
    <w:p w:rsidR="00FE5C65" w:rsidRPr="00B62E37" w:rsidRDefault="00FE5C65" w:rsidP="00597337">
      <w:pPr>
        <w:jc w:val="center"/>
        <w:rPr>
          <w:sz w:val="24"/>
          <w:szCs w:val="24"/>
        </w:rPr>
      </w:pPr>
    </w:p>
    <w:tbl>
      <w:tblPr>
        <w:tblW w:w="9513" w:type="dxa"/>
        <w:tblInd w:w="93" w:type="dxa"/>
        <w:tblLayout w:type="fixed"/>
        <w:tblLook w:val="04A0"/>
      </w:tblPr>
      <w:tblGrid>
        <w:gridCol w:w="445"/>
        <w:gridCol w:w="4321"/>
        <w:gridCol w:w="1899"/>
        <w:gridCol w:w="863"/>
        <w:gridCol w:w="992"/>
        <w:gridCol w:w="993"/>
      </w:tblGrid>
      <w:tr w:rsidR="009D1B55" w:rsidRPr="00B62E37" w:rsidTr="009D1B55">
        <w:trPr>
          <w:trHeight w:val="528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B55" w:rsidRPr="00B62E37" w:rsidRDefault="009D1B55" w:rsidP="00597337">
            <w:pPr>
              <w:rPr>
                <w:sz w:val="24"/>
                <w:szCs w:val="24"/>
              </w:rPr>
            </w:pPr>
            <w:r w:rsidRPr="00B62E37">
              <w:rPr>
                <w:sz w:val="24"/>
                <w:szCs w:val="24"/>
              </w:rPr>
              <w:t>№</w:t>
            </w:r>
          </w:p>
          <w:p w:rsidR="009D1B55" w:rsidRPr="00B62E37" w:rsidRDefault="009D1B55" w:rsidP="00597337">
            <w:pPr>
              <w:rPr>
                <w:sz w:val="24"/>
                <w:szCs w:val="24"/>
              </w:rPr>
            </w:pPr>
          </w:p>
        </w:tc>
        <w:tc>
          <w:tcPr>
            <w:tcW w:w="43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B55" w:rsidRPr="00B62E37" w:rsidRDefault="009D1B55" w:rsidP="00597337">
            <w:pPr>
              <w:rPr>
                <w:sz w:val="24"/>
                <w:szCs w:val="24"/>
              </w:rPr>
            </w:pPr>
            <w:r w:rsidRPr="00B62E37">
              <w:rPr>
                <w:sz w:val="24"/>
                <w:szCs w:val="24"/>
              </w:rPr>
              <w:t>Наименование показателей результатов</w:t>
            </w:r>
          </w:p>
          <w:p w:rsidR="009D1B55" w:rsidRPr="00B62E37" w:rsidRDefault="009D1B55" w:rsidP="00597337">
            <w:pPr>
              <w:rPr>
                <w:sz w:val="24"/>
                <w:szCs w:val="24"/>
              </w:rPr>
            </w:pPr>
          </w:p>
        </w:tc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B55" w:rsidRPr="00B62E37" w:rsidRDefault="009D1B55" w:rsidP="00597337">
            <w:pPr>
              <w:rPr>
                <w:sz w:val="24"/>
                <w:szCs w:val="24"/>
              </w:rPr>
            </w:pPr>
            <w:r w:rsidRPr="00B62E37">
              <w:rPr>
                <w:sz w:val="24"/>
                <w:szCs w:val="24"/>
              </w:rPr>
              <w:t>Базовый показатель на начало реализации муниципальной Программы</w:t>
            </w:r>
          </w:p>
          <w:p w:rsidR="009D1B55" w:rsidRPr="00B62E37" w:rsidRDefault="009D1B55" w:rsidP="00597337">
            <w:pPr>
              <w:rPr>
                <w:sz w:val="24"/>
                <w:szCs w:val="24"/>
              </w:rPr>
            </w:pPr>
          </w:p>
        </w:tc>
        <w:tc>
          <w:tcPr>
            <w:tcW w:w="28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B55" w:rsidRPr="00B62E37" w:rsidRDefault="0025646B" w:rsidP="00597337">
            <w:pPr>
              <w:jc w:val="center"/>
              <w:rPr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Значение показателя за 2019 год</w:t>
            </w:r>
          </w:p>
        </w:tc>
      </w:tr>
      <w:tr w:rsidR="009D1B55" w:rsidRPr="00B62E37" w:rsidTr="009D1B55">
        <w:trPr>
          <w:trHeight w:val="1464"/>
        </w:trPr>
        <w:tc>
          <w:tcPr>
            <w:tcW w:w="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5" w:rsidRPr="00B62E37" w:rsidRDefault="009D1B55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3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5" w:rsidRPr="00B62E37" w:rsidRDefault="009D1B55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B55" w:rsidRPr="00B62E37" w:rsidRDefault="009D1B55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B55" w:rsidRPr="00B62E37" w:rsidRDefault="009D1B55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sz w:val="24"/>
                <w:szCs w:val="24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B55" w:rsidRPr="00B62E37" w:rsidRDefault="009D1B55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sz w:val="24"/>
                <w:szCs w:val="24"/>
              </w:rPr>
              <w:t>факт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B55" w:rsidRPr="00B62E37" w:rsidRDefault="009D1B55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sz w:val="24"/>
                <w:szCs w:val="24"/>
              </w:rPr>
              <w:t>%</w:t>
            </w:r>
          </w:p>
        </w:tc>
      </w:tr>
      <w:tr w:rsidR="009D1B55" w:rsidRPr="00B62E37" w:rsidTr="009D1B55">
        <w:trPr>
          <w:trHeight w:val="1084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1B55" w:rsidRPr="00B62E37" w:rsidRDefault="009D1B55" w:rsidP="00597337">
            <w:pPr>
              <w:rPr>
                <w:sz w:val="24"/>
                <w:szCs w:val="24"/>
              </w:rPr>
            </w:pPr>
            <w:r w:rsidRPr="00B62E37">
              <w:rPr>
                <w:sz w:val="24"/>
                <w:szCs w:val="24"/>
              </w:rPr>
              <w:t>1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B55" w:rsidRPr="00B62E37" w:rsidRDefault="009D1B55" w:rsidP="00597337">
            <w:pPr>
              <w:rPr>
                <w:sz w:val="24"/>
                <w:szCs w:val="24"/>
              </w:rPr>
            </w:pPr>
            <w:r w:rsidRPr="00B62E37">
              <w:rPr>
                <w:sz w:val="24"/>
                <w:szCs w:val="24"/>
              </w:rPr>
              <w:t>Доля граждан, положительно оценивающих состояние межнациональных отношений в Кондинском районе,                            в общем количестве граждан, %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B55" w:rsidRPr="00B62E37" w:rsidRDefault="009D1B55" w:rsidP="00597337">
            <w:pPr>
              <w:rPr>
                <w:sz w:val="24"/>
                <w:szCs w:val="24"/>
              </w:rPr>
            </w:pPr>
            <w:r w:rsidRPr="00B62E37">
              <w:rPr>
                <w:sz w:val="24"/>
                <w:szCs w:val="24"/>
              </w:rPr>
              <w:t>66,4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B55" w:rsidRPr="00B62E37" w:rsidRDefault="009D1B55" w:rsidP="00597337">
            <w:pPr>
              <w:rPr>
                <w:sz w:val="24"/>
                <w:szCs w:val="24"/>
              </w:rPr>
            </w:pPr>
            <w:r w:rsidRPr="00B62E37">
              <w:rPr>
                <w:sz w:val="24"/>
                <w:szCs w:val="24"/>
              </w:rPr>
              <w:t>73,0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B55" w:rsidRPr="00B62E37" w:rsidRDefault="009D1B55" w:rsidP="00597337">
            <w:pPr>
              <w:rPr>
                <w:sz w:val="24"/>
                <w:szCs w:val="24"/>
              </w:rPr>
            </w:pPr>
            <w:r w:rsidRPr="00B62E37">
              <w:rPr>
                <w:sz w:val="24"/>
                <w:szCs w:val="24"/>
              </w:rPr>
              <w:t>88,0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1B55" w:rsidRPr="00B62E37" w:rsidRDefault="009D1B55" w:rsidP="00597337">
            <w:pPr>
              <w:rPr>
                <w:sz w:val="24"/>
                <w:szCs w:val="24"/>
              </w:rPr>
            </w:pPr>
            <w:r w:rsidRPr="00B62E37">
              <w:rPr>
                <w:sz w:val="24"/>
                <w:szCs w:val="24"/>
              </w:rPr>
              <w:t>120,5</w:t>
            </w:r>
          </w:p>
        </w:tc>
      </w:tr>
      <w:tr w:rsidR="009D1B55" w:rsidRPr="00B62E37" w:rsidTr="009D1B55">
        <w:trPr>
          <w:trHeight w:val="82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1B55" w:rsidRPr="00B62E37" w:rsidRDefault="009D1B55" w:rsidP="00597337">
            <w:pPr>
              <w:rPr>
                <w:sz w:val="24"/>
                <w:szCs w:val="24"/>
              </w:rPr>
            </w:pPr>
            <w:r w:rsidRPr="00B62E37">
              <w:rPr>
                <w:sz w:val="24"/>
                <w:szCs w:val="24"/>
              </w:rPr>
              <w:t>2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B55" w:rsidRPr="00B62E37" w:rsidRDefault="009D1B55" w:rsidP="00597337">
            <w:pPr>
              <w:rPr>
                <w:sz w:val="24"/>
                <w:szCs w:val="24"/>
              </w:rPr>
            </w:pPr>
            <w:r w:rsidRPr="00B62E37">
              <w:rPr>
                <w:sz w:val="24"/>
                <w:szCs w:val="24"/>
              </w:rPr>
              <w:t>Численность участников мероприятий, направленных на этнокультурное развитие народов России, проживающих в Кондинском районе, тыс. человек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B55" w:rsidRPr="00B62E37" w:rsidRDefault="009D1B55" w:rsidP="00597337">
            <w:pPr>
              <w:rPr>
                <w:sz w:val="24"/>
                <w:szCs w:val="24"/>
              </w:rPr>
            </w:pPr>
            <w:r w:rsidRPr="00B62E37">
              <w:rPr>
                <w:sz w:val="24"/>
                <w:szCs w:val="24"/>
              </w:rPr>
              <w:t>0,2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B55" w:rsidRPr="00B62E37" w:rsidRDefault="009D1B55" w:rsidP="00597337">
            <w:pPr>
              <w:rPr>
                <w:sz w:val="24"/>
                <w:szCs w:val="24"/>
              </w:rPr>
            </w:pPr>
            <w:r w:rsidRPr="00B62E37">
              <w:rPr>
                <w:sz w:val="24"/>
                <w:szCs w:val="24"/>
              </w:rPr>
              <w:t>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B55" w:rsidRPr="00B62E37" w:rsidRDefault="009D1B55" w:rsidP="00597337">
            <w:pPr>
              <w:rPr>
                <w:sz w:val="24"/>
                <w:szCs w:val="24"/>
              </w:rPr>
            </w:pPr>
            <w:r w:rsidRPr="00B62E37">
              <w:rPr>
                <w:sz w:val="24"/>
                <w:szCs w:val="24"/>
              </w:rPr>
              <w:t>0,2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1B55" w:rsidRPr="00B62E37" w:rsidRDefault="009D1B55" w:rsidP="00597337">
            <w:pPr>
              <w:rPr>
                <w:sz w:val="24"/>
                <w:szCs w:val="24"/>
              </w:rPr>
            </w:pPr>
            <w:r w:rsidRPr="00B62E37">
              <w:rPr>
                <w:sz w:val="24"/>
                <w:szCs w:val="24"/>
              </w:rPr>
              <w:t>103,2</w:t>
            </w:r>
          </w:p>
        </w:tc>
      </w:tr>
      <w:tr w:rsidR="009D1B55" w:rsidRPr="00B62E37" w:rsidTr="009D1B55">
        <w:trPr>
          <w:trHeight w:val="127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1B55" w:rsidRPr="00B62E37" w:rsidRDefault="009D1B55" w:rsidP="00597337">
            <w:pPr>
              <w:rPr>
                <w:sz w:val="24"/>
                <w:szCs w:val="24"/>
              </w:rPr>
            </w:pPr>
            <w:r w:rsidRPr="00B62E37">
              <w:rPr>
                <w:sz w:val="24"/>
                <w:szCs w:val="24"/>
              </w:rPr>
              <w:t>3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B55" w:rsidRPr="00B62E37" w:rsidRDefault="009D1B55" w:rsidP="00597337">
            <w:pPr>
              <w:rPr>
                <w:sz w:val="24"/>
                <w:szCs w:val="24"/>
              </w:rPr>
            </w:pPr>
            <w:r w:rsidRPr="00B62E37">
              <w:rPr>
                <w:sz w:val="24"/>
                <w:szCs w:val="24"/>
              </w:rPr>
              <w:t>Количество участников мероприятий, направленных на укрепление общероссийского гражданского единства, проживающих в Кондинском районе, тыс. человек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B55" w:rsidRPr="00B62E37" w:rsidRDefault="009D1B55" w:rsidP="00597337">
            <w:pPr>
              <w:rPr>
                <w:sz w:val="24"/>
                <w:szCs w:val="24"/>
              </w:rPr>
            </w:pPr>
            <w:r w:rsidRPr="00B62E37">
              <w:rPr>
                <w:sz w:val="24"/>
                <w:szCs w:val="24"/>
              </w:rPr>
              <w:t>0,5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B55" w:rsidRPr="00B62E37" w:rsidRDefault="009D1B55" w:rsidP="00597337">
            <w:pPr>
              <w:rPr>
                <w:sz w:val="24"/>
                <w:szCs w:val="24"/>
              </w:rPr>
            </w:pPr>
            <w:r w:rsidRPr="00B62E37">
              <w:rPr>
                <w:sz w:val="24"/>
                <w:szCs w:val="24"/>
              </w:rPr>
              <w:t>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B55" w:rsidRPr="00B62E37" w:rsidRDefault="009D1B55" w:rsidP="00597337">
            <w:pPr>
              <w:rPr>
                <w:sz w:val="24"/>
                <w:szCs w:val="24"/>
              </w:rPr>
            </w:pPr>
            <w:r w:rsidRPr="00B62E37">
              <w:rPr>
                <w:sz w:val="24"/>
                <w:szCs w:val="24"/>
              </w:rPr>
              <w:t>0,6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1B55" w:rsidRPr="00B62E37" w:rsidRDefault="009D1B55" w:rsidP="00597337">
            <w:pPr>
              <w:rPr>
                <w:sz w:val="24"/>
                <w:szCs w:val="24"/>
              </w:rPr>
            </w:pPr>
            <w:r w:rsidRPr="00B62E37">
              <w:rPr>
                <w:sz w:val="24"/>
                <w:szCs w:val="24"/>
              </w:rPr>
              <w:t>101,7</w:t>
            </w:r>
          </w:p>
        </w:tc>
      </w:tr>
    </w:tbl>
    <w:p w:rsidR="00B66B66" w:rsidRPr="00B62E37" w:rsidRDefault="00B66B66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lastRenderedPageBreak/>
        <w:t xml:space="preserve">По результатам реализации за 2019 год муниципальная программа признана эффективной, значение интегральной оценки в баллах – </w:t>
      </w:r>
      <w:r w:rsidR="00585352" w:rsidRPr="00B62E37">
        <w:rPr>
          <w:sz w:val="24"/>
          <w:szCs w:val="24"/>
        </w:rPr>
        <w:t>10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10,00)</w:t>
      </w:r>
      <w:r w:rsidRPr="00B62E37">
        <w:rPr>
          <w:sz w:val="24"/>
          <w:szCs w:val="24"/>
        </w:rPr>
        <w:t>, учитывающей вес комплексных критериев:</w:t>
      </w:r>
    </w:p>
    <w:p w:rsidR="00B66B66" w:rsidRPr="00B62E37" w:rsidRDefault="00B66B66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общественная оценка результатов реализации </w:t>
      </w:r>
      <w:r w:rsidR="00585352" w:rsidRPr="00B62E37">
        <w:rPr>
          <w:sz w:val="24"/>
          <w:szCs w:val="24"/>
        </w:rPr>
        <w:t>муниципальной</w:t>
      </w:r>
      <w:r w:rsidRPr="00B62E37">
        <w:rPr>
          <w:sz w:val="24"/>
          <w:szCs w:val="24"/>
        </w:rPr>
        <w:t xml:space="preserve"> программы – оценка </w:t>
      </w:r>
      <w:r w:rsidR="00585352" w:rsidRPr="00B62E37">
        <w:rPr>
          <w:sz w:val="24"/>
          <w:szCs w:val="24"/>
        </w:rPr>
        <w:t>3,00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3,00)</w:t>
      </w:r>
      <w:r w:rsidRPr="00B62E37">
        <w:rPr>
          <w:sz w:val="24"/>
          <w:szCs w:val="24"/>
        </w:rPr>
        <w:t>;</w:t>
      </w:r>
    </w:p>
    <w:p w:rsidR="00B66B66" w:rsidRPr="00B62E37" w:rsidRDefault="00B66B66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результативность </w:t>
      </w:r>
      <w:r w:rsidR="00585352" w:rsidRPr="00B62E37">
        <w:rPr>
          <w:sz w:val="24"/>
          <w:szCs w:val="24"/>
        </w:rPr>
        <w:t>муниципальной</w:t>
      </w:r>
      <w:r w:rsidRPr="00B62E37">
        <w:rPr>
          <w:sz w:val="24"/>
          <w:szCs w:val="24"/>
        </w:rPr>
        <w:t xml:space="preserve"> программы – оценка </w:t>
      </w:r>
      <w:r w:rsidR="00585352" w:rsidRPr="00B62E37">
        <w:rPr>
          <w:sz w:val="24"/>
          <w:szCs w:val="24"/>
        </w:rPr>
        <w:t>3</w:t>
      </w:r>
      <w:r w:rsidRPr="00B62E37">
        <w:rPr>
          <w:sz w:val="24"/>
          <w:szCs w:val="24"/>
        </w:rPr>
        <w:t>,</w:t>
      </w:r>
      <w:r w:rsidR="00585352" w:rsidRPr="00B62E37">
        <w:rPr>
          <w:sz w:val="24"/>
          <w:szCs w:val="24"/>
        </w:rPr>
        <w:t>00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3,00)</w:t>
      </w:r>
      <w:r w:rsidRPr="00B62E37">
        <w:rPr>
          <w:sz w:val="24"/>
          <w:szCs w:val="24"/>
        </w:rPr>
        <w:t>;</w:t>
      </w:r>
    </w:p>
    <w:p w:rsidR="00B66B66" w:rsidRPr="00B62E37" w:rsidRDefault="00B66B66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эффективность механизма реализации </w:t>
      </w:r>
      <w:r w:rsidR="00585352" w:rsidRPr="00B62E37">
        <w:rPr>
          <w:sz w:val="24"/>
          <w:szCs w:val="24"/>
        </w:rPr>
        <w:t>муниципальной</w:t>
      </w:r>
      <w:r w:rsidRPr="00B62E37">
        <w:rPr>
          <w:sz w:val="24"/>
          <w:szCs w:val="24"/>
        </w:rPr>
        <w:t xml:space="preserve"> программы – 2,0</w:t>
      </w:r>
      <w:r w:rsidR="00585352" w:rsidRPr="00B62E37">
        <w:rPr>
          <w:sz w:val="24"/>
          <w:szCs w:val="24"/>
        </w:rPr>
        <w:t>0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 xml:space="preserve">(максимальное значение – </w:t>
      </w:r>
      <w:r w:rsidR="00585352" w:rsidRPr="00B62E37">
        <w:rPr>
          <w:bCs/>
          <w:sz w:val="24"/>
          <w:szCs w:val="24"/>
        </w:rPr>
        <w:t>2</w:t>
      </w:r>
      <w:r w:rsidRPr="00B62E37">
        <w:rPr>
          <w:bCs/>
          <w:sz w:val="24"/>
          <w:szCs w:val="24"/>
        </w:rPr>
        <w:t>,00)</w:t>
      </w:r>
      <w:r w:rsidRPr="00B62E37">
        <w:rPr>
          <w:sz w:val="24"/>
          <w:szCs w:val="24"/>
        </w:rPr>
        <w:t>;</w:t>
      </w:r>
    </w:p>
    <w:p w:rsidR="00B66B66" w:rsidRPr="00B62E37" w:rsidRDefault="00B66B66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обеспечение </w:t>
      </w:r>
      <w:r w:rsidR="00585352" w:rsidRPr="00B62E37">
        <w:rPr>
          <w:sz w:val="24"/>
          <w:szCs w:val="24"/>
        </w:rPr>
        <w:t>муниципальной</w:t>
      </w:r>
      <w:r w:rsidRPr="00B62E37">
        <w:rPr>
          <w:sz w:val="24"/>
          <w:szCs w:val="24"/>
        </w:rPr>
        <w:t xml:space="preserve"> программы – </w:t>
      </w:r>
      <w:r w:rsidR="00585352" w:rsidRPr="00B62E37">
        <w:rPr>
          <w:sz w:val="24"/>
          <w:szCs w:val="24"/>
        </w:rPr>
        <w:t>2</w:t>
      </w:r>
      <w:r w:rsidRPr="00B62E37">
        <w:rPr>
          <w:sz w:val="24"/>
          <w:szCs w:val="24"/>
        </w:rPr>
        <w:t>,0</w:t>
      </w:r>
      <w:r w:rsidR="00585352" w:rsidRPr="00B62E37">
        <w:rPr>
          <w:sz w:val="24"/>
          <w:szCs w:val="24"/>
        </w:rPr>
        <w:t>0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 xml:space="preserve">(максимальное значение – </w:t>
      </w:r>
      <w:r w:rsidR="00585352" w:rsidRPr="00B62E37">
        <w:rPr>
          <w:bCs/>
          <w:sz w:val="24"/>
          <w:szCs w:val="24"/>
        </w:rPr>
        <w:t>2</w:t>
      </w:r>
      <w:r w:rsidRPr="00B62E37">
        <w:rPr>
          <w:bCs/>
          <w:sz w:val="24"/>
          <w:szCs w:val="24"/>
        </w:rPr>
        <w:t>,00)</w:t>
      </w:r>
      <w:r w:rsidRPr="00B62E37">
        <w:rPr>
          <w:sz w:val="24"/>
          <w:szCs w:val="24"/>
        </w:rPr>
        <w:t>.</w:t>
      </w:r>
    </w:p>
    <w:p w:rsidR="00B66B66" w:rsidRPr="00B62E37" w:rsidRDefault="00B66B66" w:rsidP="00597337">
      <w:pPr>
        <w:widowControl w:val="0"/>
        <w:ind w:firstLine="709"/>
        <w:jc w:val="both"/>
        <w:rPr>
          <w:bCs/>
          <w:sz w:val="24"/>
          <w:szCs w:val="24"/>
        </w:rPr>
      </w:pPr>
      <w:r w:rsidRPr="00B62E37">
        <w:rPr>
          <w:bCs/>
          <w:sz w:val="24"/>
          <w:szCs w:val="24"/>
        </w:rPr>
        <w:t xml:space="preserve">По результатам проведенной оценки эффективности муниципальной программы за 2019 год, целесообразно продолжить ее реализацию </w:t>
      </w:r>
      <w:r w:rsidR="00585352" w:rsidRPr="00B62E37">
        <w:rPr>
          <w:bCs/>
          <w:sz w:val="24"/>
          <w:szCs w:val="24"/>
        </w:rPr>
        <w:t xml:space="preserve">и обеспечить необходимый уровень финансирования </w:t>
      </w:r>
      <w:r w:rsidRPr="00B62E37">
        <w:rPr>
          <w:bCs/>
          <w:sz w:val="24"/>
          <w:szCs w:val="24"/>
        </w:rPr>
        <w:t>за счет средств местного бюджета в очередном финансовом году.</w:t>
      </w:r>
    </w:p>
    <w:p w:rsidR="00215CC3" w:rsidRPr="00B62E37" w:rsidRDefault="00215CC3" w:rsidP="00597337">
      <w:pPr>
        <w:widowControl w:val="0"/>
        <w:ind w:firstLine="709"/>
        <w:jc w:val="both"/>
        <w:rPr>
          <w:bCs/>
          <w:sz w:val="24"/>
          <w:szCs w:val="24"/>
        </w:rPr>
      </w:pPr>
    </w:p>
    <w:p w:rsidR="00C63717" w:rsidRPr="00B62E37" w:rsidRDefault="00C63717" w:rsidP="00597337">
      <w:pPr>
        <w:widowControl w:val="0"/>
        <w:ind w:firstLine="709"/>
        <w:jc w:val="both"/>
        <w:rPr>
          <w:color w:val="000000"/>
          <w:sz w:val="24"/>
          <w:szCs w:val="24"/>
        </w:rPr>
      </w:pPr>
      <w:r w:rsidRPr="00B62E37">
        <w:rPr>
          <w:bCs/>
          <w:sz w:val="24"/>
          <w:szCs w:val="24"/>
        </w:rPr>
        <w:t>4.</w:t>
      </w:r>
      <w:r w:rsidR="00E36C33" w:rsidRPr="00B62E37">
        <w:rPr>
          <w:bCs/>
          <w:sz w:val="24"/>
          <w:szCs w:val="24"/>
        </w:rPr>
        <w:t>5</w:t>
      </w:r>
      <w:r w:rsidRPr="00B62E37">
        <w:rPr>
          <w:bCs/>
          <w:sz w:val="24"/>
          <w:szCs w:val="24"/>
        </w:rPr>
        <w:t>. Муниципальная программа «</w:t>
      </w:r>
      <w:r w:rsidRPr="00B62E37">
        <w:rPr>
          <w:color w:val="000000"/>
          <w:sz w:val="24"/>
          <w:szCs w:val="24"/>
        </w:rPr>
        <w:t>Развитие культуры в Кондинском районе на 2019-2025 годы и на период до 2030 года».</w:t>
      </w:r>
    </w:p>
    <w:p w:rsidR="00C63717" w:rsidRPr="00B62E37" w:rsidRDefault="00C63717" w:rsidP="00597337">
      <w:pPr>
        <w:widowControl w:val="0"/>
        <w:ind w:firstLine="709"/>
        <w:jc w:val="both"/>
        <w:rPr>
          <w:bCs/>
          <w:sz w:val="24"/>
          <w:szCs w:val="24"/>
        </w:rPr>
      </w:pPr>
    </w:p>
    <w:p w:rsidR="006613DB" w:rsidRPr="00B62E37" w:rsidRDefault="006613DB" w:rsidP="00597337">
      <w:pPr>
        <w:widowControl w:val="0"/>
        <w:ind w:firstLine="708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Муниципальная программа Кондинского района «</w:t>
      </w:r>
      <w:r w:rsidRPr="00B62E37">
        <w:rPr>
          <w:color w:val="000000"/>
          <w:sz w:val="24"/>
          <w:szCs w:val="24"/>
        </w:rPr>
        <w:t>Развитие культуры в Кондинском районе на 2019-2025 годы и на период до 2030 года»</w:t>
      </w:r>
      <w:r w:rsidRPr="00B62E37">
        <w:rPr>
          <w:sz w:val="24"/>
          <w:szCs w:val="24"/>
        </w:rPr>
        <w:t xml:space="preserve"> утверждена постановлением администрации Кондинского района от 24 октября 2018 года № 2076 «О муниципальной программе </w:t>
      </w:r>
      <w:r w:rsidRPr="00B62E37">
        <w:rPr>
          <w:bCs/>
          <w:sz w:val="24"/>
          <w:szCs w:val="24"/>
        </w:rPr>
        <w:t>«</w:t>
      </w:r>
      <w:r w:rsidRPr="00B62E37">
        <w:rPr>
          <w:color w:val="000000"/>
          <w:sz w:val="24"/>
          <w:szCs w:val="24"/>
        </w:rPr>
        <w:t>Развитие культуры в Кондинском районе на 2019-2025 годы и на период до 2030 года»</w:t>
      </w:r>
      <w:r w:rsidRPr="00B62E37">
        <w:rPr>
          <w:sz w:val="24"/>
          <w:szCs w:val="24"/>
        </w:rPr>
        <w:t>, ответственный исполнитель – управление культуры администрации Кондинского района.</w:t>
      </w:r>
    </w:p>
    <w:p w:rsidR="006613DB" w:rsidRPr="00B62E37" w:rsidRDefault="006613DB" w:rsidP="00597337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B62E37">
        <w:rPr>
          <w:rFonts w:ascii="Times New Roman" w:hAnsi="Times New Roman"/>
          <w:sz w:val="24"/>
          <w:szCs w:val="24"/>
        </w:rPr>
        <w:t xml:space="preserve">Целью муниципальной программы является </w:t>
      </w:r>
      <w:r w:rsidRPr="00B62E37">
        <w:rPr>
          <w:rFonts w:ascii="Times New Roman" w:hAnsi="Times New Roman"/>
          <w:sz w:val="24"/>
          <w:szCs w:val="24"/>
          <w:lang w:val="ru-RU"/>
        </w:rPr>
        <w:t>у</w:t>
      </w:r>
      <w:r w:rsidRPr="00B62E37">
        <w:rPr>
          <w:rFonts w:ascii="Times New Roman" w:hAnsi="Times New Roman"/>
          <w:bCs/>
          <w:sz w:val="24"/>
          <w:szCs w:val="24"/>
          <w:lang w:val="ru-RU"/>
        </w:rPr>
        <w:t xml:space="preserve">крепление единого культурного пространства Кондинского района, </w:t>
      </w:r>
      <w:r w:rsidRPr="00B62E37">
        <w:rPr>
          <w:rFonts w:ascii="Times New Roman" w:hAnsi="Times New Roman"/>
          <w:sz w:val="24"/>
          <w:szCs w:val="24"/>
          <w:lang w:val="ru-RU"/>
        </w:rPr>
        <w:t>создание комфортных условий и равных возможностей доступа населения к культурным ценностям, цифровым ресурсам, самореализации и раскрытия таланта каждого жителя Кондинского района</w:t>
      </w:r>
      <w:r w:rsidRPr="00B62E37">
        <w:rPr>
          <w:rFonts w:ascii="Times New Roman" w:hAnsi="Times New Roman"/>
          <w:sz w:val="24"/>
          <w:szCs w:val="24"/>
        </w:rPr>
        <w:t>.</w:t>
      </w:r>
    </w:p>
    <w:p w:rsidR="006613DB" w:rsidRPr="00B62E37" w:rsidRDefault="006613DB" w:rsidP="00597337">
      <w:pPr>
        <w:ind w:firstLine="708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В 2019 году в муниципальной программе реализовывались мероприятия, основанные на принципах проектного управления: </w:t>
      </w:r>
    </w:p>
    <w:p w:rsidR="006613DB" w:rsidRPr="00B62E37" w:rsidRDefault="006613DB" w:rsidP="00597337">
      <w:pPr>
        <w:ind w:firstLine="708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Национальный проект «Культура», в том числе региональный проект «Культурная среда»</w:t>
      </w:r>
      <w:r w:rsidR="00E36C33" w:rsidRPr="00B62E37">
        <w:rPr>
          <w:sz w:val="24"/>
          <w:szCs w:val="24"/>
        </w:rPr>
        <w:t>, а также п</w:t>
      </w:r>
      <w:r w:rsidRPr="00B62E37">
        <w:rPr>
          <w:sz w:val="24"/>
          <w:szCs w:val="24"/>
        </w:rPr>
        <w:t>роект Кондинского района «Организация и проведение мероприятий 95-летия Кондинского района»</w:t>
      </w:r>
      <w:r w:rsidR="00E36C33" w:rsidRPr="00B62E37">
        <w:rPr>
          <w:sz w:val="24"/>
          <w:szCs w:val="24"/>
        </w:rPr>
        <w:t>.</w:t>
      </w:r>
    </w:p>
    <w:p w:rsidR="006613DB" w:rsidRPr="00B62E37" w:rsidRDefault="00E36C33" w:rsidP="00597337">
      <w:pPr>
        <w:ind w:firstLine="708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В</w:t>
      </w:r>
      <w:r w:rsidR="006613DB" w:rsidRPr="00B62E37">
        <w:rPr>
          <w:sz w:val="24"/>
          <w:szCs w:val="24"/>
        </w:rPr>
        <w:t xml:space="preserve"> региональном проекте </w:t>
      </w:r>
      <w:r w:rsidRPr="00B62E37">
        <w:rPr>
          <w:sz w:val="24"/>
          <w:szCs w:val="24"/>
        </w:rPr>
        <w:t xml:space="preserve"> «Культурная среда» целевые показатели на Кондинский район не детализированы. </w:t>
      </w:r>
    </w:p>
    <w:p w:rsidR="00E36C33" w:rsidRPr="00B62E37" w:rsidRDefault="00E36C33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Исходя из поставленных задач, направленных на дальнейшее совершенствование государственной политики в сфере культуры, искусства, историко-культурного наследия и кинематографии, сформирован перечень из 9 целевых показателей муниципальной программы. </w:t>
      </w:r>
    </w:p>
    <w:p w:rsidR="00E36C33" w:rsidRPr="00B62E37" w:rsidRDefault="00E36C33" w:rsidP="00597337">
      <w:pPr>
        <w:ind w:firstLine="708"/>
        <w:jc w:val="both"/>
        <w:rPr>
          <w:sz w:val="24"/>
          <w:szCs w:val="24"/>
        </w:rPr>
      </w:pPr>
    </w:p>
    <w:p w:rsidR="006613DB" w:rsidRPr="00B62E37" w:rsidRDefault="006613DB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Информация о степени достижения ключевых целевых показателей реализации муниципальной программы представлена в таблице </w:t>
      </w:r>
      <w:r w:rsidR="00585352" w:rsidRPr="00B62E37">
        <w:rPr>
          <w:sz w:val="24"/>
          <w:szCs w:val="24"/>
        </w:rPr>
        <w:t>6</w:t>
      </w:r>
      <w:r w:rsidRPr="00B62E37">
        <w:rPr>
          <w:sz w:val="24"/>
          <w:szCs w:val="24"/>
        </w:rPr>
        <w:t>.</w:t>
      </w:r>
    </w:p>
    <w:p w:rsidR="006613DB" w:rsidRPr="00B62E37" w:rsidRDefault="006613DB" w:rsidP="00597337">
      <w:pPr>
        <w:ind w:firstLine="709"/>
        <w:jc w:val="right"/>
        <w:rPr>
          <w:sz w:val="24"/>
          <w:szCs w:val="24"/>
        </w:rPr>
      </w:pPr>
      <w:r w:rsidRPr="00B62E37">
        <w:rPr>
          <w:sz w:val="24"/>
          <w:szCs w:val="24"/>
        </w:rPr>
        <w:t xml:space="preserve">Таблица </w:t>
      </w:r>
      <w:r w:rsidR="00585352" w:rsidRPr="00B62E37">
        <w:rPr>
          <w:sz w:val="24"/>
          <w:szCs w:val="24"/>
        </w:rPr>
        <w:t>6</w:t>
      </w:r>
    </w:p>
    <w:p w:rsidR="006613DB" w:rsidRPr="00B62E37" w:rsidRDefault="006613DB" w:rsidP="00597337">
      <w:pPr>
        <w:jc w:val="center"/>
        <w:rPr>
          <w:sz w:val="24"/>
          <w:szCs w:val="24"/>
        </w:rPr>
      </w:pPr>
      <w:r w:rsidRPr="00B62E37">
        <w:rPr>
          <w:sz w:val="24"/>
          <w:szCs w:val="24"/>
        </w:rPr>
        <w:t>Достижение ключевых целевых показателей муниципальной программы</w:t>
      </w:r>
    </w:p>
    <w:tbl>
      <w:tblPr>
        <w:tblW w:w="9432" w:type="dxa"/>
        <w:tblInd w:w="93" w:type="dxa"/>
        <w:tblLayout w:type="fixed"/>
        <w:tblLook w:val="04A0"/>
      </w:tblPr>
      <w:tblGrid>
        <w:gridCol w:w="445"/>
        <w:gridCol w:w="4106"/>
        <w:gridCol w:w="1860"/>
        <w:gridCol w:w="894"/>
        <w:gridCol w:w="1134"/>
        <w:gridCol w:w="993"/>
      </w:tblGrid>
      <w:tr w:rsidR="00FE5C65" w:rsidRPr="00B62E37" w:rsidTr="00B62E37">
        <w:trPr>
          <w:trHeight w:val="529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C65" w:rsidRPr="00B62E37" w:rsidRDefault="00FE5C65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4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C65" w:rsidRPr="00B62E37" w:rsidRDefault="00FE5C65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Наименование показателей результатов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C65" w:rsidRPr="00B62E37" w:rsidRDefault="00FE5C65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Базовый показатель на начало реализации муниципальной Программы</w:t>
            </w:r>
          </w:p>
        </w:tc>
        <w:tc>
          <w:tcPr>
            <w:tcW w:w="30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C65" w:rsidRPr="00B62E37" w:rsidRDefault="00FE5C65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Значение показателя за 2019 год</w:t>
            </w:r>
          </w:p>
        </w:tc>
      </w:tr>
      <w:tr w:rsidR="00FE5C65" w:rsidRPr="00B62E37" w:rsidTr="00B62E37">
        <w:trPr>
          <w:trHeight w:val="1463"/>
        </w:trPr>
        <w:tc>
          <w:tcPr>
            <w:tcW w:w="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C65" w:rsidRPr="00B62E37" w:rsidRDefault="00FE5C65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C65" w:rsidRPr="00B62E37" w:rsidRDefault="00FE5C65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C65" w:rsidRPr="00B62E37" w:rsidRDefault="00FE5C65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C65" w:rsidRPr="00B62E37" w:rsidRDefault="00FE5C65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C65" w:rsidRPr="00B62E37" w:rsidRDefault="00FE5C65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C65" w:rsidRPr="00B62E37" w:rsidRDefault="00FE5C65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%</w:t>
            </w:r>
          </w:p>
        </w:tc>
      </w:tr>
      <w:tr w:rsidR="00FE5C65" w:rsidRPr="00B62E37" w:rsidTr="00B62E37">
        <w:trPr>
          <w:trHeight w:val="94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C65" w:rsidRPr="00B62E37" w:rsidRDefault="00FE5C65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4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C65" w:rsidRPr="00B62E37" w:rsidRDefault="00FE5C65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Число посещений учреждений культуры (% к базовому значению)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C65" w:rsidRPr="00B62E37" w:rsidRDefault="00FE5C65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235801,0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C65" w:rsidRPr="00B62E37" w:rsidRDefault="00FE5C65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C65" w:rsidRPr="00B62E37" w:rsidRDefault="00FE5C65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105,3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C65" w:rsidRPr="00B62E37" w:rsidRDefault="00FE5C65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102,1</w:t>
            </w:r>
          </w:p>
        </w:tc>
      </w:tr>
      <w:tr w:rsidR="00FE5C65" w:rsidRPr="00B62E37" w:rsidTr="00B62E37">
        <w:trPr>
          <w:trHeight w:val="76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C65" w:rsidRPr="00B62E37" w:rsidRDefault="00FE5C65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4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C65" w:rsidRPr="00B62E37" w:rsidRDefault="00FE5C65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 xml:space="preserve">Число обращений к цифровым ресурсам в сфере культуры (% к базовому значению)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C65" w:rsidRPr="00B62E37" w:rsidRDefault="00FE5C65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39895,0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C65" w:rsidRPr="00B62E37" w:rsidRDefault="00FE5C65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C65" w:rsidRPr="00B62E37" w:rsidRDefault="00FE5C65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170,2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C65" w:rsidRPr="00B62E37" w:rsidRDefault="00FE5C65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160,6</w:t>
            </w:r>
          </w:p>
        </w:tc>
      </w:tr>
      <w:tr w:rsidR="00FE5C65" w:rsidRPr="00B62E37" w:rsidTr="00B62E37">
        <w:trPr>
          <w:trHeight w:val="138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C65" w:rsidRPr="00B62E37" w:rsidRDefault="00FE5C65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4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C65" w:rsidRPr="00B62E37" w:rsidRDefault="00FE5C65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Количество созданных модельных библиотек в Кондинском районе (единиц)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C65" w:rsidRPr="00B62E37" w:rsidRDefault="00FE5C65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C65" w:rsidRPr="00B62E37" w:rsidRDefault="00FE5C65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C65" w:rsidRPr="00B62E37" w:rsidRDefault="00FE5C65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C65" w:rsidRPr="00B62E37" w:rsidRDefault="00FE5C65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FE5C65" w:rsidRPr="00B62E37" w:rsidTr="00B62E37">
        <w:trPr>
          <w:trHeight w:val="60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C65" w:rsidRPr="00B62E37" w:rsidRDefault="00FE5C65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4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C65" w:rsidRPr="00B62E37" w:rsidRDefault="00FE5C65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 xml:space="preserve">Количество специалистов, прошедших повышение квалификации, (человек)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C65" w:rsidRPr="00B62E37" w:rsidRDefault="00FE5C65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C65" w:rsidRPr="00B62E37" w:rsidRDefault="00FE5C65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C65" w:rsidRPr="00B62E37" w:rsidRDefault="00FE5C65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33,0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C65" w:rsidRPr="00B62E37" w:rsidRDefault="00FE5C65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FE5C65" w:rsidRPr="00B62E37" w:rsidTr="00B62E37">
        <w:trPr>
          <w:trHeight w:val="120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C65" w:rsidRPr="00B62E37" w:rsidRDefault="00FE5C65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4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C65" w:rsidRPr="00B62E37" w:rsidRDefault="00FE5C65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 xml:space="preserve">Уровень удовлетворенности жителей качеством услуг, предоставляемых учреждениями культуры Кондинского района (%) 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C65" w:rsidRPr="00B62E37" w:rsidRDefault="00FE5C65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C65" w:rsidRPr="00B62E37" w:rsidRDefault="00FE5C65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C65" w:rsidRPr="00B62E37" w:rsidRDefault="00FE5C65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94,0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C65" w:rsidRPr="00B62E37" w:rsidRDefault="00FE5C65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104,4</w:t>
            </w:r>
          </w:p>
        </w:tc>
      </w:tr>
      <w:tr w:rsidR="00FE5C65" w:rsidRPr="00B62E37" w:rsidTr="00B62E37">
        <w:trPr>
          <w:trHeight w:val="90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C65" w:rsidRPr="00B62E37" w:rsidRDefault="00FE5C65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4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C65" w:rsidRPr="00B62E37" w:rsidRDefault="00FE5C65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 xml:space="preserve">Количество учреждений культуры, получивших современное оборудование (единиц) 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C65" w:rsidRPr="00B62E37" w:rsidRDefault="00FE5C65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C65" w:rsidRPr="00B62E37" w:rsidRDefault="00FE5C65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C65" w:rsidRPr="00B62E37" w:rsidRDefault="00FE5C65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C65" w:rsidRPr="00B62E37" w:rsidRDefault="00FE5C65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FE5C65" w:rsidRPr="00B62E37" w:rsidTr="00B62E37">
        <w:trPr>
          <w:trHeight w:val="276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C65" w:rsidRPr="00B62E37" w:rsidRDefault="00FE5C65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4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C65" w:rsidRPr="00B62E37" w:rsidRDefault="00FE5C65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 xml:space="preserve">Доля средств бюджета муниципального района, выделяемых немуниципальным организациям, в том числе социально ориентированным некоммерческим организациям, на предоставление услуг (работ) в общем объеме средств бюджета муниципального образования Кондинский район, выделяемых на предоставление услуг в сфере культуры от 0,2 до 15%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C65" w:rsidRPr="00B62E37" w:rsidRDefault="00FE5C65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0,2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C65" w:rsidRPr="00B62E37" w:rsidRDefault="00FE5C65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C65" w:rsidRPr="00B62E37" w:rsidRDefault="00FE5C65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C65" w:rsidRPr="00B62E37" w:rsidRDefault="00FE5C65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666,7</w:t>
            </w:r>
          </w:p>
        </w:tc>
      </w:tr>
      <w:tr w:rsidR="00FE5C65" w:rsidRPr="00B62E37" w:rsidTr="00B62E37">
        <w:trPr>
          <w:trHeight w:val="129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C65" w:rsidRPr="00B62E37" w:rsidRDefault="00FE5C65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4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C65" w:rsidRPr="00B62E37" w:rsidRDefault="00FE5C65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Уровень удовлетворенности граждан качеством услуг, предоставляемых архивным отделом администрации Кондинского района с  92 до 96,0%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C65" w:rsidRPr="00B62E37" w:rsidRDefault="00FE5C65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92,0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C65" w:rsidRPr="00B62E37" w:rsidRDefault="00FE5C65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92,5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C65" w:rsidRPr="00B62E37" w:rsidRDefault="00FE5C65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77,0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C65" w:rsidRPr="00B62E37" w:rsidRDefault="00FE5C65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83,2</w:t>
            </w:r>
          </w:p>
        </w:tc>
      </w:tr>
      <w:tr w:rsidR="00FE5C65" w:rsidRPr="00B62E37" w:rsidTr="00B62E37">
        <w:trPr>
          <w:trHeight w:val="184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C65" w:rsidRPr="00B62E37" w:rsidRDefault="00FE5C65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4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C65" w:rsidRPr="00B62E37" w:rsidRDefault="00FE5C65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 xml:space="preserve">Доля населения Кондинского района, участвующего в подготовке и проведении районных мероприятий, от общего количества населения Кондинского района (%)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C65" w:rsidRPr="00B62E37" w:rsidRDefault="00FE5C65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C65" w:rsidRPr="00B62E37" w:rsidRDefault="00FE5C65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C65" w:rsidRPr="00B62E37" w:rsidRDefault="00FE5C65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19,0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C65" w:rsidRPr="00B62E37" w:rsidRDefault="00FE5C65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126,7</w:t>
            </w:r>
          </w:p>
        </w:tc>
      </w:tr>
    </w:tbl>
    <w:p w:rsidR="006613DB" w:rsidRPr="00B62E37" w:rsidRDefault="006613DB" w:rsidP="00597337">
      <w:pPr>
        <w:ind w:firstLine="709"/>
        <w:jc w:val="both"/>
        <w:rPr>
          <w:sz w:val="24"/>
          <w:szCs w:val="24"/>
        </w:rPr>
      </w:pPr>
    </w:p>
    <w:p w:rsidR="006613DB" w:rsidRPr="00B62E37" w:rsidRDefault="006613DB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По результатам реализации за 2019 год муниципальная программа признана эффективной, значение интегральной оценки в баллах – </w:t>
      </w:r>
      <w:r w:rsidR="0025646B" w:rsidRPr="00B62E37">
        <w:rPr>
          <w:sz w:val="24"/>
          <w:szCs w:val="24"/>
        </w:rPr>
        <w:t>8</w:t>
      </w:r>
      <w:r w:rsidRPr="00B62E37">
        <w:rPr>
          <w:sz w:val="24"/>
          <w:szCs w:val="24"/>
        </w:rPr>
        <w:t>,</w:t>
      </w:r>
      <w:r w:rsidR="0025646B" w:rsidRPr="00B62E37">
        <w:rPr>
          <w:sz w:val="24"/>
          <w:szCs w:val="24"/>
        </w:rPr>
        <w:t>04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10,00)</w:t>
      </w:r>
      <w:r w:rsidRPr="00B62E37">
        <w:rPr>
          <w:sz w:val="24"/>
          <w:szCs w:val="24"/>
        </w:rPr>
        <w:t>, учитывающей вес комплексных критериев:</w:t>
      </w:r>
    </w:p>
    <w:p w:rsidR="006613DB" w:rsidRPr="00B62E37" w:rsidRDefault="006613DB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общественная оценка результатов реализации </w:t>
      </w:r>
      <w:r w:rsidR="0025646B" w:rsidRPr="00B62E37">
        <w:rPr>
          <w:sz w:val="24"/>
          <w:szCs w:val="24"/>
        </w:rPr>
        <w:t>муниципальной</w:t>
      </w:r>
      <w:r w:rsidRPr="00B62E37">
        <w:rPr>
          <w:sz w:val="24"/>
          <w:szCs w:val="24"/>
        </w:rPr>
        <w:t xml:space="preserve"> программы – оценка </w:t>
      </w:r>
      <w:r w:rsidR="0025646B" w:rsidRPr="00B62E37">
        <w:rPr>
          <w:sz w:val="24"/>
          <w:szCs w:val="24"/>
        </w:rPr>
        <w:t>3</w:t>
      </w:r>
      <w:r w:rsidR="0030632D" w:rsidRPr="00B62E37">
        <w:rPr>
          <w:sz w:val="24"/>
          <w:szCs w:val="24"/>
        </w:rPr>
        <w:t>,00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3,00)</w:t>
      </w:r>
      <w:r w:rsidRPr="00B62E37">
        <w:rPr>
          <w:sz w:val="24"/>
          <w:szCs w:val="24"/>
        </w:rPr>
        <w:t>;</w:t>
      </w:r>
    </w:p>
    <w:p w:rsidR="006613DB" w:rsidRPr="00B62E37" w:rsidRDefault="006613DB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результативность </w:t>
      </w:r>
      <w:r w:rsidR="0025646B" w:rsidRPr="00B62E37">
        <w:rPr>
          <w:sz w:val="24"/>
          <w:szCs w:val="24"/>
        </w:rPr>
        <w:t>муниципальной</w:t>
      </w:r>
      <w:r w:rsidRPr="00B62E37">
        <w:rPr>
          <w:sz w:val="24"/>
          <w:szCs w:val="24"/>
        </w:rPr>
        <w:t xml:space="preserve"> программы – оценка </w:t>
      </w:r>
      <w:r w:rsidR="0025646B" w:rsidRPr="00B62E37">
        <w:rPr>
          <w:sz w:val="24"/>
          <w:szCs w:val="24"/>
        </w:rPr>
        <w:t>2,1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3,00)</w:t>
      </w:r>
      <w:r w:rsidRPr="00B62E37">
        <w:rPr>
          <w:sz w:val="24"/>
          <w:szCs w:val="24"/>
        </w:rPr>
        <w:t>;</w:t>
      </w:r>
    </w:p>
    <w:p w:rsidR="006613DB" w:rsidRPr="00B62E37" w:rsidRDefault="006613DB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lastRenderedPageBreak/>
        <w:t xml:space="preserve">эффективность механизма реализации </w:t>
      </w:r>
      <w:r w:rsidR="0030632D" w:rsidRPr="00B62E37">
        <w:rPr>
          <w:sz w:val="24"/>
          <w:szCs w:val="24"/>
        </w:rPr>
        <w:t>муниципальной</w:t>
      </w:r>
      <w:r w:rsidRPr="00B62E37">
        <w:rPr>
          <w:sz w:val="24"/>
          <w:szCs w:val="24"/>
        </w:rPr>
        <w:t xml:space="preserve"> программы – </w:t>
      </w:r>
      <w:r w:rsidR="0030632D" w:rsidRPr="00B62E37">
        <w:rPr>
          <w:sz w:val="24"/>
          <w:szCs w:val="24"/>
        </w:rPr>
        <w:t>1,24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 xml:space="preserve">(максимальное значение – </w:t>
      </w:r>
      <w:r w:rsidR="0030632D" w:rsidRPr="00B62E37">
        <w:rPr>
          <w:bCs/>
          <w:sz w:val="24"/>
          <w:szCs w:val="24"/>
        </w:rPr>
        <w:t>2</w:t>
      </w:r>
      <w:r w:rsidRPr="00B62E37">
        <w:rPr>
          <w:bCs/>
          <w:sz w:val="24"/>
          <w:szCs w:val="24"/>
        </w:rPr>
        <w:t>,00)</w:t>
      </w:r>
      <w:r w:rsidRPr="00B62E37">
        <w:rPr>
          <w:sz w:val="24"/>
          <w:szCs w:val="24"/>
        </w:rPr>
        <w:t>;</w:t>
      </w:r>
    </w:p>
    <w:p w:rsidR="006613DB" w:rsidRPr="00B62E37" w:rsidRDefault="006613DB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обеспечение </w:t>
      </w:r>
      <w:r w:rsidR="0030632D" w:rsidRPr="00B62E37">
        <w:rPr>
          <w:sz w:val="24"/>
          <w:szCs w:val="24"/>
        </w:rPr>
        <w:t>муниципальной</w:t>
      </w:r>
      <w:r w:rsidRPr="00B62E37">
        <w:rPr>
          <w:sz w:val="24"/>
          <w:szCs w:val="24"/>
        </w:rPr>
        <w:t xml:space="preserve"> программы – 1,</w:t>
      </w:r>
      <w:r w:rsidR="0030632D" w:rsidRPr="00B62E37">
        <w:rPr>
          <w:sz w:val="24"/>
          <w:szCs w:val="24"/>
        </w:rPr>
        <w:t>7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 xml:space="preserve">(максимальное значение – </w:t>
      </w:r>
      <w:r w:rsidR="0030632D" w:rsidRPr="00B62E37">
        <w:rPr>
          <w:bCs/>
          <w:sz w:val="24"/>
          <w:szCs w:val="24"/>
        </w:rPr>
        <w:t>2</w:t>
      </w:r>
      <w:r w:rsidRPr="00B62E37">
        <w:rPr>
          <w:bCs/>
          <w:sz w:val="24"/>
          <w:szCs w:val="24"/>
        </w:rPr>
        <w:t>,00)</w:t>
      </w:r>
      <w:r w:rsidRPr="00B62E37">
        <w:rPr>
          <w:sz w:val="24"/>
          <w:szCs w:val="24"/>
        </w:rPr>
        <w:t>.</w:t>
      </w:r>
    </w:p>
    <w:p w:rsidR="0030632D" w:rsidRPr="00B62E37" w:rsidRDefault="006613DB" w:rsidP="00597337">
      <w:pPr>
        <w:widowControl w:val="0"/>
        <w:ind w:firstLine="709"/>
        <w:jc w:val="both"/>
        <w:rPr>
          <w:bCs/>
          <w:sz w:val="24"/>
          <w:szCs w:val="24"/>
        </w:rPr>
      </w:pPr>
      <w:r w:rsidRPr="00B62E37">
        <w:rPr>
          <w:bCs/>
          <w:sz w:val="24"/>
          <w:szCs w:val="24"/>
        </w:rPr>
        <w:t>По результатам проведенной оценки эффективности муниципальной программы за 2019 год, учитывая, что ее мероприятия направлены на достижение целей и целевых показателей национального проекта: «</w:t>
      </w:r>
      <w:r w:rsidR="0030632D" w:rsidRPr="00B62E37">
        <w:rPr>
          <w:bCs/>
          <w:sz w:val="24"/>
          <w:szCs w:val="24"/>
        </w:rPr>
        <w:t>Культура</w:t>
      </w:r>
      <w:r w:rsidRPr="00B62E37">
        <w:rPr>
          <w:bCs/>
          <w:sz w:val="24"/>
          <w:szCs w:val="24"/>
        </w:rPr>
        <w:t xml:space="preserve">» </w:t>
      </w:r>
      <w:r w:rsidR="0030632D" w:rsidRPr="00B62E37">
        <w:rPr>
          <w:bCs/>
          <w:sz w:val="24"/>
          <w:szCs w:val="24"/>
        </w:rPr>
        <w:t>целесообразно продолжить ее реализацию и обеспечить необходимый уровень финансирования за счет средств местного бюджета в очередном финансовом году.</w:t>
      </w:r>
    </w:p>
    <w:p w:rsidR="00C01B4A" w:rsidRPr="00B62E37" w:rsidRDefault="00C01B4A" w:rsidP="00597337">
      <w:pPr>
        <w:widowControl w:val="0"/>
        <w:ind w:firstLine="709"/>
        <w:jc w:val="both"/>
        <w:rPr>
          <w:bCs/>
          <w:sz w:val="24"/>
          <w:szCs w:val="24"/>
        </w:rPr>
      </w:pPr>
    </w:p>
    <w:p w:rsidR="00C01B4A" w:rsidRPr="00B62E37" w:rsidRDefault="00C01B4A" w:rsidP="00597337">
      <w:pPr>
        <w:widowControl w:val="0"/>
        <w:ind w:firstLine="709"/>
        <w:jc w:val="both"/>
        <w:rPr>
          <w:color w:val="000000"/>
          <w:sz w:val="24"/>
          <w:szCs w:val="24"/>
        </w:rPr>
      </w:pPr>
      <w:r w:rsidRPr="00B62E37">
        <w:rPr>
          <w:bCs/>
          <w:sz w:val="24"/>
          <w:szCs w:val="24"/>
        </w:rPr>
        <w:t>4.6. Муниципальная программа «</w:t>
      </w:r>
      <w:r w:rsidRPr="00B62E37">
        <w:rPr>
          <w:color w:val="000000"/>
          <w:sz w:val="24"/>
          <w:szCs w:val="24"/>
        </w:rPr>
        <w:t>Развитие физической культуры и спорта в Кондинском районе на 2019-2025 годы и на период до 2030 года».</w:t>
      </w:r>
    </w:p>
    <w:p w:rsidR="00C01B4A" w:rsidRPr="00B62E37" w:rsidRDefault="00C01B4A" w:rsidP="00597337">
      <w:pPr>
        <w:widowControl w:val="0"/>
        <w:ind w:firstLine="709"/>
        <w:jc w:val="both"/>
        <w:rPr>
          <w:bCs/>
          <w:sz w:val="24"/>
          <w:szCs w:val="24"/>
        </w:rPr>
      </w:pPr>
    </w:p>
    <w:p w:rsidR="00C01B4A" w:rsidRPr="00B62E37" w:rsidRDefault="00C01B4A" w:rsidP="00597337">
      <w:pPr>
        <w:widowControl w:val="0"/>
        <w:ind w:firstLine="708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Муниципальная программа Кондинского района </w:t>
      </w:r>
      <w:r w:rsidR="008B0C82" w:rsidRPr="00B62E37">
        <w:rPr>
          <w:bCs/>
          <w:sz w:val="24"/>
          <w:szCs w:val="24"/>
        </w:rPr>
        <w:t>«</w:t>
      </w:r>
      <w:r w:rsidR="008B0C82" w:rsidRPr="00B62E37">
        <w:rPr>
          <w:color w:val="000000"/>
          <w:sz w:val="24"/>
          <w:szCs w:val="24"/>
        </w:rPr>
        <w:t>Развитие физической культуры и спорта в Кондинском районе на 2019-2025 годы и на период до 2030 года»</w:t>
      </w:r>
      <w:r w:rsidRPr="00B62E37">
        <w:rPr>
          <w:sz w:val="24"/>
          <w:szCs w:val="24"/>
        </w:rPr>
        <w:t xml:space="preserve"> утверждена постановлением администрации Кондинского района от 2</w:t>
      </w:r>
      <w:r w:rsidR="00994CC0" w:rsidRPr="00B62E37">
        <w:rPr>
          <w:sz w:val="24"/>
          <w:szCs w:val="24"/>
        </w:rPr>
        <w:t>9</w:t>
      </w:r>
      <w:r w:rsidRPr="00B62E37">
        <w:rPr>
          <w:sz w:val="24"/>
          <w:szCs w:val="24"/>
        </w:rPr>
        <w:t xml:space="preserve"> октября 2018 года № 2</w:t>
      </w:r>
      <w:r w:rsidR="00994CC0" w:rsidRPr="00B62E37">
        <w:rPr>
          <w:sz w:val="24"/>
          <w:szCs w:val="24"/>
        </w:rPr>
        <w:t>117</w:t>
      </w:r>
      <w:r w:rsidRPr="00B62E37">
        <w:rPr>
          <w:sz w:val="24"/>
          <w:szCs w:val="24"/>
        </w:rPr>
        <w:t xml:space="preserve"> «О муниципальной программе </w:t>
      </w:r>
      <w:r w:rsidR="00994CC0" w:rsidRPr="00B62E37">
        <w:rPr>
          <w:bCs/>
          <w:sz w:val="24"/>
          <w:szCs w:val="24"/>
        </w:rPr>
        <w:t>«</w:t>
      </w:r>
      <w:r w:rsidR="00994CC0" w:rsidRPr="00B62E37">
        <w:rPr>
          <w:color w:val="000000"/>
          <w:sz w:val="24"/>
          <w:szCs w:val="24"/>
        </w:rPr>
        <w:t>Развитие физической культуры и спорта в Кондинском районе на 2019-2025 годы и на период до 2030 года»</w:t>
      </w:r>
      <w:r w:rsidRPr="00B62E37">
        <w:rPr>
          <w:sz w:val="24"/>
          <w:szCs w:val="24"/>
        </w:rPr>
        <w:t xml:space="preserve">, ответственный исполнитель – </w:t>
      </w:r>
      <w:r w:rsidR="00994CC0" w:rsidRPr="00B62E37">
        <w:rPr>
          <w:sz w:val="24"/>
          <w:szCs w:val="24"/>
        </w:rPr>
        <w:t>комитет физической культуры и спорта администрации Кондинского района</w:t>
      </w:r>
      <w:r w:rsidRPr="00B62E37">
        <w:rPr>
          <w:sz w:val="24"/>
          <w:szCs w:val="24"/>
        </w:rPr>
        <w:t>.</w:t>
      </w:r>
    </w:p>
    <w:p w:rsidR="00C01B4A" w:rsidRPr="00B62E37" w:rsidRDefault="00C01B4A" w:rsidP="00597337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B62E37">
        <w:rPr>
          <w:rFonts w:ascii="Times New Roman" w:hAnsi="Times New Roman"/>
          <w:sz w:val="24"/>
          <w:szCs w:val="24"/>
        </w:rPr>
        <w:t xml:space="preserve">Целью муниципальной программы является </w:t>
      </w:r>
      <w:r w:rsidR="00994CC0" w:rsidRPr="00B62E37">
        <w:rPr>
          <w:rFonts w:ascii="Times New Roman" w:hAnsi="Times New Roman"/>
          <w:sz w:val="24"/>
          <w:szCs w:val="24"/>
          <w:lang w:val="ru-RU"/>
        </w:rPr>
        <w:t>создание условий, обеспечивающих жителей Кондинского района возможностью  систематически заниматься физической культурой и спортом</w:t>
      </w:r>
      <w:r w:rsidRPr="00B62E37">
        <w:rPr>
          <w:rFonts w:ascii="Times New Roman" w:hAnsi="Times New Roman"/>
          <w:sz w:val="24"/>
          <w:szCs w:val="24"/>
        </w:rPr>
        <w:t>.</w:t>
      </w:r>
    </w:p>
    <w:p w:rsidR="00C01B4A" w:rsidRPr="00B62E37" w:rsidRDefault="00C01B4A" w:rsidP="00597337">
      <w:pPr>
        <w:ind w:firstLine="708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В 2019 году в муниципальной программе реализовывались мероприятия, основанные на принципах проектного управления: </w:t>
      </w:r>
    </w:p>
    <w:p w:rsidR="00DF2153" w:rsidRPr="00B62E37" w:rsidRDefault="00C01B4A" w:rsidP="00597337">
      <w:pPr>
        <w:ind w:firstLine="708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Национальный проект «</w:t>
      </w:r>
      <w:r w:rsidR="00DF2153" w:rsidRPr="00B62E37">
        <w:rPr>
          <w:sz w:val="24"/>
          <w:szCs w:val="24"/>
        </w:rPr>
        <w:t>Демография</w:t>
      </w:r>
      <w:r w:rsidRPr="00B62E37">
        <w:rPr>
          <w:sz w:val="24"/>
          <w:szCs w:val="24"/>
        </w:rPr>
        <w:t>», в том числе</w:t>
      </w:r>
      <w:r w:rsidR="00DF2153" w:rsidRPr="00B62E37">
        <w:rPr>
          <w:sz w:val="24"/>
          <w:szCs w:val="24"/>
        </w:rPr>
        <w:t>:</w:t>
      </w:r>
    </w:p>
    <w:p w:rsidR="00DF2153" w:rsidRPr="00B62E37" w:rsidRDefault="00C01B4A" w:rsidP="00597337">
      <w:pPr>
        <w:ind w:firstLine="708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региональный проект «</w:t>
      </w:r>
      <w:r w:rsidR="00DF2153" w:rsidRPr="00B62E37">
        <w:rPr>
          <w:sz w:val="24"/>
          <w:szCs w:val="24"/>
        </w:rPr>
        <w:t>Спорт норма жизни</w:t>
      </w:r>
      <w:r w:rsidRPr="00B62E37">
        <w:rPr>
          <w:sz w:val="24"/>
          <w:szCs w:val="24"/>
        </w:rPr>
        <w:t>»</w:t>
      </w:r>
      <w:r w:rsidR="00DF2153" w:rsidRPr="00B62E37">
        <w:rPr>
          <w:sz w:val="24"/>
          <w:szCs w:val="24"/>
        </w:rPr>
        <w:t>;</w:t>
      </w:r>
    </w:p>
    <w:p w:rsidR="00DF2153" w:rsidRPr="00B62E37" w:rsidRDefault="00DF2153" w:rsidP="00597337">
      <w:pPr>
        <w:ind w:firstLine="708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региональный проект «Старшее поколение».</w:t>
      </w:r>
      <w:r w:rsidR="00C01B4A" w:rsidRPr="00B62E37">
        <w:rPr>
          <w:sz w:val="24"/>
          <w:szCs w:val="24"/>
        </w:rPr>
        <w:t xml:space="preserve"> </w:t>
      </w:r>
    </w:p>
    <w:p w:rsidR="009A3EF0" w:rsidRPr="00791C0A" w:rsidRDefault="009A3EF0" w:rsidP="00597337">
      <w:pPr>
        <w:ind w:firstLine="708"/>
        <w:jc w:val="both"/>
        <w:rPr>
          <w:sz w:val="24"/>
          <w:szCs w:val="24"/>
        </w:rPr>
      </w:pPr>
      <w:r w:rsidRPr="00791C0A">
        <w:rPr>
          <w:sz w:val="24"/>
          <w:szCs w:val="24"/>
        </w:rPr>
        <w:t xml:space="preserve">Целевые показатели, установленные в региональных проектах исполнены на 96,5%, в том числе: </w:t>
      </w:r>
    </w:p>
    <w:p w:rsidR="009A3EF0" w:rsidRPr="00791C0A" w:rsidRDefault="009A3EF0" w:rsidP="00597337">
      <w:pPr>
        <w:ind w:firstLine="708"/>
        <w:jc w:val="both"/>
        <w:rPr>
          <w:sz w:val="24"/>
          <w:szCs w:val="24"/>
        </w:rPr>
      </w:pPr>
      <w:r w:rsidRPr="00791C0A">
        <w:rPr>
          <w:sz w:val="24"/>
          <w:szCs w:val="24"/>
        </w:rPr>
        <w:t>целевой показатель «Доля населения, систематически занимающегося физической культурой и спортом, в общей численности населения, %»  исполнен в полном объеме;</w:t>
      </w:r>
    </w:p>
    <w:p w:rsidR="009A3EF0" w:rsidRPr="00B62E37" w:rsidRDefault="009A3EF0" w:rsidP="00597337">
      <w:pPr>
        <w:ind w:firstLine="708"/>
        <w:jc w:val="both"/>
        <w:rPr>
          <w:sz w:val="24"/>
          <w:szCs w:val="24"/>
        </w:rPr>
      </w:pPr>
      <w:r w:rsidRPr="00791C0A">
        <w:rPr>
          <w:sz w:val="24"/>
          <w:szCs w:val="24"/>
        </w:rPr>
        <w:t>целевой показатель «Уровень обеспеченности граждан спортивными сооружениями исходя из единовременной пропускной способности объектов спорта, %</w:t>
      </w:r>
      <w:r w:rsidR="002D59FA" w:rsidRPr="00791C0A">
        <w:rPr>
          <w:sz w:val="24"/>
          <w:szCs w:val="24"/>
        </w:rPr>
        <w:t>» исполнен на 93%.</w:t>
      </w:r>
    </w:p>
    <w:p w:rsidR="00C73A37" w:rsidRPr="00B62E37" w:rsidRDefault="00C73A37" w:rsidP="00597337">
      <w:pPr>
        <w:ind w:firstLine="709"/>
        <w:jc w:val="both"/>
        <w:rPr>
          <w:sz w:val="24"/>
          <w:szCs w:val="24"/>
        </w:rPr>
      </w:pPr>
      <w:r w:rsidRPr="00791C0A">
        <w:rPr>
          <w:sz w:val="24"/>
          <w:szCs w:val="24"/>
        </w:rPr>
        <w:t>Исходя из поставленных задач, направленных на дальнейшее совершенствование государственной политики</w:t>
      </w:r>
      <w:r w:rsidRPr="00B62E37">
        <w:rPr>
          <w:sz w:val="24"/>
          <w:szCs w:val="24"/>
        </w:rPr>
        <w:t xml:space="preserve"> в сфере физической культуры и спорта, сформирован перечень из 9 целевых показателей муниципальной программы. </w:t>
      </w:r>
    </w:p>
    <w:p w:rsidR="00C01B4A" w:rsidRPr="00B62E37" w:rsidRDefault="00C01B4A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Информация о степени достижения ключевых целевых показателей реализации муниципальной программы представлена в таблице </w:t>
      </w:r>
      <w:r w:rsidR="00C73A37" w:rsidRPr="00B62E37">
        <w:rPr>
          <w:sz w:val="24"/>
          <w:szCs w:val="24"/>
        </w:rPr>
        <w:t>7</w:t>
      </w:r>
      <w:r w:rsidRPr="00B62E37">
        <w:rPr>
          <w:sz w:val="24"/>
          <w:szCs w:val="24"/>
        </w:rPr>
        <w:t>.</w:t>
      </w:r>
    </w:p>
    <w:p w:rsidR="00C01B4A" w:rsidRPr="00B62E37" w:rsidRDefault="00C01B4A" w:rsidP="00597337">
      <w:pPr>
        <w:ind w:firstLine="709"/>
        <w:jc w:val="right"/>
        <w:rPr>
          <w:sz w:val="24"/>
          <w:szCs w:val="24"/>
        </w:rPr>
      </w:pPr>
      <w:r w:rsidRPr="00B62E37">
        <w:rPr>
          <w:sz w:val="24"/>
          <w:szCs w:val="24"/>
        </w:rPr>
        <w:t xml:space="preserve">Таблица </w:t>
      </w:r>
      <w:r w:rsidR="00C73A37" w:rsidRPr="00B62E37">
        <w:rPr>
          <w:sz w:val="24"/>
          <w:szCs w:val="24"/>
        </w:rPr>
        <w:t>7</w:t>
      </w:r>
    </w:p>
    <w:p w:rsidR="00C01B4A" w:rsidRPr="00B62E37" w:rsidRDefault="00C01B4A" w:rsidP="00597337">
      <w:pPr>
        <w:jc w:val="center"/>
        <w:rPr>
          <w:sz w:val="24"/>
          <w:szCs w:val="24"/>
        </w:rPr>
      </w:pPr>
      <w:r w:rsidRPr="00B62E37">
        <w:rPr>
          <w:sz w:val="24"/>
          <w:szCs w:val="24"/>
        </w:rPr>
        <w:t>Достижение ключевых целевых показателей муниципальной программы</w:t>
      </w:r>
    </w:p>
    <w:tbl>
      <w:tblPr>
        <w:tblW w:w="9282" w:type="dxa"/>
        <w:tblInd w:w="93" w:type="dxa"/>
        <w:tblLayout w:type="fixed"/>
        <w:tblLook w:val="04A0"/>
      </w:tblPr>
      <w:tblGrid>
        <w:gridCol w:w="445"/>
        <w:gridCol w:w="3965"/>
        <w:gridCol w:w="1860"/>
        <w:gridCol w:w="833"/>
        <w:gridCol w:w="1045"/>
        <w:gridCol w:w="1134"/>
      </w:tblGrid>
      <w:tr w:rsidR="00C73A37" w:rsidRPr="00B62E37" w:rsidTr="005568A0">
        <w:trPr>
          <w:trHeight w:val="529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A37" w:rsidRPr="00B62E37" w:rsidRDefault="00C73A3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3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A37" w:rsidRPr="00B62E37" w:rsidRDefault="00C73A3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Наименование показателей результатов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A37" w:rsidRPr="00B62E37" w:rsidRDefault="00C73A3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Базовый показатель на начало реализации муниципальной Программы</w:t>
            </w:r>
          </w:p>
        </w:tc>
        <w:tc>
          <w:tcPr>
            <w:tcW w:w="3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A37" w:rsidRPr="00B62E37" w:rsidRDefault="00C73A3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Значение показателя за 2019 год</w:t>
            </w:r>
          </w:p>
        </w:tc>
      </w:tr>
      <w:tr w:rsidR="00C73A37" w:rsidRPr="00B62E37" w:rsidTr="005568A0">
        <w:trPr>
          <w:trHeight w:val="1463"/>
        </w:trPr>
        <w:tc>
          <w:tcPr>
            <w:tcW w:w="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A37" w:rsidRPr="00B62E37" w:rsidRDefault="00C73A37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A37" w:rsidRPr="00B62E37" w:rsidRDefault="00C73A37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A37" w:rsidRPr="00B62E37" w:rsidRDefault="00C73A37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A37" w:rsidRPr="00B62E37" w:rsidRDefault="00C73A3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A37" w:rsidRPr="00B62E37" w:rsidRDefault="00C73A3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A37" w:rsidRPr="00B62E37" w:rsidRDefault="00C73A3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%</w:t>
            </w:r>
          </w:p>
        </w:tc>
      </w:tr>
      <w:tr w:rsidR="00C73A37" w:rsidRPr="00B62E37" w:rsidTr="005568A0">
        <w:trPr>
          <w:trHeight w:val="91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3A37" w:rsidRPr="00B62E37" w:rsidRDefault="00C73A3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A37" w:rsidRPr="00B62E37" w:rsidRDefault="00C73A37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 xml:space="preserve">Доля населения, систематически занимающегося физической культурой и спортом, в общей численности населения, %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A37" w:rsidRPr="00B62E37" w:rsidRDefault="00C73A37" w:rsidP="00597337">
            <w:pPr>
              <w:jc w:val="center"/>
              <w:rPr>
                <w:sz w:val="24"/>
                <w:szCs w:val="24"/>
              </w:rPr>
            </w:pPr>
            <w:r w:rsidRPr="00B62E37">
              <w:rPr>
                <w:sz w:val="24"/>
                <w:szCs w:val="24"/>
              </w:rPr>
              <w:t>34,5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A37" w:rsidRPr="00B62E37" w:rsidRDefault="00C73A37" w:rsidP="00597337">
            <w:pPr>
              <w:jc w:val="center"/>
              <w:rPr>
                <w:sz w:val="24"/>
                <w:szCs w:val="24"/>
              </w:rPr>
            </w:pPr>
            <w:r w:rsidRPr="00B62E37">
              <w:rPr>
                <w:sz w:val="24"/>
                <w:szCs w:val="24"/>
              </w:rPr>
              <w:t>39,0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A37" w:rsidRPr="00B62E37" w:rsidRDefault="00C73A3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43,0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A37" w:rsidRPr="00B62E37" w:rsidRDefault="00C73A3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110,3</w:t>
            </w:r>
          </w:p>
        </w:tc>
      </w:tr>
      <w:tr w:rsidR="00C73A37" w:rsidRPr="00B62E37" w:rsidTr="005568A0">
        <w:trPr>
          <w:trHeight w:val="162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3A37" w:rsidRPr="00B62E37" w:rsidRDefault="00C73A3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3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A37" w:rsidRPr="00B62E37" w:rsidRDefault="00C73A37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Уровень обеспеченности населения спортивными сооружениями исходя из единовременной пропускной способности объектов спорта, %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A37" w:rsidRPr="00B62E37" w:rsidRDefault="00C73A37" w:rsidP="00597337">
            <w:pPr>
              <w:jc w:val="center"/>
              <w:rPr>
                <w:sz w:val="24"/>
                <w:szCs w:val="24"/>
              </w:rPr>
            </w:pPr>
            <w:r w:rsidRPr="00B62E37">
              <w:rPr>
                <w:sz w:val="24"/>
                <w:szCs w:val="24"/>
              </w:rPr>
              <w:t>43,0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A37" w:rsidRPr="00B62E37" w:rsidRDefault="00C73A37" w:rsidP="00597337">
            <w:pPr>
              <w:jc w:val="center"/>
              <w:rPr>
                <w:sz w:val="24"/>
                <w:szCs w:val="24"/>
              </w:rPr>
            </w:pPr>
            <w:r w:rsidRPr="00B62E37">
              <w:rPr>
                <w:sz w:val="24"/>
                <w:szCs w:val="24"/>
              </w:rPr>
              <w:t>44,0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A37" w:rsidRPr="00B62E37" w:rsidRDefault="00C73A3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67,7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A37" w:rsidRPr="00B62E37" w:rsidRDefault="00C73A3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153,9</w:t>
            </w:r>
          </w:p>
        </w:tc>
      </w:tr>
      <w:tr w:rsidR="00C73A37" w:rsidRPr="00B62E37" w:rsidTr="005568A0">
        <w:trPr>
          <w:trHeight w:val="162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3A37" w:rsidRPr="00B62E37" w:rsidRDefault="00C73A3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A37" w:rsidRPr="00B62E37" w:rsidRDefault="00C73A37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 xml:space="preserve">Доля  граждан среднего возраста (женщины: 30 - 54 года; мужчины: 30 - 59 лет), систематически занимающихся физической культурой и спортом, в общей численности граждан среднего возраста, %,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A37" w:rsidRPr="00B62E37" w:rsidRDefault="00C73A3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32,0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A37" w:rsidRPr="00B62E37" w:rsidRDefault="00C73A3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A37" w:rsidRPr="00B62E37" w:rsidRDefault="00C73A3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A37" w:rsidRPr="00B62E37" w:rsidRDefault="00C73A3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C73A37" w:rsidRPr="00B62E37" w:rsidTr="005568A0">
        <w:trPr>
          <w:trHeight w:val="162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3A37" w:rsidRPr="00B62E37" w:rsidRDefault="00C73A3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3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A37" w:rsidRPr="00B62E37" w:rsidRDefault="00C73A37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Доля граждан старшего возраста (женщины 55 - 79 лет; мужчины: 60 - 79 лет), систематически занимающихся физической культурой и спортом, в общей численности граждан старшего возраста, %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A37" w:rsidRPr="00B62E37" w:rsidRDefault="00C73A3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A37" w:rsidRPr="00B62E37" w:rsidRDefault="00C73A3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7,0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A37" w:rsidRPr="00B62E37" w:rsidRDefault="00C73A3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A37" w:rsidRPr="00B62E37" w:rsidRDefault="00C73A3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114,3</w:t>
            </w:r>
          </w:p>
        </w:tc>
      </w:tr>
      <w:tr w:rsidR="00C73A37" w:rsidRPr="00B62E37" w:rsidTr="005568A0">
        <w:trPr>
          <w:trHeight w:val="120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3A37" w:rsidRPr="00B62E37" w:rsidRDefault="00C73A3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A37" w:rsidRPr="00B62E37" w:rsidRDefault="00C73A37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Доля детей и молодежи (возраст 3 - 29 лет), систематически занимающихся физической культурой и спортом, в общей численности детей и молодежи, %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A37" w:rsidRPr="00B62E37" w:rsidRDefault="00C73A3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67,0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A37" w:rsidRPr="00B62E37" w:rsidRDefault="00C73A3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A37" w:rsidRPr="00B62E37" w:rsidRDefault="00C73A3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74,0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A37" w:rsidRPr="00B62E37" w:rsidRDefault="00C73A3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105,7</w:t>
            </w:r>
          </w:p>
        </w:tc>
      </w:tr>
      <w:tr w:rsidR="00C73A37" w:rsidRPr="00B62E37" w:rsidTr="005568A0">
        <w:trPr>
          <w:trHeight w:val="159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3A37" w:rsidRPr="00B62E37" w:rsidRDefault="00C73A3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3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A37" w:rsidRPr="00B62E37" w:rsidRDefault="00C73A37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населения, %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A37" w:rsidRPr="00B62E37" w:rsidRDefault="00C73A3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A37" w:rsidRPr="00B62E37" w:rsidRDefault="00C73A3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18,3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A37" w:rsidRPr="00B62E37" w:rsidRDefault="00C73A3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A37" w:rsidRPr="00B62E37" w:rsidRDefault="00C73A3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C73A37" w:rsidRPr="00B62E37" w:rsidTr="005568A0">
        <w:trPr>
          <w:trHeight w:val="1875"/>
        </w:trPr>
        <w:tc>
          <w:tcPr>
            <w:tcW w:w="4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3A37" w:rsidRPr="00B62E37" w:rsidRDefault="00C73A3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3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A37" w:rsidRPr="00B62E37" w:rsidRDefault="00C73A37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 xml:space="preserve">Доля граждан района, выполнивших нормативы Всероссийского физкультурно-спортивного комплекса «Готов к труду и обороне» (ГТО), в общей численности населения района, принявшего участие в выполнении нормативов ВФСК ГТО, %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A37" w:rsidRPr="00B62E37" w:rsidRDefault="00C73A3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A37" w:rsidRPr="00B62E37" w:rsidRDefault="00C73A3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A37" w:rsidRPr="00B62E37" w:rsidRDefault="00C73A3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A37" w:rsidRPr="00B62E37" w:rsidRDefault="00C73A3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C73A37" w:rsidRPr="00B62E37" w:rsidTr="005568A0">
        <w:trPr>
          <w:trHeight w:val="330"/>
        </w:trPr>
        <w:tc>
          <w:tcPr>
            <w:tcW w:w="4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3A37" w:rsidRPr="00B62E37" w:rsidRDefault="00C73A37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A37" w:rsidRPr="00B62E37" w:rsidRDefault="00C73A37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из них учащихся и студентов, %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A37" w:rsidRPr="00B62E37" w:rsidRDefault="00C73A3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A37" w:rsidRPr="00B62E37" w:rsidRDefault="00C73A3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A37" w:rsidRPr="00B62E37" w:rsidRDefault="00C73A3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A37" w:rsidRPr="00B62E37" w:rsidRDefault="00C73A3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C73A37" w:rsidRPr="00B62E37" w:rsidTr="005568A0">
        <w:trPr>
          <w:trHeight w:val="207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3A37" w:rsidRPr="00B62E37" w:rsidRDefault="00C73A3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3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A37" w:rsidRPr="00B62E37" w:rsidRDefault="00C73A37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Доля занимающихся по программам спортивной подготовки в организациях ведомственной принадлежности физической культуры и спорта, в общем количестве занимающихся в организациях ведомственной принадлежности физической культуры и спорта, %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A37" w:rsidRPr="00B62E37" w:rsidRDefault="00C73A3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A37" w:rsidRPr="00B62E37" w:rsidRDefault="00C73A3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A37" w:rsidRPr="00B62E37" w:rsidRDefault="00C73A3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A37" w:rsidRPr="00B62E37" w:rsidRDefault="00C73A3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125,8</w:t>
            </w:r>
          </w:p>
        </w:tc>
      </w:tr>
      <w:tr w:rsidR="00C73A37" w:rsidRPr="00B62E37" w:rsidTr="005568A0">
        <w:trPr>
          <w:trHeight w:val="217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3A37" w:rsidRPr="00B62E37" w:rsidRDefault="00C73A3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3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A37" w:rsidRPr="00B62E37" w:rsidRDefault="00C73A37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Доля средств бюджета отрасли физической культуры и спорта, выделяемых немуниципальным организациям на  предоставление (выполнение) услуг (работ) в сфере физической культуры и спорта в общем объеме средств, предусмотренных на реализацию таких услуг (работ),  %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A37" w:rsidRPr="00B62E37" w:rsidRDefault="00C73A3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A37" w:rsidRPr="00B62E37" w:rsidRDefault="00C73A3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A37" w:rsidRPr="00B62E37" w:rsidRDefault="00C73A3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A37" w:rsidRPr="00B62E37" w:rsidRDefault="00C73A3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</w:tr>
    </w:tbl>
    <w:p w:rsidR="00C01B4A" w:rsidRPr="00B62E37" w:rsidRDefault="00C01B4A" w:rsidP="00597337">
      <w:pPr>
        <w:ind w:firstLine="709"/>
        <w:jc w:val="both"/>
        <w:rPr>
          <w:sz w:val="24"/>
          <w:szCs w:val="24"/>
        </w:rPr>
      </w:pPr>
    </w:p>
    <w:p w:rsidR="00C01B4A" w:rsidRPr="00B62E37" w:rsidRDefault="00C01B4A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По результатам реализации за 2019 год муниципальная программа признана эффективной, значение интегральной оценки в баллах – </w:t>
      </w:r>
      <w:r w:rsidR="005568A0" w:rsidRPr="00B62E37">
        <w:rPr>
          <w:sz w:val="24"/>
          <w:szCs w:val="24"/>
        </w:rPr>
        <w:t>7</w:t>
      </w:r>
      <w:r w:rsidRPr="00B62E37">
        <w:rPr>
          <w:sz w:val="24"/>
          <w:szCs w:val="24"/>
        </w:rPr>
        <w:t>,</w:t>
      </w:r>
      <w:r w:rsidR="005568A0" w:rsidRPr="00B62E37">
        <w:rPr>
          <w:sz w:val="24"/>
          <w:szCs w:val="24"/>
        </w:rPr>
        <w:t>49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10,00)</w:t>
      </w:r>
      <w:r w:rsidRPr="00B62E37">
        <w:rPr>
          <w:sz w:val="24"/>
          <w:szCs w:val="24"/>
        </w:rPr>
        <w:t>, учитывающей вес комплексных критериев:</w:t>
      </w:r>
    </w:p>
    <w:p w:rsidR="00C01B4A" w:rsidRPr="00B62E37" w:rsidRDefault="00C01B4A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общественная оценка результатов реализации муниципальной программы – оценка 3,00 </w:t>
      </w:r>
      <w:r w:rsidRPr="00B62E37">
        <w:rPr>
          <w:bCs/>
          <w:sz w:val="24"/>
          <w:szCs w:val="24"/>
        </w:rPr>
        <w:t>(максимальное значение – 3,00)</w:t>
      </w:r>
      <w:r w:rsidRPr="00B62E37">
        <w:rPr>
          <w:sz w:val="24"/>
          <w:szCs w:val="24"/>
        </w:rPr>
        <w:t>;</w:t>
      </w:r>
    </w:p>
    <w:p w:rsidR="00C01B4A" w:rsidRPr="00B62E37" w:rsidRDefault="00C01B4A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результативность муниципальной программы – оценка </w:t>
      </w:r>
      <w:r w:rsidR="005568A0" w:rsidRPr="00B62E37">
        <w:rPr>
          <w:sz w:val="24"/>
          <w:szCs w:val="24"/>
        </w:rPr>
        <w:t>1,95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3,00)</w:t>
      </w:r>
      <w:r w:rsidRPr="00B62E37">
        <w:rPr>
          <w:sz w:val="24"/>
          <w:szCs w:val="24"/>
        </w:rPr>
        <w:t>;</w:t>
      </w:r>
    </w:p>
    <w:p w:rsidR="00C01B4A" w:rsidRPr="00B62E37" w:rsidRDefault="00C01B4A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эффективность механизма реализации муниципальной программы – 1,</w:t>
      </w:r>
      <w:r w:rsidR="005568A0" w:rsidRPr="00B62E37">
        <w:rPr>
          <w:sz w:val="24"/>
          <w:szCs w:val="24"/>
        </w:rPr>
        <w:t>64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2,00)</w:t>
      </w:r>
      <w:r w:rsidRPr="00B62E37">
        <w:rPr>
          <w:sz w:val="24"/>
          <w:szCs w:val="24"/>
        </w:rPr>
        <w:t>;</w:t>
      </w:r>
    </w:p>
    <w:p w:rsidR="00C01B4A" w:rsidRPr="00B62E37" w:rsidRDefault="00C01B4A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обеспечение муниципальной программы – </w:t>
      </w:r>
      <w:r w:rsidR="005568A0" w:rsidRPr="00B62E37">
        <w:rPr>
          <w:sz w:val="24"/>
          <w:szCs w:val="24"/>
        </w:rPr>
        <w:t>0,9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2,00)</w:t>
      </w:r>
      <w:r w:rsidRPr="00B62E37">
        <w:rPr>
          <w:sz w:val="24"/>
          <w:szCs w:val="24"/>
        </w:rPr>
        <w:t>.</w:t>
      </w:r>
    </w:p>
    <w:p w:rsidR="005568A0" w:rsidRPr="00B62E37" w:rsidRDefault="00C01B4A" w:rsidP="00597337">
      <w:pPr>
        <w:widowControl w:val="0"/>
        <w:ind w:firstLine="709"/>
        <w:jc w:val="both"/>
        <w:rPr>
          <w:bCs/>
          <w:sz w:val="24"/>
          <w:szCs w:val="24"/>
        </w:rPr>
      </w:pPr>
      <w:r w:rsidRPr="00B62E37">
        <w:rPr>
          <w:bCs/>
          <w:sz w:val="24"/>
          <w:szCs w:val="24"/>
        </w:rPr>
        <w:t>По результатам проведенной оценки эффективности муниципальной программы за 2019 год, учитывая, что ее мероприятия направлены на достижение целей и целевых показателей национального проекта: «</w:t>
      </w:r>
      <w:r w:rsidR="005568A0" w:rsidRPr="00B62E37">
        <w:rPr>
          <w:bCs/>
          <w:sz w:val="24"/>
          <w:szCs w:val="24"/>
        </w:rPr>
        <w:t>Демография</w:t>
      </w:r>
      <w:r w:rsidRPr="00B62E37">
        <w:rPr>
          <w:bCs/>
          <w:sz w:val="24"/>
          <w:szCs w:val="24"/>
        </w:rPr>
        <w:t xml:space="preserve">» </w:t>
      </w:r>
      <w:r w:rsidR="005568A0" w:rsidRPr="00B62E37">
        <w:rPr>
          <w:bCs/>
          <w:sz w:val="24"/>
          <w:szCs w:val="24"/>
        </w:rPr>
        <w:t>целесообразно продолжить ее реализацию при сохранении прежнего уровня финансирования за счет средств местного бюджета в очередном финансовом году.</w:t>
      </w:r>
    </w:p>
    <w:p w:rsidR="00D16903" w:rsidRPr="00B62E37" w:rsidRDefault="00D16903" w:rsidP="00597337">
      <w:pPr>
        <w:widowControl w:val="0"/>
        <w:ind w:firstLine="709"/>
        <w:jc w:val="both"/>
        <w:rPr>
          <w:sz w:val="24"/>
          <w:szCs w:val="24"/>
        </w:rPr>
      </w:pPr>
    </w:p>
    <w:p w:rsidR="00BD1B10" w:rsidRPr="00B62E37" w:rsidRDefault="00BD1B10" w:rsidP="00597337">
      <w:pPr>
        <w:widowControl w:val="0"/>
        <w:ind w:firstLine="709"/>
        <w:jc w:val="both"/>
        <w:rPr>
          <w:color w:val="000000"/>
          <w:sz w:val="24"/>
          <w:szCs w:val="24"/>
        </w:rPr>
      </w:pPr>
      <w:r w:rsidRPr="00B62E37">
        <w:rPr>
          <w:bCs/>
          <w:sz w:val="24"/>
          <w:szCs w:val="24"/>
        </w:rPr>
        <w:t>4.7. Муниципальная программа «</w:t>
      </w:r>
      <w:r w:rsidRPr="00B62E37">
        <w:rPr>
          <w:color w:val="000000"/>
          <w:sz w:val="24"/>
          <w:szCs w:val="24"/>
        </w:rPr>
        <w:t>Содействие развитию застройки населенных пунктов Кондинского района на 2019-2025 годы и на период до 2030 года».</w:t>
      </w:r>
    </w:p>
    <w:p w:rsidR="00BD1B10" w:rsidRPr="00B62E37" w:rsidRDefault="00BD1B10" w:rsidP="00597337">
      <w:pPr>
        <w:widowControl w:val="0"/>
        <w:ind w:firstLine="709"/>
        <w:jc w:val="both"/>
        <w:rPr>
          <w:bCs/>
          <w:sz w:val="24"/>
          <w:szCs w:val="24"/>
        </w:rPr>
      </w:pPr>
    </w:p>
    <w:p w:rsidR="00BD1B10" w:rsidRPr="00B62E37" w:rsidRDefault="00BD1B10" w:rsidP="00597337">
      <w:pPr>
        <w:widowControl w:val="0"/>
        <w:ind w:firstLine="708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Муниципальная программа Кондинского района </w:t>
      </w:r>
      <w:r w:rsidR="00941C27" w:rsidRPr="00B62E37">
        <w:rPr>
          <w:bCs/>
          <w:sz w:val="24"/>
          <w:szCs w:val="24"/>
        </w:rPr>
        <w:t>«</w:t>
      </w:r>
      <w:r w:rsidR="00941C27" w:rsidRPr="00B62E37">
        <w:rPr>
          <w:color w:val="000000"/>
          <w:sz w:val="24"/>
          <w:szCs w:val="24"/>
        </w:rPr>
        <w:t>Содействие развитию застройки населенных пунктов Кондинского района на 2019-2025 годы и на период до 2030 года»</w:t>
      </w:r>
      <w:r w:rsidRPr="00B62E37">
        <w:rPr>
          <w:sz w:val="24"/>
          <w:szCs w:val="24"/>
        </w:rPr>
        <w:t xml:space="preserve"> утверждена постановлением администрации Кондинского района от 2</w:t>
      </w:r>
      <w:r w:rsidR="00941C27" w:rsidRPr="00B62E37">
        <w:rPr>
          <w:sz w:val="24"/>
          <w:szCs w:val="24"/>
        </w:rPr>
        <w:t>6</w:t>
      </w:r>
      <w:r w:rsidRPr="00B62E37">
        <w:rPr>
          <w:sz w:val="24"/>
          <w:szCs w:val="24"/>
        </w:rPr>
        <w:t xml:space="preserve"> октября 2018 года № 21</w:t>
      </w:r>
      <w:r w:rsidR="00941C27" w:rsidRPr="00B62E37">
        <w:rPr>
          <w:sz w:val="24"/>
          <w:szCs w:val="24"/>
        </w:rPr>
        <w:t>04</w:t>
      </w:r>
      <w:r w:rsidRPr="00B62E37">
        <w:rPr>
          <w:sz w:val="24"/>
          <w:szCs w:val="24"/>
        </w:rPr>
        <w:t xml:space="preserve"> </w:t>
      </w:r>
      <w:r w:rsidR="00941C27" w:rsidRPr="00B62E37">
        <w:rPr>
          <w:sz w:val="24"/>
          <w:szCs w:val="24"/>
        </w:rPr>
        <w:t>«Об утверждении муниципальной программы Кондинского района «Содействие развитию застройки населенных пунктов Кондинского района на 2019-2025 годы и на период до 2030 года»</w:t>
      </w:r>
      <w:r w:rsidRPr="00B62E37">
        <w:rPr>
          <w:sz w:val="24"/>
          <w:szCs w:val="24"/>
        </w:rPr>
        <w:t xml:space="preserve">, ответственный исполнитель – </w:t>
      </w:r>
      <w:r w:rsidR="00941C27" w:rsidRPr="00B62E37">
        <w:rPr>
          <w:sz w:val="24"/>
          <w:szCs w:val="24"/>
        </w:rPr>
        <w:t>у</w:t>
      </w:r>
      <w:r w:rsidR="00941C27" w:rsidRPr="00B62E37">
        <w:rPr>
          <w:rFonts w:eastAsia="Arial Unicode MS"/>
          <w:color w:val="000000"/>
          <w:sz w:val="24"/>
          <w:szCs w:val="24"/>
        </w:rPr>
        <w:t>правление по природным ресурсам и экологии администрации Кондинского района</w:t>
      </w:r>
      <w:r w:rsidRPr="00B62E37">
        <w:rPr>
          <w:sz w:val="24"/>
          <w:szCs w:val="24"/>
        </w:rPr>
        <w:t>.</w:t>
      </w:r>
    </w:p>
    <w:p w:rsidR="00BD1B10" w:rsidRPr="00B62E37" w:rsidRDefault="00BD1B10" w:rsidP="00597337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B62E37">
        <w:rPr>
          <w:rFonts w:ascii="Times New Roman" w:hAnsi="Times New Roman"/>
          <w:sz w:val="24"/>
          <w:szCs w:val="24"/>
        </w:rPr>
        <w:t xml:space="preserve">Целью муниципальной программы является </w:t>
      </w:r>
      <w:r w:rsidR="00941C27" w:rsidRPr="00B62E37">
        <w:rPr>
          <w:rFonts w:ascii="Times New Roman" w:hAnsi="Times New Roman"/>
          <w:sz w:val="24"/>
          <w:szCs w:val="24"/>
          <w:lang w:val="ru-RU"/>
        </w:rPr>
        <w:t>создание условий для развития жилищного, социального, бытового и иного строительства в населенных пунктах Кондинского района, рынка земельных отношений и обеспечение поселений территориями, пригодными для жилищного, социального, бытового и иного строительства и их устойчивого развития.</w:t>
      </w:r>
    </w:p>
    <w:p w:rsidR="00BD1B10" w:rsidRPr="00B62E37" w:rsidRDefault="00BD1B10" w:rsidP="00597337">
      <w:pPr>
        <w:ind w:firstLine="708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В 2019 году в муниципальной программе реализовывались мероприятия, основанные на принципах проектного управления: </w:t>
      </w:r>
    </w:p>
    <w:p w:rsidR="00941C27" w:rsidRDefault="00941C27" w:rsidP="00597337">
      <w:pPr>
        <w:ind w:firstLine="708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региональный проект «Постановка на кадастровый учет земельных участков и </w:t>
      </w:r>
      <w:r w:rsidR="00B2288B">
        <w:rPr>
          <w:sz w:val="24"/>
          <w:szCs w:val="24"/>
        </w:rPr>
        <w:t>объектов недвижимого имущества».</w:t>
      </w:r>
    </w:p>
    <w:p w:rsidR="00B2288B" w:rsidRPr="00B62E37" w:rsidRDefault="00B2288B" w:rsidP="0059733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Мероприятия, установленные в региональном проекте выполнены в полном объеме.</w:t>
      </w:r>
    </w:p>
    <w:p w:rsidR="00941C27" w:rsidRDefault="001F0DF1" w:rsidP="00597337">
      <w:pPr>
        <w:ind w:firstLine="708"/>
        <w:jc w:val="both"/>
        <w:rPr>
          <w:sz w:val="24"/>
          <w:szCs w:val="24"/>
        </w:rPr>
      </w:pPr>
      <w:r w:rsidRPr="006D65FF">
        <w:rPr>
          <w:sz w:val="24"/>
          <w:szCs w:val="24"/>
        </w:rPr>
        <w:t xml:space="preserve">проект Кондинского района </w:t>
      </w:r>
      <w:r w:rsidR="00941C27" w:rsidRPr="006D65FF">
        <w:rPr>
          <w:sz w:val="24"/>
          <w:szCs w:val="24"/>
        </w:rPr>
        <w:t>«Комплексный подход в создании условий, направленных на развитие жилищного строительства в пгт. Междуреченский Кондинского района»</w:t>
      </w:r>
      <w:r w:rsidRPr="006D65FF">
        <w:rPr>
          <w:sz w:val="24"/>
          <w:szCs w:val="24"/>
        </w:rPr>
        <w:t>.</w:t>
      </w:r>
    </w:p>
    <w:p w:rsidR="006D65FF" w:rsidRPr="006D65FF" w:rsidRDefault="006D65FF" w:rsidP="006D65F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4"/>
          <w:szCs w:val="24"/>
        </w:rPr>
        <w:t>Продукт проекта, достигнут в полном объеме</w:t>
      </w:r>
      <w:r w:rsidR="00C31727">
        <w:rPr>
          <w:sz w:val="24"/>
          <w:szCs w:val="24"/>
        </w:rPr>
        <w:t>.</w:t>
      </w:r>
      <w:r>
        <w:rPr>
          <w:sz w:val="24"/>
          <w:szCs w:val="24"/>
        </w:rPr>
        <w:t xml:space="preserve">  </w:t>
      </w:r>
      <w:r w:rsidRPr="006D65FF">
        <w:rPr>
          <w:rFonts w:eastAsia="Calibri"/>
          <w:sz w:val="28"/>
          <w:szCs w:val="28"/>
          <w:lang w:eastAsia="en-US"/>
        </w:rPr>
        <w:t xml:space="preserve"> </w:t>
      </w:r>
    </w:p>
    <w:p w:rsidR="00BD1B10" w:rsidRPr="00B62E37" w:rsidRDefault="00BD1B10" w:rsidP="00B2288B">
      <w:pPr>
        <w:ind w:firstLine="708"/>
        <w:jc w:val="both"/>
        <w:rPr>
          <w:sz w:val="24"/>
          <w:szCs w:val="24"/>
        </w:rPr>
      </w:pPr>
      <w:r w:rsidRPr="00B2288B">
        <w:rPr>
          <w:sz w:val="24"/>
          <w:szCs w:val="24"/>
        </w:rPr>
        <w:lastRenderedPageBreak/>
        <w:t xml:space="preserve">Исходя из поставленных задач, направленных на </w:t>
      </w:r>
      <w:r w:rsidR="001F0DF1" w:rsidRPr="00B62E37">
        <w:rPr>
          <w:sz w:val="24"/>
          <w:szCs w:val="24"/>
        </w:rPr>
        <w:t>о</w:t>
      </w:r>
      <w:r w:rsidR="001F0DF1" w:rsidRPr="00B62E37">
        <w:rPr>
          <w:rFonts w:eastAsia="Arial Unicode MS"/>
          <w:color w:val="000000"/>
          <w:sz w:val="24"/>
          <w:szCs w:val="24"/>
        </w:rPr>
        <w:t>беспечение проведения государственного кадастрового учета земельных участков и</w:t>
      </w:r>
      <w:r w:rsidR="00A255FD" w:rsidRPr="00B62E37">
        <w:rPr>
          <w:rFonts w:eastAsia="Arial Unicode MS"/>
          <w:color w:val="000000"/>
          <w:sz w:val="24"/>
          <w:szCs w:val="24"/>
        </w:rPr>
        <w:t xml:space="preserve"> на о</w:t>
      </w:r>
      <w:r w:rsidR="001F0DF1" w:rsidRPr="00B62E37">
        <w:rPr>
          <w:rFonts w:eastAsia="Arial Unicode MS"/>
          <w:color w:val="000000"/>
          <w:sz w:val="24"/>
          <w:szCs w:val="24"/>
        </w:rPr>
        <w:t>беспечение проведения оценки земельных участков</w:t>
      </w:r>
      <w:r w:rsidRPr="00B62E37">
        <w:rPr>
          <w:sz w:val="24"/>
          <w:szCs w:val="24"/>
        </w:rPr>
        <w:t xml:space="preserve">, сформирован перечень из </w:t>
      </w:r>
      <w:r w:rsidR="00A255FD" w:rsidRPr="00B62E37">
        <w:rPr>
          <w:sz w:val="24"/>
          <w:szCs w:val="24"/>
        </w:rPr>
        <w:t>2</w:t>
      </w:r>
      <w:r w:rsidRPr="00B62E37">
        <w:rPr>
          <w:sz w:val="24"/>
          <w:szCs w:val="24"/>
        </w:rPr>
        <w:t xml:space="preserve"> целевых показателей муниципальной программы. </w:t>
      </w:r>
    </w:p>
    <w:p w:rsidR="00BD1B10" w:rsidRPr="00B62E37" w:rsidRDefault="00BD1B10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Информация о степени достижения ключевых целевых показателей реализации муниципальной программы представлена в таблице </w:t>
      </w:r>
      <w:r w:rsidR="00A255FD" w:rsidRPr="00B62E37">
        <w:rPr>
          <w:sz w:val="24"/>
          <w:szCs w:val="24"/>
        </w:rPr>
        <w:t>8</w:t>
      </w:r>
      <w:r w:rsidRPr="00B62E37">
        <w:rPr>
          <w:sz w:val="24"/>
          <w:szCs w:val="24"/>
        </w:rPr>
        <w:t>.</w:t>
      </w:r>
    </w:p>
    <w:p w:rsidR="00337D07" w:rsidRPr="00B62E37" w:rsidRDefault="00337D07" w:rsidP="00597337">
      <w:pPr>
        <w:ind w:firstLine="709"/>
        <w:jc w:val="right"/>
        <w:rPr>
          <w:sz w:val="24"/>
          <w:szCs w:val="24"/>
        </w:rPr>
      </w:pPr>
      <w:r w:rsidRPr="00B62E37">
        <w:rPr>
          <w:sz w:val="24"/>
          <w:szCs w:val="24"/>
        </w:rPr>
        <w:t>Таблица 8</w:t>
      </w:r>
    </w:p>
    <w:p w:rsidR="00337D07" w:rsidRPr="00B62E37" w:rsidRDefault="00337D07" w:rsidP="00597337">
      <w:pPr>
        <w:jc w:val="center"/>
        <w:rPr>
          <w:sz w:val="24"/>
          <w:szCs w:val="24"/>
        </w:rPr>
      </w:pPr>
      <w:r w:rsidRPr="00B62E37">
        <w:rPr>
          <w:sz w:val="24"/>
          <w:szCs w:val="24"/>
        </w:rPr>
        <w:t xml:space="preserve">Достижение ключевых целевых показателей муниципальной программы </w:t>
      </w:r>
    </w:p>
    <w:p w:rsidR="00337D07" w:rsidRPr="00B62E37" w:rsidRDefault="00337D07" w:rsidP="00597337">
      <w:pPr>
        <w:ind w:firstLine="709"/>
        <w:jc w:val="both"/>
        <w:rPr>
          <w:sz w:val="24"/>
          <w:szCs w:val="24"/>
        </w:rPr>
      </w:pPr>
    </w:p>
    <w:tbl>
      <w:tblPr>
        <w:tblW w:w="9371" w:type="dxa"/>
        <w:tblInd w:w="93" w:type="dxa"/>
        <w:tblLook w:val="04A0"/>
      </w:tblPr>
      <w:tblGrid>
        <w:gridCol w:w="445"/>
        <w:gridCol w:w="3681"/>
        <w:gridCol w:w="1860"/>
        <w:gridCol w:w="886"/>
        <w:gridCol w:w="993"/>
        <w:gridCol w:w="1506"/>
      </w:tblGrid>
      <w:tr w:rsidR="00A255FD" w:rsidRPr="00B62E37" w:rsidTr="00A255FD">
        <w:trPr>
          <w:trHeight w:val="529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5FD" w:rsidRPr="00B62E37" w:rsidRDefault="00A255FD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3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5FD" w:rsidRPr="00B62E37" w:rsidRDefault="00A255FD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Наименование показателей результатов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5FD" w:rsidRPr="00B62E37" w:rsidRDefault="00A255FD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Базовый показатель на начало реализации муниципальной Программы</w:t>
            </w:r>
          </w:p>
        </w:tc>
        <w:tc>
          <w:tcPr>
            <w:tcW w:w="33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5FD" w:rsidRPr="00B62E37" w:rsidRDefault="00A255FD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Значение показателя за 2019 год</w:t>
            </w:r>
          </w:p>
        </w:tc>
      </w:tr>
      <w:tr w:rsidR="00A255FD" w:rsidRPr="00B62E37" w:rsidTr="00A255FD">
        <w:trPr>
          <w:trHeight w:val="1463"/>
        </w:trPr>
        <w:tc>
          <w:tcPr>
            <w:tcW w:w="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5FD" w:rsidRPr="00B62E37" w:rsidRDefault="00A255FD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5FD" w:rsidRPr="00B62E37" w:rsidRDefault="00A255FD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5FD" w:rsidRPr="00B62E37" w:rsidRDefault="00A255FD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5FD" w:rsidRPr="00B62E37" w:rsidRDefault="00A255FD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5FD" w:rsidRPr="00B62E37" w:rsidRDefault="00A255FD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5FD" w:rsidRPr="00B62E37" w:rsidRDefault="00A255FD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%</w:t>
            </w:r>
          </w:p>
        </w:tc>
      </w:tr>
      <w:tr w:rsidR="00A255FD" w:rsidRPr="00B62E37" w:rsidTr="00A255FD">
        <w:trPr>
          <w:trHeight w:val="247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5FD" w:rsidRPr="00B62E37" w:rsidRDefault="00A255FD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5FD" w:rsidRPr="00B62E37" w:rsidRDefault="00A255FD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 xml:space="preserve">Доля количества земельных участков в Едином государственном реестре недвижимости, с границами, установленными в соответствии с требованиями законодательства Российской Федерации, в общем количестве земельных участков, учтенном в Едином государственном реестре недвижимости. (%)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5FD" w:rsidRPr="00B62E37" w:rsidRDefault="00A255FD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5FD" w:rsidRPr="00B62E37" w:rsidRDefault="00A255FD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5FD" w:rsidRPr="00B62E37" w:rsidRDefault="00A255FD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62,9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5FD" w:rsidRPr="00B62E37" w:rsidRDefault="00A255FD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89,9</w:t>
            </w:r>
          </w:p>
        </w:tc>
      </w:tr>
      <w:tr w:rsidR="00A255FD" w:rsidRPr="00B62E37" w:rsidTr="00A255FD">
        <w:trPr>
          <w:trHeight w:val="52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5FD" w:rsidRPr="00B62E37" w:rsidRDefault="00A255FD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5FD" w:rsidRPr="00B62E37" w:rsidRDefault="00A255FD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 xml:space="preserve">Количество земельных участков для которых проведена оценка (участков) 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5FD" w:rsidRPr="00B62E37" w:rsidRDefault="00A255FD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5FD" w:rsidRPr="00B62E37" w:rsidRDefault="00A255FD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5FD" w:rsidRPr="00B62E37" w:rsidRDefault="00A255FD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41,0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5FD" w:rsidRPr="00B62E37" w:rsidRDefault="00A255FD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157,7</w:t>
            </w:r>
          </w:p>
        </w:tc>
      </w:tr>
    </w:tbl>
    <w:p w:rsidR="00BD1B10" w:rsidRPr="00B62E37" w:rsidRDefault="00BD1B10" w:rsidP="00597337">
      <w:pPr>
        <w:ind w:firstLine="709"/>
        <w:jc w:val="both"/>
        <w:rPr>
          <w:sz w:val="24"/>
          <w:szCs w:val="24"/>
        </w:rPr>
      </w:pPr>
    </w:p>
    <w:p w:rsidR="00BD1B10" w:rsidRPr="00B62E37" w:rsidRDefault="00BD1B10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По результатам реализации за 2019 год муниципальная программа признана эффективной, значение интегральной оценки в баллах – </w:t>
      </w:r>
      <w:r w:rsidR="00A255FD" w:rsidRPr="00B62E37">
        <w:rPr>
          <w:sz w:val="24"/>
          <w:szCs w:val="24"/>
        </w:rPr>
        <w:t>6</w:t>
      </w:r>
      <w:r w:rsidRPr="00B62E37">
        <w:rPr>
          <w:sz w:val="24"/>
          <w:szCs w:val="24"/>
        </w:rPr>
        <w:t>,</w:t>
      </w:r>
      <w:r w:rsidR="00A255FD" w:rsidRPr="00B62E37">
        <w:rPr>
          <w:sz w:val="24"/>
          <w:szCs w:val="24"/>
        </w:rPr>
        <w:t>7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10,00)</w:t>
      </w:r>
      <w:r w:rsidRPr="00B62E37">
        <w:rPr>
          <w:sz w:val="24"/>
          <w:szCs w:val="24"/>
        </w:rPr>
        <w:t>, учитывающей вес комплексных критериев:</w:t>
      </w:r>
    </w:p>
    <w:p w:rsidR="00BD1B10" w:rsidRPr="00B62E37" w:rsidRDefault="00BD1B10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общественная оценка результатов реализации муниципальной программы – оценка 3,00 </w:t>
      </w:r>
      <w:r w:rsidRPr="00B62E37">
        <w:rPr>
          <w:bCs/>
          <w:sz w:val="24"/>
          <w:szCs w:val="24"/>
        </w:rPr>
        <w:t>(максимальное значение – 3,00)</w:t>
      </w:r>
      <w:r w:rsidRPr="00B62E37">
        <w:rPr>
          <w:sz w:val="24"/>
          <w:szCs w:val="24"/>
        </w:rPr>
        <w:t>;</w:t>
      </w:r>
    </w:p>
    <w:p w:rsidR="00BD1B10" w:rsidRPr="00B62E37" w:rsidRDefault="00BD1B10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результативность муниципальной программы – оценка 1,</w:t>
      </w:r>
      <w:r w:rsidR="0067544B" w:rsidRPr="00B62E37">
        <w:rPr>
          <w:sz w:val="24"/>
          <w:szCs w:val="24"/>
        </w:rPr>
        <w:t>6</w:t>
      </w:r>
      <w:r w:rsidRPr="00B62E37">
        <w:rPr>
          <w:sz w:val="24"/>
          <w:szCs w:val="24"/>
        </w:rPr>
        <w:t xml:space="preserve">5 </w:t>
      </w:r>
      <w:r w:rsidRPr="00B62E37">
        <w:rPr>
          <w:bCs/>
          <w:sz w:val="24"/>
          <w:szCs w:val="24"/>
        </w:rPr>
        <w:t>(максимальное значение – 3,00)</w:t>
      </w:r>
      <w:r w:rsidRPr="00B62E37">
        <w:rPr>
          <w:sz w:val="24"/>
          <w:szCs w:val="24"/>
        </w:rPr>
        <w:t>;</w:t>
      </w:r>
    </w:p>
    <w:p w:rsidR="00BD1B10" w:rsidRPr="00B62E37" w:rsidRDefault="00BD1B10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эффективность механизма реализации муниципальной программы – 1,</w:t>
      </w:r>
      <w:r w:rsidR="0067544B" w:rsidRPr="00B62E37">
        <w:rPr>
          <w:sz w:val="24"/>
          <w:szCs w:val="24"/>
        </w:rPr>
        <w:t>05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 xml:space="preserve">(максимальное значение – </w:t>
      </w:r>
      <w:r w:rsidR="0067544B" w:rsidRPr="00B62E37">
        <w:rPr>
          <w:bCs/>
          <w:sz w:val="24"/>
          <w:szCs w:val="24"/>
        </w:rPr>
        <w:t>3</w:t>
      </w:r>
      <w:r w:rsidRPr="00B62E37">
        <w:rPr>
          <w:bCs/>
          <w:sz w:val="24"/>
          <w:szCs w:val="24"/>
        </w:rPr>
        <w:t>,00)</w:t>
      </w:r>
      <w:r w:rsidRPr="00B62E37">
        <w:rPr>
          <w:sz w:val="24"/>
          <w:szCs w:val="24"/>
        </w:rPr>
        <w:t>;</w:t>
      </w:r>
    </w:p>
    <w:p w:rsidR="00BD1B10" w:rsidRPr="00B62E37" w:rsidRDefault="00BD1B10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обеспечение муниципальной программы – </w:t>
      </w:r>
      <w:r w:rsidR="0067544B" w:rsidRPr="00B62E37">
        <w:rPr>
          <w:sz w:val="24"/>
          <w:szCs w:val="24"/>
        </w:rPr>
        <w:t>1</w:t>
      </w:r>
      <w:r w:rsidRPr="00B62E37">
        <w:rPr>
          <w:sz w:val="24"/>
          <w:szCs w:val="24"/>
        </w:rPr>
        <w:t>,</w:t>
      </w:r>
      <w:r w:rsidR="0067544B" w:rsidRPr="00B62E37">
        <w:rPr>
          <w:sz w:val="24"/>
          <w:szCs w:val="24"/>
        </w:rPr>
        <w:t>0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 xml:space="preserve">(максимальное значение – </w:t>
      </w:r>
      <w:r w:rsidR="0067544B" w:rsidRPr="00B62E37">
        <w:rPr>
          <w:bCs/>
          <w:sz w:val="24"/>
          <w:szCs w:val="24"/>
        </w:rPr>
        <w:t>1</w:t>
      </w:r>
      <w:r w:rsidRPr="00B62E37">
        <w:rPr>
          <w:bCs/>
          <w:sz w:val="24"/>
          <w:szCs w:val="24"/>
        </w:rPr>
        <w:t>,00)</w:t>
      </w:r>
      <w:r w:rsidRPr="00B62E37">
        <w:rPr>
          <w:sz w:val="24"/>
          <w:szCs w:val="24"/>
        </w:rPr>
        <w:t>.</w:t>
      </w:r>
    </w:p>
    <w:p w:rsidR="0067544B" w:rsidRPr="00B62E37" w:rsidRDefault="00BD1B10" w:rsidP="00597337">
      <w:pPr>
        <w:ind w:firstLine="709"/>
        <w:jc w:val="both"/>
        <w:rPr>
          <w:bCs/>
          <w:sz w:val="24"/>
          <w:szCs w:val="24"/>
        </w:rPr>
      </w:pPr>
      <w:r w:rsidRPr="00B62E37">
        <w:rPr>
          <w:bCs/>
          <w:sz w:val="24"/>
          <w:szCs w:val="24"/>
        </w:rPr>
        <w:t xml:space="preserve">По результатам проведенной оценки эффективности муниципальной программы за 2019 год, учитывая, что ее мероприятия направлены </w:t>
      </w:r>
      <w:r w:rsidR="0067544B" w:rsidRPr="00B62E37">
        <w:rPr>
          <w:bCs/>
          <w:sz w:val="24"/>
          <w:szCs w:val="24"/>
        </w:rPr>
        <w:t xml:space="preserve">на </w:t>
      </w:r>
      <w:r w:rsidR="00990151" w:rsidRPr="006D65FF">
        <w:rPr>
          <w:bCs/>
          <w:sz w:val="24"/>
          <w:szCs w:val="24"/>
        </w:rPr>
        <w:t>с</w:t>
      </w:r>
      <w:r w:rsidR="00990151" w:rsidRPr="006D65FF">
        <w:rPr>
          <w:rFonts w:eastAsia="Arial Unicode MS"/>
          <w:color w:val="000000"/>
          <w:sz w:val="24"/>
          <w:szCs w:val="24"/>
        </w:rPr>
        <w:t>оздание условий для развития жилищного, социального, бытового и иного строительства в населенных пунктах Кондинского района, рынка земельных отношений и обеспечение поселений территориями, пригодными для жилищного, социального, бытового и иного строительства и их устойчивого развития</w:t>
      </w:r>
      <w:r w:rsidR="0067544B" w:rsidRPr="006D65FF">
        <w:rPr>
          <w:bCs/>
          <w:sz w:val="24"/>
          <w:szCs w:val="24"/>
        </w:rPr>
        <w:t>,</w:t>
      </w:r>
      <w:r w:rsidR="0067544B" w:rsidRPr="00B62E37">
        <w:rPr>
          <w:bCs/>
          <w:sz w:val="24"/>
          <w:szCs w:val="24"/>
        </w:rPr>
        <w:t xml:space="preserve"> целесообразно продолжить ее реализацию при сохранении прежнего уровня финансирования за счет средств местного бюджета в очередном финансовом году.</w:t>
      </w:r>
    </w:p>
    <w:p w:rsidR="00990151" w:rsidRPr="00B62E37" w:rsidRDefault="00990151" w:rsidP="00597337">
      <w:pPr>
        <w:ind w:firstLine="709"/>
        <w:jc w:val="both"/>
        <w:rPr>
          <w:bCs/>
          <w:sz w:val="24"/>
          <w:szCs w:val="24"/>
        </w:rPr>
      </w:pPr>
    </w:p>
    <w:p w:rsidR="00990151" w:rsidRPr="00B62E37" w:rsidRDefault="00990151" w:rsidP="00597337">
      <w:pPr>
        <w:keepNext/>
        <w:keepLines/>
        <w:jc w:val="center"/>
        <w:outlineLvl w:val="1"/>
        <w:rPr>
          <w:bCs/>
          <w:sz w:val="24"/>
          <w:szCs w:val="24"/>
        </w:rPr>
      </w:pPr>
      <w:r w:rsidRPr="00B62E37">
        <w:rPr>
          <w:bCs/>
          <w:sz w:val="24"/>
          <w:szCs w:val="24"/>
        </w:rPr>
        <w:lastRenderedPageBreak/>
        <w:t>4.8.</w:t>
      </w:r>
      <w:r w:rsidRPr="00B62E37">
        <w:rPr>
          <w:bCs/>
          <w:sz w:val="24"/>
          <w:szCs w:val="24"/>
        </w:rPr>
        <w:tab/>
        <w:t>Муниципальная программа Кондинского района «</w:t>
      </w:r>
      <w:r w:rsidRPr="00B62E37">
        <w:rPr>
          <w:color w:val="000000"/>
          <w:sz w:val="24"/>
          <w:szCs w:val="24"/>
        </w:rPr>
        <w:t>Развитие агропромышленного комплекса и рынков сельскохозяйственной продукции, сырья и продовольствия в Кондинском районе на 2019- 2025 годы и на период до 2030 года</w:t>
      </w:r>
      <w:r w:rsidRPr="00B62E37">
        <w:rPr>
          <w:bCs/>
          <w:sz w:val="24"/>
          <w:szCs w:val="24"/>
        </w:rPr>
        <w:t>»</w:t>
      </w:r>
    </w:p>
    <w:p w:rsidR="00990151" w:rsidRPr="00B62E37" w:rsidRDefault="00990151" w:rsidP="00597337">
      <w:pPr>
        <w:keepNext/>
        <w:keepLines/>
        <w:jc w:val="center"/>
        <w:outlineLvl w:val="1"/>
        <w:rPr>
          <w:bCs/>
          <w:sz w:val="24"/>
          <w:szCs w:val="24"/>
        </w:rPr>
      </w:pPr>
    </w:p>
    <w:p w:rsidR="00990151" w:rsidRPr="00B62E37" w:rsidRDefault="00990151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Муниципальная программа Кондинского района «</w:t>
      </w:r>
      <w:r w:rsidRPr="00B62E37">
        <w:rPr>
          <w:color w:val="000000"/>
          <w:sz w:val="24"/>
          <w:szCs w:val="24"/>
        </w:rPr>
        <w:t>Развитие агропромышленного комплекса и рынков сельскохозяйственной продукции, сырья и продовольствия в Кондинском районе на 2019 - 2025 годы и на период до 2030 года</w:t>
      </w:r>
      <w:r w:rsidRPr="00B62E37">
        <w:rPr>
          <w:sz w:val="24"/>
          <w:szCs w:val="24"/>
        </w:rPr>
        <w:t>» утверждена постановлением администрации Кондинского района от 2</w:t>
      </w:r>
      <w:r w:rsidR="00457301" w:rsidRPr="00B62E37">
        <w:rPr>
          <w:sz w:val="24"/>
          <w:szCs w:val="24"/>
        </w:rPr>
        <w:t>4</w:t>
      </w:r>
      <w:r w:rsidRPr="00B62E37">
        <w:rPr>
          <w:sz w:val="24"/>
          <w:szCs w:val="24"/>
        </w:rPr>
        <w:t xml:space="preserve"> октября 2018 года № 2</w:t>
      </w:r>
      <w:r w:rsidR="00457301" w:rsidRPr="00B62E37">
        <w:rPr>
          <w:sz w:val="24"/>
          <w:szCs w:val="24"/>
        </w:rPr>
        <w:t>077</w:t>
      </w:r>
      <w:r w:rsidRPr="00B62E37">
        <w:rPr>
          <w:sz w:val="24"/>
          <w:szCs w:val="24"/>
        </w:rPr>
        <w:t xml:space="preserve"> </w:t>
      </w:r>
      <w:r w:rsidR="00457301" w:rsidRPr="00B62E37">
        <w:rPr>
          <w:sz w:val="24"/>
          <w:szCs w:val="24"/>
        </w:rPr>
        <w:t>«О муниципальной программе «Развитие агропромышленного комплекса и рынков сельскохозяйственной продукции, сырья и продовольствия в Кондинском районе на 2019-2025 годы и на период до 2030 года»</w:t>
      </w:r>
      <w:r w:rsidRPr="00B62E37">
        <w:rPr>
          <w:sz w:val="24"/>
          <w:szCs w:val="24"/>
        </w:rPr>
        <w:t xml:space="preserve">, ответственный исполнитель – </w:t>
      </w:r>
      <w:r w:rsidR="00457301" w:rsidRPr="00B62E37">
        <w:rPr>
          <w:sz w:val="24"/>
          <w:szCs w:val="24"/>
        </w:rPr>
        <w:t>комитет несырьевого сектора экономики и поддержки предпринимательства администрации Кондинского района</w:t>
      </w:r>
      <w:r w:rsidRPr="00B62E37">
        <w:rPr>
          <w:sz w:val="24"/>
          <w:szCs w:val="24"/>
        </w:rPr>
        <w:t>.</w:t>
      </w:r>
    </w:p>
    <w:p w:rsidR="00990151" w:rsidRPr="00B62E37" w:rsidRDefault="00990151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Целью муниципальной программы является </w:t>
      </w:r>
      <w:r w:rsidR="00457301" w:rsidRPr="00B62E37">
        <w:rPr>
          <w:sz w:val="24"/>
          <w:szCs w:val="24"/>
        </w:rPr>
        <w:t>устойчивое развитие агропромышленного комплекса и сельских территорий муниципального образования Кондинский район, повышение конкурентоспособности продукции, произведенной на территории района</w:t>
      </w:r>
      <w:r w:rsidRPr="00B62E37">
        <w:rPr>
          <w:sz w:val="24"/>
          <w:szCs w:val="24"/>
        </w:rPr>
        <w:t>.</w:t>
      </w:r>
    </w:p>
    <w:p w:rsidR="00990151" w:rsidRPr="00B62E37" w:rsidRDefault="00990151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В 2019 году мероприятия, основанные на принципах проектного управления, в муниципальной программе не реализовывались.</w:t>
      </w:r>
    </w:p>
    <w:p w:rsidR="00990151" w:rsidRPr="00B62E37" w:rsidRDefault="00990151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Исходя из поставленных задач, направленных на дальнейшее совершенствование </w:t>
      </w:r>
      <w:r w:rsidR="00457301" w:rsidRPr="00B62E37">
        <w:rPr>
          <w:sz w:val="24"/>
          <w:szCs w:val="24"/>
        </w:rPr>
        <w:t>и</w:t>
      </w:r>
      <w:r w:rsidRPr="00B62E37">
        <w:rPr>
          <w:sz w:val="24"/>
          <w:szCs w:val="24"/>
        </w:rPr>
        <w:t xml:space="preserve"> </w:t>
      </w:r>
      <w:r w:rsidR="00457301" w:rsidRPr="00B62E37">
        <w:rPr>
          <w:sz w:val="24"/>
          <w:szCs w:val="24"/>
        </w:rPr>
        <w:t>развитие агропромышленного комплекса и рынков сельскохозяйственной продукции, сырья и продовольствия в Кондинском районе</w:t>
      </w:r>
      <w:r w:rsidRPr="00B62E37">
        <w:rPr>
          <w:sz w:val="24"/>
          <w:szCs w:val="24"/>
        </w:rPr>
        <w:t>,</w:t>
      </w:r>
      <w:r w:rsidR="00457301" w:rsidRPr="00B62E37">
        <w:rPr>
          <w:sz w:val="24"/>
          <w:szCs w:val="24"/>
        </w:rPr>
        <w:t xml:space="preserve"> </w:t>
      </w:r>
      <w:r w:rsidRPr="00B62E37">
        <w:rPr>
          <w:sz w:val="24"/>
          <w:szCs w:val="24"/>
        </w:rPr>
        <w:t xml:space="preserve">сформирован перечень </w:t>
      </w:r>
      <w:r w:rsidRPr="00B62E37">
        <w:rPr>
          <w:sz w:val="24"/>
          <w:szCs w:val="24"/>
        </w:rPr>
        <w:br/>
        <w:t xml:space="preserve">из </w:t>
      </w:r>
      <w:r w:rsidR="00457301" w:rsidRPr="00B62E37">
        <w:rPr>
          <w:sz w:val="24"/>
          <w:szCs w:val="24"/>
        </w:rPr>
        <w:t>7</w:t>
      </w:r>
      <w:r w:rsidRPr="00B62E37">
        <w:rPr>
          <w:sz w:val="24"/>
          <w:szCs w:val="24"/>
        </w:rPr>
        <w:t xml:space="preserve"> целевых показателей муниципальной программы. Информация о степени достижения ключевых целевых показателей реализации </w:t>
      </w:r>
      <w:r w:rsidR="0040210E" w:rsidRPr="00B62E37">
        <w:rPr>
          <w:sz w:val="24"/>
          <w:szCs w:val="24"/>
        </w:rPr>
        <w:t>муниципальной</w:t>
      </w:r>
      <w:r w:rsidRPr="00B62E37">
        <w:rPr>
          <w:sz w:val="24"/>
          <w:szCs w:val="24"/>
        </w:rPr>
        <w:t xml:space="preserve"> программы представлена в таблице </w:t>
      </w:r>
      <w:r w:rsidR="00457301" w:rsidRPr="00B62E37">
        <w:rPr>
          <w:sz w:val="24"/>
          <w:szCs w:val="24"/>
        </w:rPr>
        <w:t>9</w:t>
      </w:r>
      <w:r w:rsidRPr="00B62E37">
        <w:rPr>
          <w:sz w:val="24"/>
          <w:szCs w:val="24"/>
        </w:rPr>
        <w:t>.</w:t>
      </w:r>
    </w:p>
    <w:p w:rsidR="00990151" w:rsidRPr="00B62E37" w:rsidRDefault="00990151" w:rsidP="00597337">
      <w:pPr>
        <w:ind w:firstLine="709"/>
        <w:jc w:val="both"/>
        <w:rPr>
          <w:sz w:val="24"/>
          <w:szCs w:val="24"/>
        </w:rPr>
      </w:pPr>
    </w:p>
    <w:p w:rsidR="00990151" w:rsidRPr="00B62E37" w:rsidRDefault="00990151" w:rsidP="00597337">
      <w:pPr>
        <w:ind w:firstLine="709"/>
        <w:jc w:val="right"/>
        <w:rPr>
          <w:sz w:val="24"/>
          <w:szCs w:val="24"/>
        </w:rPr>
      </w:pPr>
      <w:r w:rsidRPr="00B62E37">
        <w:rPr>
          <w:sz w:val="24"/>
          <w:szCs w:val="24"/>
        </w:rPr>
        <w:t xml:space="preserve">Таблица </w:t>
      </w:r>
      <w:r w:rsidR="00457301" w:rsidRPr="00B62E37">
        <w:rPr>
          <w:sz w:val="24"/>
          <w:szCs w:val="24"/>
        </w:rPr>
        <w:t>9</w:t>
      </w:r>
    </w:p>
    <w:p w:rsidR="00990151" w:rsidRPr="00B62E37" w:rsidRDefault="00990151" w:rsidP="00597337">
      <w:pPr>
        <w:jc w:val="center"/>
        <w:rPr>
          <w:sz w:val="24"/>
          <w:szCs w:val="24"/>
        </w:rPr>
      </w:pPr>
      <w:r w:rsidRPr="00B62E37">
        <w:rPr>
          <w:sz w:val="24"/>
          <w:szCs w:val="24"/>
        </w:rPr>
        <w:t xml:space="preserve">Достижение ключевых целевых показателей муниципальной программы </w:t>
      </w:r>
    </w:p>
    <w:p w:rsidR="00990151" w:rsidRPr="00B62E37" w:rsidRDefault="00990151" w:rsidP="00597337">
      <w:pPr>
        <w:ind w:firstLine="709"/>
        <w:jc w:val="center"/>
        <w:rPr>
          <w:sz w:val="24"/>
          <w:szCs w:val="24"/>
        </w:rPr>
      </w:pPr>
    </w:p>
    <w:tbl>
      <w:tblPr>
        <w:tblW w:w="9371" w:type="dxa"/>
        <w:tblInd w:w="93" w:type="dxa"/>
        <w:tblLook w:val="04A0"/>
      </w:tblPr>
      <w:tblGrid>
        <w:gridCol w:w="445"/>
        <w:gridCol w:w="3681"/>
        <w:gridCol w:w="1860"/>
        <w:gridCol w:w="900"/>
        <w:gridCol w:w="993"/>
        <w:gridCol w:w="1492"/>
      </w:tblGrid>
      <w:tr w:rsidR="00337D07" w:rsidRPr="00B62E37" w:rsidTr="00337D07">
        <w:trPr>
          <w:trHeight w:val="529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D07" w:rsidRPr="00B62E37" w:rsidRDefault="00337D0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3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D07" w:rsidRPr="00B62E37" w:rsidRDefault="00337D0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Наименование показателей результатов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D07" w:rsidRPr="00B62E37" w:rsidRDefault="00337D0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Базовый показатель на начало реализации муниципальной Программы</w:t>
            </w:r>
          </w:p>
        </w:tc>
        <w:tc>
          <w:tcPr>
            <w:tcW w:w="33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D07" w:rsidRPr="00B62E37" w:rsidRDefault="00337D0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Значение показателя за 2019 год</w:t>
            </w:r>
          </w:p>
        </w:tc>
      </w:tr>
      <w:tr w:rsidR="00337D07" w:rsidRPr="00B62E37" w:rsidTr="00337D07">
        <w:trPr>
          <w:trHeight w:val="1463"/>
        </w:trPr>
        <w:tc>
          <w:tcPr>
            <w:tcW w:w="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D07" w:rsidRPr="00B62E37" w:rsidRDefault="00337D07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D07" w:rsidRPr="00B62E37" w:rsidRDefault="00337D07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D07" w:rsidRPr="00B62E37" w:rsidRDefault="00337D07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D07" w:rsidRPr="00B62E37" w:rsidRDefault="00337D0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D07" w:rsidRPr="00B62E37" w:rsidRDefault="00337D0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D07" w:rsidRPr="00B62E37" w:rsidRDefault="00337D0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%</w:t>
            </w:r>
          </w:p>
        </w:tc>
      </w:tr>
      <w:tr w:rsidR="00337D07" w:rsidRPr="00B62E37" w:rsidTr="00337D07">
        <w:trPr>
          <w:trHeight w:val="64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D07" w:rsidRPr="00B62E37" w:rsidRDefault="00337D0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D07" w:rsidRPr="00B62E37" w:rsidRDefault="00337D07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Валовый сбор овощей открытого грунта, тонн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D07" w:rsidRPr="00B62E37" w:rsidRDefault="00337D0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745,0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D07" w:rsidRPr="00B62E37" w:rsidRDefault="00337D0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D07" w:rsidRPr="00B62E37" w:rsidRDefault="00337D0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463,1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D07" w:rsidRPr="00B62E37" w:rsidRDefault="00337D0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61,7</w:t>
            </w:r>
          </w:p>
        </w:tc>
      </w:tr>
      <w:tr w:rsidR="00337D07" w:rsidRPr="00B62E37" w:rsidTr="00337D07">
        <w:trPr>
          <w:trHeight w:val="94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D07" w:rsidRPr="00B62E37" w:rsidRDefault="00337D0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D07" w:rsidRPr="00B62E37" w:rsidRDefault="00337D07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Производство скота и птицы на убой в хозяйствах всех категорий (в живом весе), тонн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D07" w:rsidRPr="00B62E37" w:rsidRDefault="00337D0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681,7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D07" w:rsidRPr="00B62E37" w:rsidRDefault="00337D0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685,0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D07" w:rsidRPr="00B62E37" w:rsidRDefault="00337D0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528,1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D07" w:rsidRPr="00B62E37" w:rsidRDefault="00337D0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77,1</w:t>
            </w:r>
          </w:p>
        </w:tc>
      </w:tr>
      <w:tr w:rsidR="00337D07" w:rsidRPr="00B62E37" w:rsidTr="00337D07">
        <w:trPr>
          <w:trHeight w:val="60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D07" w:rsidRPr="00B62E37" w:rsidRDefault="00337D0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D07" w:rsidRPr="00B62E37" w:rsidRDefault="00337D07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Производство молока в хозяйствах всех категорий, тонн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D07" w:rsidRPr="00B62E37" w:rsidRDefault="00337D0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1127,7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D07" w:rsidRPr="00B62E37" w:rsidRDefault="00337D0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1140,0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D07" w:rsidRPr="00B62E37" w:rsidRDefault="00337D0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1652,0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D07" w:rsidRPr="00B62E37" w:rsidRDefault="00337D0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144,9</w:t>
            </w:r>
          </w:p>
        </w:tc>
      </w:tr>
      <w:tr w:rsidR="00337D07" w:rsidRPr="00B62E37" w:rsidTr="00337D07">
        <w:trPr>
          <w:trHeight w:val="34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D07" w:rsidRPr="00B62E37" w:rsidRDefault="00337D0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D07" w:rsidRPr="00B62E37" w:rsidRDefault="00337D07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Добыча (вылова) рыбы, тонн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D07" w:rsidRPr="00B62E37" w:rsidRDefault="00337D0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965,7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D07" w:rsidRPr="00B62E37" w:rsidRDefault="00337D0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D07" w:rsidRPr="00B62E37" w:rsidRDefault="00337D0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1017,7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D07" w:rsidRPr="00B62E37" w:rsidRDefault="00337D0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104,9</w:t>
            </w:r>
          </w:p>
        </w:tc>
      </w:tr>
      <w:tr w:rsidR="00337D07" w:rsidRPr="00B62E37" w:rsidTr="00337D07">
        <w:trPr>
          <w:trHeight w:val="34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D07" w:rsidRPr="00B62E37" w:rsidRDefault="00337D0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D07" w:rsidRPr="00B62E37" w:rsidRDefault="00337D07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Объем заготовки дикоросов, тонн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D07" w:rsidRPr="00B62E37" w:rsidRDefault="00337D0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143,3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D07" w:rsidRPr="00B62E37" w:rsidRDefault="00337D0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D07" w:rsidRPr="00B62E37" w:rsidRDefault="00337D0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125,4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D07" w:rsidRPr="00B62E37" w:rsidRDefault="00337D0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86,5</w:t>
            </w:r>
          </w:p>
        </w:tc>
      </w:tr>
      <w:tr w:rsidR="00337D07" w:rsidRPr="00B62E37" w:rsidTr="00337D07">
        <w:trPr>
          <w:trHeight w:val="100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D07" w:rsidRPr="00B62E37" w:rsidRDefault="00337D0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D07" w:rsidRPr="00B62E37" w:rsidRDefault="00337D07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Отлов, транспортировка, учет, содержание, умерщвление, утилизация безнадзорных бродячих животных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D07" w:rsidRPr="00B62E37" w:rsidRDefault="00337D0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63,0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D07" w:rsidRPr="00B62E37" w:rsidRDefault="00337D0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64,0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D07" w:rsidRPr="00B62E37" w:rsidRDefault="00337D0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D07" w:rsidRPr="00B62E37" w:rsidRDefault="00337D0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56,3</w:t>
            </w:r>
          </w:p>
        </w:tc>
      </w:tr>
      <w:tr w:rsidR="00337D07" w:rsidRPr="00B62E37" w:rsidTr="00337D07">
        <w:trPr>
          <w:trHeight w:val="123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D07" w:rsidRPr="00B62E37" w:rsidRDefault="00337D0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D07" w:rsidRPr="00B62E37" w:rsidRDefault="00337D07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Количество реализованных местных инициатив граждан, проживающих в сельской местности, получивших грантовую поддержку, единиц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D07" w:rsidRPr="00B62E37" w:rsidRDefault="00337D0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D07" w:rsidRPr="00B62E37" w:rsidRDefault="00337D0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D07" w:rsidRPr="00B62E37" w:rsidRDefault="00337D0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D07" w:rsidRPr="00B62E37" w:rsidRDefault="00337D0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</w:tr>
    </w:tbl>
    <w:p w:rsidR="00990151" w:rsidRPr="00B62E37" w:rsidRDefault="00990151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По результатам реализации за 2019 год муниципальная программа признана эффективной, значение интегральной оценки в баллах – 6,</w:t>
      </w:r>
      <w:r w:rsidR="00B77682" w:rsidRPr="00B62E37">
        <w:rPr>
          <w:sz w:val="24"/>
          <w:szCs w:val="24"/>
        </w:rPr>
        <w:t>89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10,00)</w:t>
      </w:r>
      <w:r w:rsidRPr="00B62E37">
        <w:rPr>
          <w:sz w:val="24"/>
          <w:szCs w:val="24"/>
        </w:rPr>
        <w:t xml:space="preserve">, учитывающей вес комплексных критериев: </w:t>
      </w:r>
    </w:p>
    <w:p w:rsidR="00990151" w:rsidRPr="00B62E37" w:rsidRDefault="00990151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общественная оценка результатов реализации муниципальной программы – оценка 3,00 </w:t>
      </w:r>
      <w:r w:rsidRPr="00B62E37">
        <w:rPr>
          <w:bCs/>
          <w:sz w:val="24"/>
          <w:szCs w:val="24"/>
        </w:rPr>
        <w:t>(максимальное значение – 3,00)</w:t>
      </w:r>
      <w:r w:rsidRPr="00B62E37">
        <w:rPr>
          <w:sz w:val="24"/>
          <w:szCs w:val="24"/>
        </w:rPr>
        <w:t>;</w:t>
      </w:r>
    </w:p>
    <w:p w:rsidR="00990151" w:rsidRPr="00B62E37" w:rsidRDefault="00990151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результативность муниципальной программы – оценка 0</w:t>
      </w:r>
      <w:r w:rsidR="00B77682" w:rsidRPr="00B62E37">
        <w:rPr>
          <w:sz w:val="24"/>
          <w:szCs w:val="24"/>
        </w:rPr>
        <w:t>,75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3,00)</w:t>
      </w:r>
      <w:r w:rsidRPr="00B62E37">
        <w:rPr>
          <w:sz w:val="24"/>
          <w:szCs w:val="24"/>
        </w:rPr>
        <w:t>;</w:t>
      </w:r>
    </w:p>
    <w:p w:rsidR="00990151" w:rsidRPr="00B62E37" w:rsidRDefault="00990151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эффективность механизма реализации муниципальной программы – 1,</w:t>
      </w:r>
      <w:r w:rsidR="00B77682" w:rsidRPr="00B62E37">
        <w:rPr>
          <w:sz w:val="24"/>
          <w:szCs w:val="24"/>
        </w:rPr>
        <w:t>3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2,00)</w:t>
      </w:r>
      <w:r w:rsidRPr="00B62E37">
        <w:rPr>
          <w:sz w:val="24"/>
          <w:szCs w:val="24"/>
        </w:rPr>
        <w:t>;</w:t>
      </w:r>
    </w:p>
    <w:p w:rsidR="00990151" w:rsidRPr="00B62E37" w:rsidRDefault="00990151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обеспечение муниципальной программы – 1,</w:t>
      </w:r>
      <w:r w:rsidR="00B77682" w:rsidRPr="00B62E37">
        <w:rPr>
          <w:sz w:val="24"/>
          <w:szCs w:val="24"/>
        </w:rPr>
        <w:t>84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2,00)</w:t>
      </w:r>
      <w:r w:rsidRPr="00B62E37">
        <w:rPr>
          <w:sz w:val="24"/>
          <w:szCs w:val="24"/>
        </w:rPr>
        <w:t>.</w:t>
      </w:r>
    </w:p>
    <w:p w:rsidR="00990151" w:rsidRPr="00B62E37" w:rsidRDefault="00990151" w:rsidP="00597337">
      <w:pPr>
        <w:ind w:firstLine="709"/>
        <w:jc w:val="both"/>
        <w:rPr>
          <w:bCs/>
          <w:sz w:val="24"/>
          <w:szCs w:val="24"/>
        </w:rPr>
      </w:pPr>
      <w:r w:rsidRPr="00B62E37">
        <w:rPr>
          <w:bCs/>
          <w:sz w:val="24"/>
          <w:szCs w:val="24"/>
        </w:rPr>
        <w:t xml:space="preserve">По результатам проведенной оценки эффективности муниципальной программы за 2019 год, учитывая, что ее мероприятия направлены на развитие </w:t>
      </w:r>
      <w:r w:rsidR="00B77682" w:rsidRPr="00B62E37">
        <w:rPr>
          <w:sz w:val="24"/>
          <w:szCs w:val="24"/>
        </w:rPr>
        <w:t>агропромышленного комплекса и сельских территорий муниципального образования Кондинский район, повышение конкурентоспособности продукции, произведенной на территории района</w:t>
      </w:r>
      <w:r w:rsidRPr="00B62E37">
        <w:rPr>
          <w:bCs/>
          <w:sz w:val="24"/>
          <w:szCs w:val="24"/>
        </w:rPr>
        <w:t>, целесообразно продолжить ее реализацию при сохранении прежнего уровня финансирования за счет средств местного бюджета в очередном финансовом году.</w:t>
      </w:r>
    </w:p>
    <w:p w:rsidR="00B77682" w:rsidRPr="00B62E37" w:rsidRDefault="00B77682" w:rsidP="00597337">
      <w:pPr>
        <w:ind w:firstLine="709"/>
        <w:jc w:val="both"/>
        <w:rPr>
          <w:bCs/>
          <w:sz w:val="24"/>
          <w:szCs w:val="24"/>
        </w:rPr>
      </w:pPr>
    </w:p>
    <w:p w:rsidR="00B77682" w:rsidRPr="00B62E37" w:rsidRDefault="00B77682" w:rsidP="00597337">
      <w:pPr>
        <w:ind w:firstLine="709"/>
        <w:jc w:val="center"/>
        <w:rPr>
          <w:color w:val="000000"/>
          <w:sz w:val="24"/>
          <w:szCs w:val="24"/>
        </w:rPr>
      </w:pPr>
      <w:r w:rsidRPr="00B62E37">
        <w:rPr>
          <w:bCs/>
          <w:sz w:val="24"/>
          <w:szCs w:val="24"/>
        </w:rPr>
        <w:t>4.9.</w:t>
      </w:r>
      <w:r w:rsidRPr="00B62E37">
        <w:rPr>
          <w:color w:val="000000"/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Муниципальная программа Кондинского района «</w:t>
      </w:r>
      <w:r w:rsidRPr="00B62E37">
        <w:rPr>
          <w:color w:val="000000"/>
          <w:sz w:val="24"/>
          <w:szCs w:val="24"/>
        </w:rPr>
        <w:t>Формирование на территории Кондинского района градостроительной документации на 2019-2025 годы и на период до 2030 года»</w:t>
      </w:r>
    </w:p>
    <w:p w:rsidR="00CB42B5" w:rsidRPr="00B62E37" w:rsidRDefault="00CB42B5" w:rsidP="00597337">
      <w:pPr>
        <w:ind w:firstLine="709"/>
        <w:jc w:val="center"/>
        <w:rPr>
          <w:bCs/>
          <w:sz w:val="24"/>
          <w:szCs w:val="24"/>
        </w:rPr>
      </w:pPr>
    </w:p>
    <w:p w:rsidR="00CB42B5" w:rsidRPr="00B62E37" w:rsidRDefault="00CB42B5" w:rsidP="00597337">
      <w:pPr>
        <w:widowControl w:val="0"/>
        <w:ind w:firstLine="708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Муниципальная программа Кондинского района </w:t>
      </w:r>
      <w:r w:rsidRPr="00B62E37">
        <w:rPr>
          <w:bCs/>
          <w:sz w:val="24"/>
          <w:szCs w:val="24"/>
        </w:rPr>
        <w:t>«</w:t>
      </w:r>
      <w:r w:rsidRPr="00B62E37">
        <w:rPr>
          <w:color w:val="000000"/>
          <w:sz w:val="24"/>
          <w:szCs w:val="24"/>
        </w:rPr>
        <w:t>Формирование на территории Кондинского района градостроительной документации на 2019-2025 годы и на период до 2030 года»</w:t>
      </w:r>
      <w:r w:rsidRPr="00B62E37">
        <w:rPr>
          <w:sz w:val="24"/>
          <w:szCs w:val="24"/>
        </w:rPr>
        <w:t xml:space="preserve"> утверждена постановлением администрации Кондинского района от 2</w:t>
      </w:r>
      <w:r w:rsidR="00B849C0" w:rsidRPr="00B62E37">
        <w:rPr>
          <w:sz w:val="24"/>
          <w:szCs w:val="24"/>
        </w:rPr>
        <w:t>9</w:t>
      </w:r>
      <w:r w:rsidRPr="00B62E37">
        <w:rPr>
          <w:sz w:val="24"/>
          <w:szCs w:val="24"/>
        </w:rPr>
        <w:t xml:space="preserve"> октября 2018 года № 21</w:t>
      </w:r>
      <w:r w:rsidR="00B849C0" w:rsidRPr="00B62E37">
        <w:rPr>
          <w:sz w:val="24"/>
          <w:szCs w:val="24"/>
        </w:rPr>
        <w:t>22</w:t>
      </w:r>
      <w:r w:rsidRPr="00B62E37">
        <w:rPr>
          <w:sz w:val="24"/>
          <w:szCs w:val="24"/>
        </w:rPr>
        <w:t xml:space="preserve"> </w:t>
      </w:r>
      <w:r w:rsidR="00B849C0" w:rsidRPr="00B62E37">
        <w:rPr>
          <w:sz w:val="24"/>
          <w:szCs w:val="24"/>
        </w:rPr>
        <w:t>«О муниципальной программе «Формирование на территории Кондинского района градостроительной документации на 2019-2025 годы и на период до 2030 года»</w:t>
      </w:r>
      <w:r w:rsidRPr="00B62E37">
        <w:rPr>
          <w:sz w:val="24"/>
          <w:szCs w:val="24"/>
        </w:rPr>
        <w:t xml:space="preserve">, ответственный исполнитель – </w:t>
      </w:r>
      <w:r w:rsidR="00D62927" w:rsidRPr="00B62E37">
        <w:rPr>
          <w:sz w:val="24"/>
          <w:szCs w:val="24"/>
        </w:rPr>
        <w:t>у</w:t>
      </w:r>
      <w:r w:rsidR="00D62927" w:rsidRPr="00B62E37">
        <w:rPr>
          <w:color w:val="000000"/>
          <w:sz w:val="24"/>
          <w:szCs w:val="24"/>
        </w:rPr>
        <w:t>правление архитектуры и градостроительства администрации Кондинского района</w:t>
      </w:r>
      <w:r w:rsidRPr="00B62E37">
        <w:rPr>
          <w:sz w:val="24"/>
          <w:szCs w:val="24"/>
        </w:rPr>
        <w:t>.</w:t>
      </w:r>
    </w:p>
    <w:p w:rsidR="00CB42B5" w:rsidRPr="00B62E37" w:rsidRDefault="00CB42B5" w:rsidP="00597337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B62E37">
        <w:rPr>
          <w:rFonts w:ascii="Times New Roman" w:hAnsi="Times New Roman"/>
          <w:sz w:val="24"/>
          <w:szCs w:val="24"/>
        </w:rPr>
        <w:t xml:space="preserve">Целью муниципальной программы является </w:t>
      </w:r>
      <w:r w:rsidR="00D62927" w:rsidRPr="00B62E37">
        <w:rPr>
          <w:rFonts w:ascii="Times New Roman" w:hAnsi="Times New Roman"/>
          <w:sz w:val="24"/>
          <w:szCs w:val="24"/>
          <w:lang w:val="ru-RU"/>
        </w:rPr>
        <w:t>создание условий для развития инженерной, транспортной и социальной инфраструктур, для обеспечения при осуществлении градостроительной деятельности безопасности и благоприятных условий жизнедеятельности человека</w:t>
      </w:r>
      <w:r w:rsidRPr="00B62E37">
        <w:rPr>
          <w:rFonts w:ascii="Times New Roman" w:hAnsi="Times New Roman"/>
          <w:sz w:val="24"/>
          <w:szCs w:val="24"/>
          <w:lang w:val="ru-RU"/>
        </w:rPr>
        <w:t>.</w:t>
      </w:r>
    </w:p>
    <w:p w:rsidR="00CB42B5" w:rsidRPr="00B62E37" w:rsidRDefault="00CB42B5" w:rsidP="00597337">
      <w:pPr>
        <w:ind w:firstLine="708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В 2019 году в муниципальной программе реализовывались мероприятия, основанные на принципах проектного управления: </w:t>
      </w:r>
    </w:p>
    <w:p w:rsidR="00993A04" w:rsidRPr="00993A04" w:rsidRDefault="00CB42B5" w:rsidP="00993A04">
      <w:pPr>
        <w:ind w:firstLine="708"/>
        <w:jc w:val="both"/>
        <w:rPr>
          <w:sz w:val="24"/>
          <w:szCs w:val="24"/>
        </w:rPr>
      </w:pPr>
      <w:r w:rsidRPr="00993A04">
        <w:rPr>
          <w:sz w:val="24"/>
          <w:szCs w:val="24"/>
        </w:rPr>
        <w:t xml:space="preserve">региональный проект </w:t>
      </w:r>
      <w:r w:rsidR="00D62927" w:rsidRPr="00993A04">
        <w:rPr>
          <w:color w:val="000000"/>
          <w:sz w:val="24"/>
          <w:szCs w:val="24"/>
        </w:rPr>
        <w:t>«Получение разрешения на строительство и территориальное планирование»;</w:t>
      </w:r>
      <w:r w:rsidR="00993A04" w:rsidRPr="00993A04">
        <w:rPr>
          <w:sz w:val="24"/>
          <w:szCs w:val="24"/>
        </w:rPr>
        <w:t xml:space="preserve"> </w:t>
      </w:r>
    </w:p>
    <w:p w:rsidR="00993A04" w:rsidRDefault="00D62927" w:rsidP="00993A04">
      <w:pPr>
        <w:ind w:firstLine="708"/>
        <w:jc w:val="both"/>
        <w:rPr>
          <w:color w:val="000000"/>
          <w:sz w:val="24"/>
          <w:szCs w:val="24"/>
        </w:rPr>
      </w:pPr>
      <w:r w:rsidRPr="00B62E37">
        <w:rPr>
          <w:color w:val="000000"/>
          <w:sz w:val="24"/>
          <w:szCs w:val="24"/>
        </w:rPr>
        <w:t>региональный проект «</w:t>
      </w:r>
      <w:hyperlink r:id="rId6" w:history="1">
        <w:r w:rsidRPr="00B62E37">
          <w:rPr>
            <w:color w:val="000000"/>
            <w:sz w:val="24"/>
            <w:szCs w:val="24"/>
          </w:rPr>
          <w:t>Постановка на кадастровый учет земельных участков и объектов недвижимого имущества</w:t>
        </w:r>
      </w:hyperlink>
      <w:r w:rsidRPr="00B62E37">
        <w:rPr>
          <w:color w:val="000000"/>
          <w:sz w:val="24"/>
          <w:szCs w:val="24"/>
        </w:rPr>
        <w:t>».</w:t>
      </w:r>
    </w:p>
    <w:p w:rsidR="00993A04" w:rsidRDefault="00CB42B5" w:rsidP="00993A04">
      <w:pPr>
        <w:ind w:firstLine="708"/>
        <w:jc w:val="both"/>
        <w:rPr>
          <w:sz w:val="24"/>
          <w:szCs w:val="24"/>
        </w:rPr>
      </w:pPr>
      <w:r w:rsidRPr="00993A04">
        <w:rPr>
          <w:sz w:val="24"/>
          <w:szCs w:val="24"/>
        </w:rPr>
        <w:t xml:space="preserve">Целевые показатели, установленные в региональных проектах исполнены </w:t>
      </w:r>
      <w:r w:rsidR="00993A04" w:rsidRPr="00993A04">
        <w:rPr>
          <w:sz w:val="24"/>
          <w:szCs w:val="24"/>
        </w:rPr>
        <w:t>в полном объеме</w:t>
      </w:r>
      <w:r w:rsidR="00993A04">
        <w:rPr>
          <w:sz w:val="24"/>
          <w:szCs w:val="24"/>
        </w:rPr>
        <w:t>.</w:t>
      </w:r>
    </w:p>
    <w:p w:rsidR="00CB42B5" w:rsidRPr="00B62E37" w:rsidRDefault="00CB42B5" w:rsidP="00993A04">
      <w:pPr>
        <w:ind w:firstLine="708"/>
        <w:jc w:val="both"/>
        <w:rPr>
          <w:sz w:val="24"/>
          <w:szCs w:val="24"/>
        </w:rPr>
      </w:pPr>
      <w:r w:rsidRPr="00993A04">
        <w:rPr>
          <w:sz w:val="24"/>
          <w:szCs w:val="24"/>
        </w:rPr>
        <w:t xml:space="preserve">Исходя из поставленных задач, направленных на </w:t>
      </w:r>
      <w:r w:rsidR="00BD7E17" w:rsidRPr="00B62E37">
        <w:rPr>
          <w:sz w:val="24"/>
          <w:szCs w:val="24"/>
        </w:rPr>
        <w:t>у</w:t>
      </w:r>
      <w:r w:rsidR="00BD7E17" w:rsidRPr="00B62E37">
        <w:rPr>
          <w:color w:val="000000"/>
          <w:sz w:val="24"/>
          <w:szCs w:val="24"/>
        </w:rPr>
        <w:t>величение количества муниципальных образований Кондинского района, обеспеченных документацией по планировке территорий, документами территориального планирования, документами градостроительного зонирования</w:t>
      </w:r>
      <w:r w:rsidRPr="00B62E37">
        <w:rPr>
          <w:sz w:val="24"/>
          <w:szCs w:val="24"/>
        </w:rPr>
        <w:t xml:space="preserve">, сформирован перечень из </w:t>
      </w:r>
      <w:r w:rsidR="00BD7E17" w:rsidRPr="00B62E37">
        <w:rPr>
          <w:sz w:val="24"/>
          <w:szCs w:val="24"/>
        </w:rPr>
        <w:t>4</w:t>
      </w:r>
      <w:r w:rsidRPr="00B62E37">
        <w:rPr>
          <w:sz w:val="24"/>
          <w:szCs w:val="24"/>
        </w:rPr>
        <w:t xml:space="preserve"> целевых показателей муниципальной программы. </w:t>
      </w:r>
    </w:p>
    <w:p w:rsidR="00CB42B5" w:rsidRPr="00B62E37" w:rsidRDefault="00CB42B5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Информация о степени достижения ключевых целевых показателей реализации муниципальной программы представлена в таблице </w:t>
      </w:r>
      <w:r w:rsidR="00BD7E17" w:rsidRPr="00B62E37">
        <w:rPr>
          <w:sz w:val="24"/>
          <w:szCs w:val="24"/>
        </w:rPr>
        <w:t>9</w:t>
      </w:r>
      <w:r w:rsidRPr="00B62E37">
        <w:rPr>
          <w:sz w:val="24"/>
          <w:szCs w:val="24"/>
        </w:rPr>
        <w:t>.</w:t>
      </w:r>
    </w:p>
    <w:p w:rsidR="00CB42B5" w:rsidRPr="00B62E37" w:rsidRDefault="00CB42B5" w:rsidP="00597337">
      <w:pPr>
        <w:ind w:firstLine="709"/>
        <w:jc w:val="right"/>
        <w:rPr>
          <w:sz w:val="24"/>
          <w:szCs w:val="24"/>
        </w:rPr>
      </w:pPr>
      <w:r w:rsidRPr="00B62E37">
        <w:rPr>
          <w:sz w:val="24"/>
          <w:szCs w:val="24"/>
        </w:rPr>
        <w:lastRenderedPageBreak/>
        <w:t xml:space="preserve">Таблица </w:t>
      </w:r>
      <w:r w:rsidR="00BD7E17" w:rsidRPr="00B62E37">
        <w:rPr>
          <w:sz w:val="24"/>
          <w:szCs w:val="24"/>
        </w:rPr>
        <w:t>9</w:t>
      </w:r>
    </w:p>
    <w:p w:rsidR="00CB42B5" w:rsidRPr="00B62E37" w:rsidRDefault="00CB42B5" w:rsidP="00597337">
      <w:pPr>
        <w:jc w:val="center"/>
        <w:rPr>
          <w:sz w:val="24"/>
          <w:szCs w:val="24"/>
        </w:rPr>
      </w:pPr>
      <w:r w:rsidRPr="00B62E37">
        <w:rPr>
          <w:sz w:val="24"/>
          <w:szCs w:val="24"/>
        </w:rPr>
        <w:t xml:space="preserve">Достижение ключевых целевых показателей муниципальной программы </w:t>
      </w:r>
    </w:p>
    <w:p w:rsidR="00CB42B5" w:rsidRPr="00B62E37" w:rsidRDefault="00CB42B5" w:rsidP="00597337">
      <w:pPr>
        <w:ind w:firstLine="709"/>
        <w:jc w:val="both"/>
        <w:rPr>
          <w:sz w:val="24"/>
          <w:szCs w:val="24"/>
        </w:rPr>
      </w:pPr>
    </w:p>
    <w:tbl>
      <w:tblPr>
        <w:tblW w:w="9310" w:type="dxa"/>
        <w:tblInd w:w="93" w:type="dxa"/>
        <w:tblLook w:val="04A0"/>
      </w:tblPr>
      <w:tblGrid>
        <w:gridCol w:w="445"/>
        <w:gridCol w:w="3681"/>
        <w:gridCol w:w="1860"/>
        <w:gridCol w:w="1027"/>
        <w:gridCol w:w="940"/>
        <w:gridCol w:w="1357"/>
      </w:tblGrid>
      <w:tr w:rsidR="00BD7E17" w:rsidRPr="00B62E37" w:rsidTr="00BD7E17">
        <w:trPr>
          <w:trHeight w:val="529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E17" w:rsidRPr="00B62E37" w:rsidRDefault="00BD7E1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3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E17" w:rsidRPr="00B62E37" w:rsidRDefault="00BD7E1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Наименование показателей результатов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E17" w:rsidRPr="00B62E37" w:rsidRDefault="00BD7E1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Базовый показатель на начало реализации муниципальной Программы</w:t>
            </w:r>
          </w:p>
        </w:tc>
        <w:tc>
          <w:tcPr>
            <w:tcW w:w="33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E17" w:rsidRPr="00B62E37" w:rsidRDefault="00BD7E1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Значение показателя за 2019 год</w:t>
            </w:r>
          </w:p>
        </w:tc>
      </w:tr>
      <w:tr w:rsidR="00BD7E17" w:rsidRPr="00B62E37" w:rsidTr="00BD7E17">
        <w:trPr>
          <w:trHeight w:val="1463"/>
        </w:trPr>
        <w:tc>
          <w:tcPr>
            <w:tcW w:w="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E17" w:rsidRPr="00B62E37" w:rsidRDefault="00BD7E17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E17" w:rsidRPr="00B62E37" w:rsidRDefault="00BD7E17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E17" w:rsidRPr="00B62E37" w:rsidRDefault="00BD7E17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E17" w:rsidRPr="00B62E37" w:rsidRDefault="00BD7E1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E17" w:rsidRPr="00B62E37" w:rsidRDefault="00BD7E1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E17" w:rsidRPr="00B62E37" w:rsidRDefault="00BD7E1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%</w:t>
            </w:r>
          </w:p>
        </w:tc>
      </w:tr>
      <w:tr w:rsidR="00BD7E17" w:rsidRPr="00B62E37" w:rsidTr="00BD7E17">
        <w:trPr>
          <w:trHeight w:val="147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E17" w:rsidRPr="00B62E37" w:rsidRDefault="00BD7E1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E17" w:rsidRPr="00B62E37" w:rsidRDefault="00BD7E17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 xml:space="preserve">Доля населенных пунктов Кондинского района, обеспеченных документами по планировке территорий (%, от общей площади территории)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E17" w:rsidRPr="00B62E37" w:rsidRDefault="00BD7E1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62,0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E17" w:rsidRPr="00B62E37" w:rsidRDefault="00BD7E1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62,0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E17" w:rsidRPr="00B62E37" w:rsidRDefault="00BD7E1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62,0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E17" w:rsidRPr="00B62E37" w:rsidRDefault="00BD7E1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BD7E17" w:rsidRPr="00B62E37" w:rsidTr="00BD7E17">
        <w:trPr>
          <w:trHeight w:val="178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E17" w:rsidRPr="00B62E37" w:rsidRDefault="00BD7E1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E17" w:rsidRPr="00B62E37" w:rsidRDefault="00BD7E17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 xml:space="preserve">Доля муниципальных образований Кондинского района, обеспеченных документами территориального планирования и документами градостроительного зонирования (%, от общей потребности)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E17" w:rsidRPr="00B62E37" w:rsidRDefault="00BD7E1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E17" w:rsidRPr="00B62E37" w:rsidRDefault="00BD7E1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E17" w:rsidRPr="00B62E37" w:rsidRDefault="00BD7E1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E17" w:rsidRPr="00B62E37" w:rsidRDefault="00BD7E1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BD7E17" w:rsidRPr="00B62E37" w:rsidTr="00BD7E17">
        <w:trPr>
          <w:trHeight w:val="240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E17" w:rsidRPr="00B62E37" w:rsidRDefault="00BD7E1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E17" w:rsidRPr="00B62E37" w:rsidRDefault="00BD7E17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 xml:space="preserve">Доля территориальных зон, сведения о границах которых внесены в Единый государственный реестр недвижимости, в общем количестве территориальных зон, установленных правилами землепользования и застройки, на территории Кондинского района (%, от общего количества территориальных зон)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E17" w:rsidRPr="00B62E37" w:rsidRDefault="00BD7E1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E17" w:rsidRPr="00B62E37" w:rsidRDefault="00BD7E1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E17" w:rsidRPr="00B62E37" w:rsidRDefault="00BD7E1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E17" w:rsidRPr="00B62E37" w:rsidRDefault="00BD7E1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BD7E17" w:rsidRPr="00B62E37" w:rsidTr="00BD7E17">
        <w:trPr>
          <w:trHeight w:val="240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E17" w:rsidRPr="00B62E37" w:rsidRDefault="00BD7E1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E17" w:rsidRPr="00B62E37" w:rsidRDefault="00BD7E17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 xml:space="preserve">Площадь земельных участков, предоставленных для строительства, в отношении которых с даты принятия решения о предоставлении земельного участка или подписания протокола о результатах торгов (конкурсов, аукционов) не было получено разрешение на ввод в эксплуатацию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E17" w:rsidRPr="00B62E37" w:rsidRDefault="00BD7E1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E17" w:rsidRPr="00B62E37" w:rsidRDefault="00BD7E1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E17" w:rsidRPr="00B62E37" w:rsidRDefault="00BD7E1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E17" w:rsidRPr="00B62E37" w:rsidRDefault="00BD7E17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</w:tr>
    </w:tbl>
    <w:p w:rsidR="00BD7E17" w:rsidRPr="00B62E37" w:rsidRDefault="00BD7E17" w:rsidP="00597337">
      <w:pPr>
        <w:ind w:firstLine="709"/>
        <w:jc w:val="both"/>
        <w:rPr>
          <w:sz w:val="24"/>
          <w:szCs w:val="24"/>
        </w:rPr>
      </w:pPr>
    </w:p>
    <w:p w:rsidR="00CB42B5" w:rsidRPr="00B62E37" w:rsidRDefault="00CB42B5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По результатам реализации за 2019 год муниципальная программа признана эффективной, значение интегральной оценки в баллах – 6,</w:t>
      </w:r>
      <w:r w:rsidR="003D2460" w:rsidRPr="00B62E37">
        <w:rPr>
          <w:sz w:val="24"/>
          <w:szCs w:val="24"/>
        </w:rPr>
        <w:t>69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10,00)</w:t>
      </w:r>
      <w:r w:rsidRPr="00B62E37">
        <w:rPr>
          <w:sz w:val="24"/>
          <w:szCs w:val="24"/>
        </w:rPr>
        <w:t>, учитывающей вес комплексных критериев:</w:t>
      </w:r>
    </w:p>
    <w:p w:rsidR="00CB42B5" w:rsidRPr="00B62E37" w:rsidRDefault="00CB42B5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общественная оценка результатов реализации муниципальной программы – оценка 3,00 </w:t>
      </w:r>
      <w:r w:rsidRPr="00B62E37">
        <w:rPr>
          <w:bCs/>
          <w:sz w:val="24"/>
          <w:szCs w:val="24"/>
        </w:rPr>
        <w:t>(максимальное значение – 3,00)</w:t>
      </w:r>
      <w:r w:rsidRPr="00B62E37">
        <w:rPr>
          <w:sz w:val="24"/>
          <w:szCs w:val="24"/>
        </w:rPr>
        <w:t>;</w:t>
      </w:r>
    </w:p>
    <w:p w:rsidR="00CB42B5" w:rsidRPr="00B62E37" w:rsidRDefault="00CB42B5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lastRenderedPageBreak/>
        <w:t xml:space="preserve">результативность муниципальной программы – оценка </w:t>
      </w:r>
      <w:r w:rsidR="003D2460" w:rsidRPr="00B62E37">
        <w:rPr>
          <w:sz w:val="24"/>
          <w:szCs w:val="24"/>
        </w:rPr>
        <w:t>2,1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3,00)</w:t>
      </w:r>
      <w:r w:rsidRPr="00B62E37">
        <w:rPr>
          <w:sz w:val="24"/>
          <w:szCs w:val="24"/>
        </w:rPr>
        <w:t>;</w:t>
      </w:r>
    </w:p>
    <w:p w:rsidR="00CB42B5" w:rsidRPr="00B62E37" w:rsidRDefault="00CB42B5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эффективность механизма реализации муниципальной программы – 1,</w:t>
      </w:r>
      <w:r w:rsidR="003D2460" w:rsidRPr="00B62E37">
        <w:rPr>
          <w:sz w:val="24"/>
          <w:szCs w:val="24"/>
        </w:rPr>
        <w:t xml:space="preserve"> </w:t>
      </w:r>
      <w:r w:rsidRPr="00B62E37">
        <w:rPr>
          <w:sz w:val="24"/>
          <w:szCs w:val="24"/>
        </w:rPr>
        <w:t>5</w:t>
      </w:r>
      <w:r w:rsidR="003D2460" w:rsidRPr="00B62E37">
        <w:rPr>
          <w:sz w:val="24"/>
          <w:szCs w:val="24"/>
        </w:rPr>
        <w:t>9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3,00)</w:t>
      </w:r>
      <w:r w:rsidRPr="00B62E37">
        <w:rPr>
          <w:sz w:val="24"/>
          <w:szCs w:val="24"/>
        </w:rPr>
        <w:t>;</w:t>
      </w:r>
    </w:p>
    <w:p w:rsidR="00CB42B5" w:rsidRPr="00B62E37" w:rsidRDefault="00CB42B5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обеспечение муниципальной программы – </w:t>
      </w:r>
      <w:r w:rsidR="003D2460" w:rsidRPr="00B62E37">
        <w:rPr>
          <w:sz w:val="24"/>
          <w:szCs w:val="24"/>
        </w:rPr>
        <w:t>0</w:t>
      </w:r>
      <w:r w:rsidRPr="00B62E37">
        <w:rPr>
          <w:sz w:val="24"/>
          <w:szCs w:val="24"/>
        </w:rPr>
        <w:t xml:space="preserve">,0 </w:t>
      </w:r>
      <w:r w:rsidRPr="00B62E37">
        <w:rPr>
          <w:bCs/>
          <w:sz w:val="24"/>
          <w:szCs w:val="24"/>
        </w:rPr>
        <w:t>(максимальное значение – 1,00)</w:t>
      </w:r>
      <w:r w:rsidRPr="00B62E37">
        <w:rPr>
          <w:sz w:val="24"/>
          <w:szCs w:val="24"/>
        </w:rPr>
        <w:t>.</w:t>
      </w:r>
    </w:p>
    <w:p w:rsidR="00CB42B5" w:rsidRPr="00B62E37" w:rsidRDefault="00CB42B5" w:rsidP="00597337">
      <w:pPr>
        <w:ind w:firstLine="709"/>
        <w:jc w:val="both"/>
        <w:rPr>
          <w:bCs/>
          <w:sz w:val="24"/>
          <w:szCs w:val="24"/>
        </w:rPr>
      </w:pPr>
      <w:r w:rsidRPr="00B62E37">
        <w:rPr>
          <w:bCs/>
          <w:sz w:val="24"/>
          <w:szCs w:val="24"/>
        </w:rPr>
        <w:t xml:space="preserve">По результатам проведенной оценки эффективности муниципальной программы за 2019 год, учитывая, что ее мероприятия направлены на </w:t>
      </w:r>
      <w:r w:rsidR="003D2460" w:rsidRPr="00B62E37">
        <w:rPr>
          <w:sz w:val="24"/>
          <w:szCs w:val="24"/>
        </w:rPr>
        <w:t>создание условий для развития инженерной, транспортной и социальной инфраструктур, для обеспечения при осуществлении градостроительной деятельности безопасности и благоприятных условий жизнедеятельности человека</w:t>
      </w:r>
      <w:r w:rsidRPr="00B62E37">
        <w:rPr>
          <w:bCs/>
          <w:sz w:val="24"/>
          <w:szCs w:val="24"/>
        </w:rPr>
        <w:t>, целесообразно продолжить ее реализацию при сохранении прежнего уровня финансирования за счет средств местного бюджета в очередном финансовом году.</w:t>
      </w:r>
    </w:p>
    <w:p w:rsidR="00CD6CF9" w:rsidRPr="00B62E37" w:rsidRDefault="00CD6CF9" w:rsidP="00597337">
      <w:pPr>
        <w:ind w:firstLine="709"/>
        <w:jc w:val="both"/>
        <w:rPr>
          <w:bCs/>
          <w:sz w:val="24"/>
          <w:szCs w:val="24"/>
        </w:rPr>
      </w:pPr>
    </w:p>
    <w:p w:rsidR="00CD6CF9" w:rsidRPr="00B62E37" w:rsidRDefault="00CD6CF9" w:rsidP="00597337">
      <w:pPr>
        <w:ind w:firstLine="709"/>
        <w:jc w:val="center"/>
        <w:rPr>
          <w:color w:val="000000"/>
          <w:sz w:val="24"/>
          <w:szCs w:val="24"/>
        </w:rPr>
      </w:pPr>
      <w:r w:rsidRPr="00B62E37">
        <w:rPr>
          <w:bCs/>
          <w:sz w:val="24"/>
          <w:szCs w:val="24"/>
        </w:rPr>
        <w:t>4.10.</w:t>
      </w:r>
      <w:r w:rsidRPr="00B62E37">
        <w:rPr>
          <w:color w:val="000000"/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Муниципальная программа Кондинского района «</w:t>
      </w:r>
      <w:r w:rsidRPr="00B62E37">
        <w:rPr>
          <w:color w:val="000000"/>
          <w:sz w:val="24"/>
          <w:szCs w:val="24"/>
        </w:rPr>
        <w:t>Социально-экономическое развитие коренных малочисленных народов Севера Кондинского района на 2019-2025 годы и на период до 2030 года»</w:t>
      </w:r>
    </w:p>
    <w:p w:rsidR="00CD6CF9" w:rsidRPr="00B62E37" w:rsidRDefault="00CD6CF9" w:rsidP="00597337">
      <w:pPr>
        <w:ind w:firstLine="709"/>
        <w:jc w:val="both"/>
        <w:rPr>
          <w:sz w:val="24"/>
          <w:szCs w:val="24"/>
        </w:rPr>
      </w:pPr>
    </w:p>
    <w:p w:rsidR="003C4FD4" w:rsidRDefault="00CD6CF9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Муниципальная программа Кондинского района «</w:t>
      </w:r>
      <w:r w:rsidRPr="00B62E37">
        <w:rPr>
          <w:color w:val="000000"/>
          <w:sz w:val="24"/>
          <w:szCs w:val="24"/>
        </w:rPr>
        <w:t>Социально-экономическое развитие коренных малочисленных народов Севера Кондинского района на 2019-2025 годы и на период до 2030 года</w:t>
      </w:r>
      <w:r w:rsidRPr="00B62E37">
        <w:rPr>
          <w:sz w:val="24"/>
          <w:szCs w:val="24"/>
        </w:rPr>
        <w:t xml:space="preserve">» утверждена постановлением администрации Кондинского района от 16 октября 2018 года № 2023 «О муниципальной программе «Социально-экономическое развитие коренных малочисленных народов Севера Кондинского района на 2019-2025 годы и на период до 2030 года», ответственный исполнитель – </w:t>
      </w:r>
      <w:r w:rsidRPr="003C4FD4">
        <w:rPr>
          <w:sz w:val="24"/>
          <w:szCs w:val="24"/>
        </w:rPr>
        <w:t>комитет несырьевого сектора экономики и поддержки предпринимательства администрации Кондинского района</w:t>
      </w:r>
      <w:r w:rsidR="003C4FD4">
        <w:rPr>
          <w:sz w:val="24"/>
          <w:szCs w:val="24"/>
        </w:rPr>
        <w:t>.</w:t>
      </w:r>
      <w:r w:rsidRPr="003C4FD4">
        <w:rPr>
          <w:sz w:val="24"/>
          <w:szCs w:val="24"/>
        </w:rPr>
        <w:t xml:space="preserve"> </w:t>
      </w:r>
    </w:p>
    <w:p w:rsidR="00CD6CF9" w:rsidRPr="00B62E37" w:rsidRDefault="00CD6CF9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Целью муниципальной программы является </w:t>
      </w:r>
      <w:r w:rsidR="00820DD4" w:rsidRPr="00B62E37">
        <w:rPr>
          <w:sz w:val="24"/>
          <w:szCs w:val="24"/>
        </w:rPr>
        <w:t>с</w:t>
      </w:r>
      <w:r w:rsidRPr="00B62E37">
        <w:rPr>
          <w:sz w:val="24"/>
          <w:szCs w:val="24"/>
        </w:rPr>
        <w:t>оздание условий для обеспечения устойчивого экономического развития коренных малочисленных народов Севера Ханты-Мансийского автономного округа - Югры, проживающих в Кондинском районе, на основе рационального природопользования, сохранения исконной среды обитания, на основе комплексного развития традиционных отраслей.</w:t>
      </w:r>
    </w:p>
    <w:p w:rsidR="00CD6CF9" w:rsidRPr="00B62E37" w:rsidRDefault="00CD6CF9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В 2019 году мероприятия, основанные на принципах проектного управления, в муниципальной программе не реализовывались.</w:t>
      </w:r>
    </w:p>
    <w:p w:rsidR="00CD6CF9" w:rsidRPr="00B62E37" w:rsidRDefault="00CD6CF9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Исходя из поставленных задач, направленных на </w:t>
      </w:r>
      <w:r w:rsidR="00BF08DB" w:rsidRPr="00B62E37">
        <w:rPr>
          <w:sz w:val="24"/>
          <w:szCs w:val="24"/>
        </w:rPr>
        <w:t>повышение уровня и качества жизни коренных малочисленных народов Севера, путем развития экономики традиционных форм хозяйствования коренных малочисленных народов Севера</w:t>
      </w:r>
      <w:r w:rsidRPr="00B62E37">
        <w:rPr>
          <w:sz w:val="24"/>
          <w:szCs w:val="24"/>
        </w:rPr>
        <w:t xml:space="preserve">, сформирован перечень </w:t>
      </w:r>
      <w:r w:rsidRPr="00B62E37">
        <w:rPr>
          <w:sz w:val="24"/>
          <w:szCs w:val="24"/>
        </w:rPr>
        <w:br/>
        <w:t xml:space="preserve">из </w:t>
      </w:r>
      <w:r w:rsidR="00BF08DB" w:rsidRPr="00B62E37">
        <w:rPr>
          <w:sz w:val="24"/>
          <w:szCs w:val="24"/>
        </w:rPr>
        <w:t>2</w:t>
      </w:r>
      <w:r w:rsidRPr="00B62E37">
        <w:rPr>
          <w:sz w:val="24"/>
          <w:szCs w:val="24"/>
        </w:rPr>
        <w:t xml:space="preserve"> целевых показателей муниципальной программы. Информация о степени достижения ключевых целевых показателей реализации </w:t>
      </w:r>
      <w:r w:rsidR="00BF08DB" w:rsidRPr="00B62E37">
        <w:rPr>
          <w:sz w:val="24"/>
          <w:szCs w:val="24"/>
        </w:rPr>
        <w:t>муниципальной</w:t>
      </w:r>
      <w:r w:rsidRPr="00B62E37">
        <w:rPr>
          <w:sz w:val="24"/>
          <w:szCs w:val="24"/>
        </w:rPr>
        <w:t xml:space="preserve"> программы представлена в таблице </w:t>
      </w:r>
      <w:r w:rsidR="00BF08DB" w:rsidRPr="00B62E37">
        <w:rPr>
          <w:sz w:val="24"/>
          <w:szCs w:val="24"/>
        </w:rPr>
        <w:t>10</w:t>
      </w:r>
      <w:r w:rsidRPr="00B62E37">
        <w:rPr>
          <w:sz w:val="24"/>
          <w:szCs w:val="24"/>
        </w:rPr>
        <w:t>.</w:t>
      </w:r>
    </w:p>
    <w:p w:rsidR="00CD6CF9" w:rsidRPr="00B62E37" w:rsidRDefault="00CD6CF9" w:rsidP="00597337">
      <w:pPr>
        <w:ind w:firstLine="709"/>
        <w:jc w:val="both"/>
        <w:rPr>
          <w:sz w:val="24"/>
          <w:szCs w:val="24"/>
        </w:rPr>
      </w:pPr>
    </w:p>
    <w:p w:rsidR="00CD6CF9" w:rsidRPr="00B62E37" w:rsidRDefault="00CD6CF9" w:rsidP="00597337">
      <w:pPr>
        <w:ind w:firstLine="709"/>
        <w:jc w:val="right"/>
        <w:rPr>
          <w:sz w:val="24"/>
          <w:szCs w:val="24"/>
        </w:rPr>
      </w:pPr>
      <w:r w:rsidRPr="00B62E37">
        <w:rPr>
          <w:sz w:val="24"/>
          <w:szCs w:val="24"/>
        </w:rPr>
        <w:t xml:space="preserve">Таблица </w:t>
      </w:r>
      <w:r w:rsidR="00BF08DB" w:rsidRPr="00B62E37">
        <w:rPr>
          <w:sz w:val="24"/>
          <w:szCs w:val="24"/>
        </w:rPr>
        <w:t>10</w:t>
      </w:r>
    </w:p>
    <w:p w:rsidR="00CD6CF9" w:rsidRPr="00B62E37" w:rsidRDefault="00CD6CF9" w:rsidP="00597337">
      <w:pPr>
        <w:jc w:val="center"/>
        <w:rPr>
          <w:sz w:val="24"/>
          <w:szCs w:val="24"/>
        </w:rPr>
      </w:pPr>
      <w:r w:rsidRPr="00B62E37">
        <w:rPr>
          <w:sz w:val="24"/>
          <w:szCs w:val="24"/>
        </w:rPr>
        <w:t xml:space="preserve">Достижение ключевых целевых показателей муниципальной программы </w:t>
      </w:r>
    </w:p>
    <w:tbl>
      <w:tblPr>
        <w:tblW w:w="9371" w:type="dxa"/>
        <w:tblInd w:w="93" w:type="dxa"/>
        <w:tblLayout w:type="fixed"/>
        <w:tblLook w:val="04A0"/>
      </w:tblPr>
      <w:tblGrid>
        <w:gridCol w:w="445"/>
        <w:gridCol w:w="4198"/>
        <w:gridCol w:w="1860"/>
        <w:gridCol w:w="883"/>
        <w:gridCol w:w="993"/>
        <w:gridCol w:w="992"/>
      </w:tblGrid>
      <w:tr w:rsidR="00BF08DB" w:rsidRPr="00B62E37" w:rsidTr="00BF08DB">
        <w:trPr>
          <w:trHeight w:val="529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8DB" w:rsidRPr="00B62E37" w:rsidRDefault="00BF08D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4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8DB" w:rsidRPr="00B62E37" w:rsidRDefault="00BF08D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Наименование показателей результатов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8DB" w:rsidRPr="00B62E37" w:rsidRDefault="00BF08D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Базовый показатель на начало реализации муниципальной Программы</w:t>
            </w:r>
          </w:p>
        </w:tc>
        <w:tc>
          <w:tcPr>
            <w:tcW w:w="28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8DB" w:rsidRPr="00B62E37" w:rsidRDefault="00BF08D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Значение показателя за 2019 год</w:t>
            </w:r>
          </w:p>
        </w:tc>
      </w:tr>
      <w:tr w:rsidR="00BF08DB" w:rsidRPr="00B62E37" w:rsidTr="00BF08DB">
        <w:trPr>
          <w:trHeight w:val="1463"/>
        </w:trPr>
        <w:tc>
          <w:tcPr>
            <w:tcW w:w="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8DB" w:rsidRPr="00B62E37" w:rsidRDefault="00BF08DB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8DB" w:rsidRPr="00B62E37" w:rsidRDefault="00BF08DB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8DB" w:rsidRPr="00B62E37" w:rsidRDefault="00BF08DB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8DB" w:rsidRPr="00B62E37" w:rsidRDefault="00BF08D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8DB" w:rsidRPr="00B62E37" w:rsidRDefault="00BF08D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8DB" w:rsidRPr="00B62E37" w:rsidRDefault="00BF08D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%</w:t>
            </w:r>
          </w:p>
        </w:tc>
      </w:tr>
      <w:tr w:rsidR="00BF08DB" w:rsidRPr="00B62E37" w:rsidTr="00BF08DB">
        <w:trPr>
          <w:trHeight w:val="600"/>
        </w:trPr>
        <w:tc>
          <w:tcPr>
            <w:tcW w:w="4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8DB" w:rsidRPr="00B62E37" w:rsidRDefault="00BF08D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08DB" w:rsidRPr="00B62E37" w:rsidRDefault="00BF08DB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Количество пользователей территориями традиционного природопользования (человек)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08DB" w:rsidRPr="00B62E37" w:rsidRDefault="00BF08D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142,0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08DB" w:rsidRPr="00B62E37" w:rsidRDefault="00BF08D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08DB" w:rsidRPr="00B62E37" w:rsidRDefault="00BF08D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08DB" w:rsidRPr="00B62E37" w:rsidRDefault="00BF08D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99,3</w:t>
            </w:r>
          </w:p>
        </w:tc>
      </w:tr>
      <w:tr w:rsidR="00BF08DB" w:rsidRPr="00B62E37" w:rsidTr="00BF08DB">
        <w:trPr>
          <w:trHeight w:val="1260"/>
        </w:trPr>
        <w:tc>
          <w:tcPr>
            <w:tcW w:w="4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08DB" w:rsidRPr="00B62E37" w:rsidRDefault="00BF08DB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8DB" w:rsidRPr="00B62E37" w:rsidRDefault="00BF08DB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из них количество пользователей территориями традиционного природопользования из числа коренных малочисленных народов Севера (человек)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08DB" w:rsidRPr="00B62E37" w:rsidRDefault="00BF08D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08DB" w:rsidRPr="00B62E37" w:rsidRDefault="00BF08D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08DB" w:rsidRPr="00B62E37" w:rsidRDefault="00BF08D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08DB" w:rsidRPr="00B62E37" w:rsidRDefault="00BF08D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BF08DB" w:rsidRPr="00B62E37" w:rsidTr="009164C9">
        <w:trPr>
          <w:trHeight w:val="981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8DB" w:rsidRPr="00B62E37" w:rsidRDefault="00BF08D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4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8DB" w:rsidRPr="00B62E37" w:rsidRDefault="00BF08DB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Количество национальных общин и организаций, осуществляющих традиционную хозяйственную деятельность  и занимающихся традиционными промыслами коренных малочисленных народов Севера (единиц)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08DB" w:rsidRPr="00B62E37" w:rsidRDefault="00BF08D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08DB" w:rsidRPr="00B62E37" w:rsidRDefault="00BF08D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08DB" w:rsidRPr="00B62E37" w:rsidRDefault="00BF08D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08DB" w:rsidRPr="00B62E37" w:rsidRDefault="00BF08DB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</w:tr>
    </w:tbl>
    <w:p w:rsidR="00BF08DB" w:rsidRPr="00B62E37" w:rsidRDefault="00BF08DB" w:rsidP="00597337">
      <w:pPr>
        <w:ind w:firstLine="709"/>
        <w:jc w:val="both"/>
        <w:rPr>
          <w:sz w:val="24"/>
          <w:szCs w:val="24"/>
        </w:rPr>
      </w:pPr>
    </w:p>
    <w:p w:rsidR="00CD6CF9" w:rsidRPr="00B62E37" w:rsidRDefault="00CD6CF9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По результатам реализации за 2019 год муниципальная программа признана эффективной, значение интегральной оценки в баллах – 6,</w:t>
      </w:r>
      <w:r w:rsidR="009164C9" w:rsidRPr="00B62E37">
        <w:rPr>
          <w:sz w:val="24"/>
          <w:szCs w:val="24"/>
        </w:rPr>
        <w:t>7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10,00)</w:t>
      </w:r>
      <w:r w:rsidRPr="00B62E37">
        <w:rPr>
          <w:sz w:val="24"/>
          <w:szCs w:val="24"/>
        </w:rPr>
        <w:t xml:space="preserve">, учитывающей вес комплексных критериев: </w:t>
      </w:r>
    </w:p>
    <w:p w:rsidR="00CD6CF9" w:rsidRPr="00B62E37" w:rsidRDefault="00CD6CF9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общественная оценка результатов реализации муниципальной программы – оценка 3,00 </w:t>
      </w:r>
      <w:r w:rsidRPr="00B62E37">
        <w:rPr>
          <w:bCs/>
          <w:sz w:val="24"/>
          <w:szCs w:val="24"/>
        </w:rPr>
        <w:t>(максимальное значение – 3,00)</w:t>
      </w:r>
      <w:r w:rsidRPr="00B62E37">
        <w:rPr>
          <w:sz w:val="24"/>
          <w:szCs w:val="24"/>
        </w:rPr>
        <w:t>;</w:t>
      </w:r>
    </w:p>
    <w:p w:rsidR="00CD6CF9" w:rsidRPr="00B62E37" w:rsidRDefault="00CD6CF9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результативность муниципальной программы – оценка </w:t>
      </w:r>
      <w:r w:rsidR="009164C9" w:rsidRPr="00B62E37">
        <w:rPr>
          <w:sz w:val="24"/>
          <w:szCs w:val="24"/>
        </w:rPr>
        <w:t>1,5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3,00)</w:t>
      </w:r>
      <w:r w:rsidRPr="00B62E37">
        <w:rPr>
          <w:sz w:val="24"/>
          <w:szCs w:val="24"/>
        </w:rPr>
        <w:t>;</w:t>
      </w:r>
    </w:p>
    <w:p w:rsidR="00CD6CF9" w:rsidRPr="00B62E37" w:rsidRDefault="00CD6CF9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эффективность механизма реализации муниципальной программы – 1,3 </w:t>
      </w:r>
      <w:r w:rsidRPr="00B62E37">
        <w:rPr>
          <w:bCs/>
          <w:sz w:val="24"/>
          <w:szCs w:val="24"/>
        </w:rPr>
        <w:t>(максимальное значение – 2,00)</w:t>
      </w:r>
      <w:r w:rsidRPr="00B62E37">
        <w:rPr>
          <w:sz w:val="24"/>
          <w:szCs w:val="24"/>
        </w:rPr>
        <w:t>;</w:t>
      </w:r>
    </w:p>
    <w:p w:rsidR="00CD6CF9" w:rsidRPr="00B62E37" w:rsidRDefault="00CD6CF9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обеспечение муниципальной программы – </w:t>
      </w:r>
      <w:r w:rsidR="009164C9" w:rsidRPr="00B62E37">
        <w:rPr>
          <w:sz w:val="24"/>
          <w:szCs w:val="24"/>
        </w:rPr>
        <w:t>0,9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2,00)</w:t>
      </w:r>
      <w:r w:rsidRPr="00B62E37">
        <w:rPr>
          <w:sz w:val="24"/>
          <w:szCs w:val="24"/>
        </w:rPr>
        <w:t>.</w:t>
      </w:r>
    </w:p>
    <w:p w:rsidR="00CD6CF9" w:rsidRPr="00B62E37" w:rsidRDefault="00CD6CF9" w:rsidP="00597337">
      <w:pPr>
        <w:ind w:firstLine="709"/>
        <w:jc w:val="both"/>
        <w:rPr>
          <w:bCs/>
          <w:sz w:val="24"/>
          <w:szCs w:val="24"/>
        </w:rPr>
      </w:pPr>
      <w:r w:rsidRPr="00B62E37">
        <w:rPr>
          <w:bCs/>
          <w:sz w:val="24"/>
          <w:szCs w:val="24"/>
        </w:rPr>
        <w:t xml:space="preserve">По результатам проведенной оценки эффективности муниципальной программы за 2019 год, учитывая, что ее мероприятия направлены на </w:t>
      </w:r>
      <w:r w:rsidR="00173B41" w:rsidRPr="00B62E37">
        <w:rPr>
          <w:sz w:val="24"/>
          <w:szCs w:val="24"/>
        </w:rPr>
        <w:t>повышение уровня и качества жизни коренных малочисленных народов Севера, путем развития экономики традиционных форм хозяйствования коренных малочисленных народов Севера</w:t>
      </w:r>
      <w:r w:rsidRPr="00B62E37">
        <w:rPr>
          <w:bCs/>
          <w:sz w:val="24"/>
          <w:szCs w:val="24"/>
        </w:rPr>
        <w:t>, целесообразно продолжить ее реализацию при сохранении прежнего уровня финансирования за счет средств местного бюджета в очередном финансовом году.</w:t>
      </w:r>
    </w:p>
    <w:p w:rsidR="000C6504" w:rsidRPr="00B62E37" w:rsidRDefault="000C6504" w:rsidP="00597337">
      <w:pPr>
        <w:ind w:firstLine="709"/>
        <w:jc w:val="both"/>
        <w:rPr>
          <w:bCs/>
          <w:sz w:val="24"/>
          <w:szCs w:val="24"/>
        </w:rPr>
      </w:pPr>
    </w:p>
    <w:p w:rsidR="000C6504" w:rsidRPr="00B62E37" w:rsidRDefault="000C6504" w:rsidP="00597337">
      <w:pPr>
        <w:ind w:firstLine="709"/>
        <w:jc w:val="center"/>
        <w:rPr>
          <w:color w:val="000000"/>
          <w:sz w:val="24"/>
          <w:szCs w:val="24"/>
        </w:rPr>
      </w:pPr>
      <w:r w:rsidRPr="00B62E37">
        <w:rPr>
          <w:bCs/>
          <w:sz w:val="24"/>
          <w:szCs w:val="24"/>
        </w:rPr>
        <w:t>4.11.</w:t>
      </w:r>
      <w:r w:rsidRPr="00B62E37">
        <w:rPr>
          <w:color w:val="000000"/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Муниципальная программа Кондинского района «</w:t>
      </w:r>
      <w:r w:rsidRPr="00B62E37">
        <w:rPr>
          <w:color w:val="000000"/>
          <w:sz w:val="24"/>
          <w:szCs w:val="24"/>
        </w:rPr>
        <w:t>Обеспечение доступным и комфортным жильем жителей Кондинского района на 2019-2025 годы и на период до 2030 года»</w:t>
      </w:r>
    </w:p>
    <w:p w:rsidR="000C6504" w:rsidRPr="00B62E37" w:rsidRDefault="000C6504" w:rsidP="00597337">
      <w:pPr>
        <w:ind w:firstLine="709"/>
        <w:jc w:val="center"/>
        <w:rPr>
          <w:color w:val="000000"/>
          <w:sz w:val="24"/>
          <w:szCs w:val="24"/>
        </w:rPr>
      </w:pPr>
    </w:p>
    <w:p w:rsidR="000C6504" w:rsidRPr="00B62E37" w:rsidRDefault="000C6504" w:rsidP="00597337">
      <w:pPr>
        <w:widowControl w:val="0"/>
        <w:ind w:firstLine="708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Муниципальная программа Кондинского района «</w:t>
      </w:r>
      <w:r w:rsidRPr="00B62E37">
        <w:rPr>
          <w:color w:val="000000"/>
          <w:sz w:val="24"/>
          <w:szCs w:val="24"/>
        </w:rPr>
        <w:t>Обеспечение доступным и комфортным жильем жителей Кондинского района на 2019-2025 годы и на период до 2030 года</w:t>
      </w:r>
      <w:r w:rsidRPr="00B62E37">
        <w:rPr>
          <w:sz w:val="24"/>
          <w:szCs w:val="24"/>
        </w:rPr>
        <w:t>» утверждена постановлением администрации Кондинского района от 26 октября 2018 года № 2109 «</w:t>
      </w:r>
      <w:r w:rsidRPr="00B62E37">
        <w:rPr>
          <w:color w:val="000000"/>
          <w:sz w:val="24"/>
          <w:szCs w:val="24"/>
        </w:rPr>
        <w:t>О муниципальной программе «Обеспечение доступным и комфортным жильем жителей Кондинского района на 2019-2025 годы и на период до 2030 года»</w:t>
      </w:r>
      <w:r w:rsidRPr="00B62E37">
        <w:rPr>
          <w:sz w:val="24"/>
          <w:szCs w:val="24"/>
        </w:rPr>
        <w:t xml:space="preserve">, ответственный исполнитель – </w:t>
      </w:r>
      <w:r w:rsidR="00CB381F" w:rsidRPr="00B62E37">
        <w:rPr>
          <w:sz w:val="24"/>
          <w:szCs w:val="24"/>
        </w:rPr>
        <w:t>комитет по управлению муниципальным имуществом администрации Кондинского района</w:t>
      </w:r>
      <w:r w:rsidRPr="00B62E37">
        <w:rPr>
          <w:sz w:val="24"/>
          <w:szCs w:val="24"/>
        </w:rPr>
        <w:t>.</w:t>
      </w:r>
    </w:p>
    <w:p w:rsidR="00CB381F" w:rsidRPr="00B62E37" w:rsidRDefault="000C6504" w:rsidP="00597337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bCs/>
          <w:sz w:val="24"/>
          <w:szCs w:val="24"/>
          <w:lang w:val="ru-RU" w:eastAsia="ru-RU"/>
        </w:rPr>
      </w:pPr>
      <w:r w:rsidRPr="00B62E37">
        <w:rPr>
          <w:rFonts w:ascii="Times New Roman" w:hAnsi="Times New Roman"/>
          <w:sz w:val="24"/>
          <w:szCs w:val="24"/>
        </w:rPr>
        <w:t xml:space="preserve">Целью муниципальной программы является </w:t>
      </w:r>
      <w:r w:rsidR="00700B23">
        <w:rPr>
          <w:rFonts w:ascii="Times New Roman" w:hAnsi="Times New Roman"/>
          <w:sz w:val="24"/>
          <w:szCs w:val="24"/>
          <w:lang w:val="ru-RU"/>
        </w:rPr>
        <w:t>создание</w:t>
      </w:r>
      <w:r w:rsidR="00CB381F" w:rsidRPr="00B62E37">
        <w:rPr>
          <w:rFonts w:ascii="Times New Roman" w:hAnsi="Times New Roman"/>
          <w:bCs/>
          <w:sz w:val="24"/>
          <w:szCs w:val="24"/>
          <w:lang w:eastAsia="ru-RU"/>
        </w:rPr>
        <w:t xml:space="preserve"> условий и механизмов для увеличения объемов жилищного строительства, повышению доступности жилья, улучшение жилищных условий и качества жилищного обеспечения населения Кондинского района</w:t>
      </w:r>
      <w:r w:rsidR="00CB381F" w:rsidRPr="00B62E37">
        <w:rPr>
          <w:rFonts w:ascii="Times New Roman" w:hAnsi="Times New Roman"/>
          <w:bCs/>
          <w:sz w:val="24"/>
          <w:szCs w:val="24"/>
          <w:lang w:val="ru-RU" w:eastAsia="ru-RU"/>
        </w:rPr>
        <w:t>.</w:t>
      </w:r>
    </w:p>
    <w:p w:rsidR="000C6504" w:rsidRPr="00B62E37" w:rsidRDefault="000C6504" w:rsidP="00597337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B62E37">
        <w:rPr>
          <w:rFonts w:ascii="Times New Roman" w:hAnsi="Times New Roman"/>
          <w:sz w:val="24"/>
          <w:szCs w:val="24"/>
        </w:rPr>
        <w:t xml:space="preserve">В 2019 году в муниципальной программе реализовывались мероприятия, основанные на принципах проектного управления: </w:t>
      </w:r>
    </w:p>
    <w:p w:rsidR="000C6504" w:rsidRPr="00B62E37" w:rsidRDefault="000C6504" w:rsidP="00597337">
      <w:pPr>
        <w:pStyle w:val="a4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62E37">
        <w:rPr>
          <w:rFonts w:ascii="Times New Roman" w:hAnsi="Times New Roman"/>
          <w:sz w:val="24"/>
          <w:szCs w:val="24"/>
          <w:lang w:val="ru-RU" w:eastAsia="ru-RU"/>
        </w:rPr>
        <w:t>Национальный проект</w:t>
      </w:r>
      <w:r w:rsidRPr="00B62E37">
        <w:rPr>
          <w:rFonts w:ascii="Times New Roman" w:hAnsi="Times New Roman"/>
          <w:sz w:val="24"/>
          <w:szCs w:val="24"/>
          <w:lang w:eastAsia="ru-RU"/>
        </w:rPr>
        <w:t xml:space="preserve"> «</w:t>
      </w:r>
      <w:r w:rsidR="00CB381F" w:rsidRPr="00B62E37">
        <w:rPr>
          <w:rFonts w:ascii="Times New Roman" w:hAnsi="Times New Roman"/>
          <w:sz w:val="24"/>
          <w:szCs w:val="24"/>
          <w:lang w:val="ru-RU" w:eastAsia="ru-RU"/>
        </w:rPr>
        <w:t>Жилье и городская среда</w:t>
      </w:r>
      <w:r w:rsidRPr="00B62E37">
        <w:rPr>
          <w:rFonts w:ascii="Times New Roman" w:hAnsi="Times New Roman"/>
          <w:sz w:val="24"/>
          <w:szCs w:val="24"/>
          <w:lang w:eastAsia="ru-RU"/>
        </w:rPr>
        <w:t>», в том числе:</w:t>
      </w:r>
    </w:p>
    <w:p w:rsidR="000C6504" w:rsidRPr="00700B23" w:rsidRDefault="000C6504" w:rsidP="00597337">
      <w:pPr>
        <w:pStyle w:val="a4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62E37">
        <w:rPr>
          <w:rFonts w:ascii="Times New Roman" w:hAnsi="Times New Roman"/>
          <w:sz w:val="24"/>
          <w:szCs w:val="24"/>
          <w:lang w:val="ru-RU" w:eastAsia="ru-RU"/>
        </w:rPr>
        <w:tab/>
      </w:r>
      <w:r w:rsidRPr="00700B23">
        <w:rPr>
          <w:rFonts w:ascii="Times New Roman" w:hAnsi="Times New Roman"/>
          <w:sz w:val="24"/>
          <w:szCs w:val="24"/>
          <w:lang w:val="ru-RU" w:eastAsia="ru-RU"/>
        </w:rPr>
        <w:t xml:space="preserve">Региональный </w:t>
      </w:r>
      <w:proofErr w:type="spellStart"/>
      <w:r w:rsidRPr="00700B23">
        <w:rPr>
          <w:rFonts w:ascii="Times New Roman" w:hAnsi="Times New Roman"/>
          <w:sz w:val="24"/>
          <w:szCs w:val="24"/>
          <w:lang w:val="ru-RU" w:eastAsia="ru-RU"/>
        </w:rPr>
        <w:t>п</w:t>
      </w:r>
      <w:r w:rsidR="00CE5074">
        <w:rPr>
          <w:rFonts w:ascii="Times New Roman" w:hAnsi="Times New Roman"/>
          <w:sz w:val="24"/>
          <w:szCs w:val="24"/>
          <w:lang w:eastAsia="ru-RU"/>
        </w:rPr>
        <w:t>ро</w:t>
      </w:r>
      <w:r w:rsidR="00CE5074">
        <w:rPr>
          <w:rFonts w:ascii="Times New Roman" w:hAnsi="Times New Roman"/>
          <w:sz w:val="24"/>
          <w:szCs w:val="24"/>
          <w:lang w:val="ru-RU" w:eastAsia="ru-RU"/>
        </w:rPr>
        <w:t>ект</w:t>
      </w:r>
      <w:proofErr w:type="spellEnd"/>
      <w:r w:rsidRPr="00700B23">
        <w:rPr>
          <w:rFonts w:ascii="Times New Roman" w:hAnsi="Times New Roman"/>
          <w:sz w:val="24"/>
          <w:szCs w:val="24"/>
          <w:lang w:eastAsia="ru-RU"/>
        </w:rPr>
        <w:t xml:space="preserve"> «</w:t>
      </w:r>
      <w:r w:rsidR="008A4CB0" w:rsidRPr="00700B23">
        <w:rPr>
          <w:rFonts w:ascii="Times New Roman" w:hAnsi="Times New Roman"/>
          <w:sz w:val="24"/>
          <w:szCs w:val="24"/>
          <w:lang w:val="ru-RU" w:eastAsia="ru-RU"/>
        </w:rPr>
        <w:t>Жилье</w:t>
      </w:r>
      <w:r w:rsidRPr="00700B23">
        <w:rPr>
          <w:rFonts w:ascii="Times New Roman" w:hAnsi="Times New Roman"/>
          <w:sz w:val="24"/>
          <w:szCs w:val="24"/>
          <w:lang w:eastAsia="ru-RU"/>
        </w:rPr>
        <w:t>»;</w:t>
      </w:r>
    </w:p>
    <w:p w:rsidR="000C6504" w:rsidRPr="00700B23" w:rsidRDefault="000C6504" w:rsidP="00597337">
      <w:pPr>
        <w:pStyle w:val="a4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700B23">
        <w:rPr>
          <w:rFonts w:ascii="Times New Roman" w:hAnsi="Times New Roman"/>
          <w:sz w:val="24"/>
          <w:szCs w:val="24"/>
          <w:lang w:val="ru-RU" w:eastAsia="ru-RU"/>
        </w:rPr>
        <w:tab/>
        <w:t>Региональный</w:t>
      </w:r>
      <w:r w:rsidRPr="00700B23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700B23">
        <w:rPr>
          <w:rFonts w:ascii="Times New Roman" w:hAnsi="Times New Roman"/>
          <w:sz w:val="24"/>
          <w:szCs w:val="24"/>
          <w:lang w:val="ru-RU" w:eastAsia="ru-RU"/>
        </w:rPr>
        <w:t>п</w:t>
      </w:r>
      <w:r w:rsidRPr="00700B23">
        <w:rPr>
          <w:rFonts w:ascii="Times New Roman" w:hAnsi="Times New Roman"/>
          <w:sz w:val="24"/>
          <w:szCs w:val="24"/>
          <w:lang w:eastAsia="ru-RU"/>
        </w:rPr>
        <w:t>роект</w:t>
      </w:r>
      <w:proofErr w:type="spellEnd"/>
      <w:r w:rsidRPr="00700B23">
        <w:rPr>
          <w:rFonts w:ascii="Times New Roman" w:hAnsi="Times New Roman"/>
          <w:sz w:val="24"/>
          <w:szCs w:val="24"/>
          <w:lang w:eastAsia="ru-RU"/>
        </w:rPr>
        <w:t xml:space="preserve"> «</w:t>
      </w:r>
      <w:r w:rsidR="008A4CB0" w:rsidRPr="00700B23">
        <w:rPr>
          <w:rFonts w:ascii="Times New Roman" w:hAnsi="Times New Roman"/>
          <w:sz w:val="24"/>
          <w:szCs w:val="24"/>
          <w:lang w:eastAsia="ru-RU"/>
        </w:rPr>
        <w:t>Обеспечение устойчивого сокращения непригодного для проживания жилищного фонда</w:t>
      </w:r>
      <w:r w:rsidRPr="00700B23">
        <w:rPr>
          <w:rFonts w:ascii="Times New Roman" w:hAnsi="Times New Roman"/>
          <w:sz w:val="24"/>
          <w:szCs w:val="24"/>
          <w:lang w:eastAsia="ru-RU"/>
        </w:rPr>
        <w:t>»</w:t>
      </w:r>
      <w:r w:rsidR="008A4CB0" w:rsidRPr="00700B23">
        <w:rPr>
          <w:rFonts w:ascii="Times New Roman" w:hAnsi="Times New Roman"/>
          <w:sz w:val="24"/>
          <w:szCs w:val="24"/>
          <w:lang w:val="ru-RU" w:eastAsia="ru-RU"/>
        </w:rPr>
        <w:t>;</w:t>
      </w:r>
      <w:r w:rsidRPr="00700B23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B2526A" w:rsidRPr="00700B23" w:rsidRDefault="00B2526A" w:rsidP="00597337">
      <w:pPr>
        <w:ind w:firstLine="708"/>
        <w:jc w:val="both"/>
        <w:rPr>
          <w:sz w:val="24"/>
          <w:szCs w:val="24"/>
        </w:rPr>
      </w:pPr>
      <w:r w:rsidRPr="00700B23">
        <w:rPr>
          <w:sz w:val="24"/>
          <w:szCs w:val="24"/>
        </w:rPr>
        <w:lastRenderedPageBreak/>
        <w:t>Целевые показатели, установленные в региональн</w:t>
      </w:r>
      <w:r w:rsidR="00AC73AA" w:rsidRPr="00700B23">
        <w:rPr>
          <w:sz w:val="24"/>
          <w:szCs w:val="24"/>
        </w:rPr>
        <w:t>ом</w:t>
      </w:r>
      <w:r w:rsidRPr="00700B23">
        <w:rPr>
          <w:sz w:val="24"/>
          <w:szCs w:val="24"/>
        </w:rPr>
        <w:t xml:space="preserve"> проект</w:t>
      </w:r>
      <w:r w:rsidR="00AC73AA" w:rsidRPr="00700B23">
        <w:rPr>
          <w:sz w:val="24"/>
          <w:szCs w:val="24"/>
        </w:rPr>
        <w:t>е</w:t>
      </w:r>
      <w:r w:rsidRPr="00700B23">
        <w:rPr>
          <w:sz w:val="24"/>
          <w:szCs w:val="24"/>
        </w:rPr>
        <w:t xml:space="preserve"> исполнены на 80,5%, в том числе: </w:t>
      </w:r>
    </w:p>
    <w:p w:rsidR="00B2526A" w:rsidRPr="00700B23" w:rsidRDefault="00B2526A" w:rsidP="00597337">
      <w:pPr>
        <w:ind w:firstLine="708"/>
        <w:jc w:val="both"/>
        <w:rPr>
          <w:sz w:val="24"/>
          <w:szCs w:val="24"/>
        </w:rPr>
      </w:pPr>
      <w:r w:rsidRPr="00700B23">
        <w:rPr>
          <w:sz w:val="24"/>
          <w:szCs w:val="24"/>
        </w:rPr>
        <w:t>целевой показатель «Общий объем ввода жилья, м2»  исполнен в полном объеме;</w:t>
      </w:r>
    </w:p>
    <w:p w:rsidR="00F9537A" w:rsidRPr="00700B23" w:rsidRDefault="00B2526A" w:rsidP="00597337">
      <w:pPr>
        <w:ind w:firstLine="708"/>
        <w:jc w:val="both"/>
        <w:rPr>
          <w:sz w:val="24"/>
          <w:szCs w:val="24"/>
        </w:rPr>
      </w:pPr>
      <w:r w:rsidRPr="00700B23">
        <w:rPr>
          <w:sz w:val="24"/>
          <w:szCs w:val="24"/>
        </w:rPr>
        <w:t>целевой показатель «</w:t>
      </w:r>
      <w:r w:rsidR="00F9537A" w:rsidRPr="00700B23">
        <w:rPr>
          <w:sz w:val="24"/>
          <w:szCs w:val="24"/>
        </w:rPr>
        <w:t>Количество квадратных метров расселенного непригодного для проживания жилищного фонда, м2</w:t>
      </w:r>
      <w:r w:rsidRPr="00700B23">
        <w:rPr>
          <w:sz w:val="24"/>
          <w:szCs w:val="24"/>
        </w:rPr>
        <w:t xml:space="preserve">» исполнен на </w:t>
      </w:r>
      <w:r w:rsidR="00F9537A" w:rsidRPr="00700B23">
        <w:rPr>
          <w:sz w:val="24"/>
          <w:szCs w:val="24"/>
        </w:rPr>
        <w:t>44,5</w:t>
      </w:r>
      <w:r w:rsidRPr="00700B23">
        <w:rPr>
          <w:sz w:val="24"/>
          <w:szCs w:val="24"/>
        </w:rPr>
        <w:t>%</w:t>
      </w:r>
      <w:r w:rsidR="00F9537A" w:rsidRPr="00700B23">
        <w:rPr>
          <w:sz w:val="24"/>
          <w:szCs w:val="24"/>
        </w:rPr>
        <w:t>;</w:t>
      </w:r>
    </w:p>
    <w:p w:rsidR="00B2526A" w:rsidRDefault="00F9537A" w:rsidP="00597337">
      <w:pPr>
        <w:ind w:firstLine="708"/>
        <w:jc w:val="both"/>
        <w:rPr>
          <w:sz w:val="24"/>
          <w:szCs w:val="24"/>
        </w:rPr>
      </w:pPr>
      <w:r w:rsidRPr="00700B23">
        <w:rPr>
          <w:sz w:val="24"/>
          <w:szCs w:val="24"/>
        </w:rPr>
        <w:t>целевой показатель «Количество граждан, расселенных из непригодного для проживания жилищного фонда, человек» исполнен на 77,4%</w:t>
      </w:r>
      <w:r w:rsidR="00B2526A" w:rsidRPr="00700B23">
        <w:rPr>
          <w:sz w:val="24"/>
          <w:szCs w:val="24"/>
        </w:rPr>
        <w:t>.</w:t>
      </w:r>
    </w:p>
    <w:p w:rsidR="000C6504" w:rsidRPr="00B62E37" w:rsidRDefault="000C6504" w:rsidP="00597337">
      <w:pPr>
        <w:ind w:firstLine="708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Исходя из поставленных задач, </w:t>
      </w:r>
      <w:r w:rsidR="00391054" w:rsidRPr="00B62E37">
        <w:rPr>
          <w:sz w:val="24"/>
          <w:szCs w:val="24"/>
        </w:rPr>
        <w:t xml:space="preserve">направленных на обеспечение жителей Кондинского района доступным и комфортным жильем, </w:t>
      </w:r>
      <w:r w:rsidRPr="00B62E37">
        <w:rPr>
          <w:sz w:val="24"/>
          <w:szCs w:val="24"/>
        </w:rPr>
        <w:t xml:space="preserve">сформирован перечень из </w:t>
      </w:r>
      <w:r w:rsidR="00391054" w:rsidRPr="00B62E37">
        <w:rPr>
          <w:sz w:val="24"/>
          <w:szCs w:val="24"/>
        </w:rPr>
        <w:t>5</w:t>
      </w:r>
      <w:r w:rsidRPr="00B62E37">
        <w:rPr>
          <w:sz w:val="24"/>
          <w:szCs w:val="24"/>
        </w:rPr>
        <w:t xml:space="preserve"> целевых показателей муниципальной программы. </w:t>
      </w:r>
    </w:p>
    <w:p w:rsidR="000C6504" w:rsidRPr="00B62E37" w:rsidRDefault="000C6504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Информация о степени достижения ключевых целевых показателей реализации муниципальной программы представлена в таблице </w:t>
      </w:r>
      <w:r w:rsidR="00391054" w:rsidRPr="00B62E37">
        <w:rPr>
          <w:sz w:val="24"/>
          <w:szCs w:val="24"/>
        </w:rPr>
        <w:t>11</w:t>
      </w:r>
      <w:r w:rsidRPr="00B62E37">
        <w:rPr>
          <w:sz w:val="24"/>
          <w:szCs w:val="24"/>
        </w:rPr>
        <w:t>.</w:t>
      </w:r>
    </w:p>
    <w:p w:rsidR="00391054" w:rsidRPr="00B62E37" w:rsidRDefault="00391054" w:rsidP="00597337">
      <w:pPr>
        <w:ind w:firstLine="709"/>
        <w:jc w:val="right"/>
        <w:rPr>
          <w:sz w:val="24"/>
          <w:szCs w:val="24"/>
        </w:rPr>
      </w:pPr>
    </w:p>
    <w:p w:rsidR="000C6504" w:rsidRPr="00B62E37" w:rsidRDefault="000C6504" w:rsidP="00597337">
      <w:pPr>
        <w:ind w:firstLine="709"/>
        <w:jc w:val="right"/>
        <w:rPr>
          <w:sz w:val="24"/>
          <w:szCs w:val="24"/>
        </w:rPr>
      </w:pPr>
      <w:r w:rsidRPr="00B62E37">
        <w:rPr>
          <w:sz w:val="24"/>
          <w:szCs w:val="24"/>
        </w:rPr>
        <w:t xml:space="preserve">Таблица </w:t>
      </w:r>
      <w:r w:rsidR="00391054" w:rsidRPr="00B62E37">
        <w:rPr>
          <w:sz w:val="24"/>
          <w:szCs w:val="24"/>
        </w:rPr>
        <w:t>11</w:t>
      </w:r>
    </w:p>
    <w:p w:rsidR="000C6504" w:rsidRPr="00B62E37" w:rsidRDefault="000C6504" w:rsidP="00597337">
      <w:pPr>
        <w:jc w:val="center"/>
        <w:rPr>
          <w:sz w:val="24"/>
          <w:szCs w:val="24"/>
        </w:rPr>
      </w:pPr>
      <w:r w:rsidRPr="00B62E37">
        <w:rPr>
          <w:sz w:val="24"/>
          <w:szCs w:val="24"/>
        </w:rPr>
        <w:t>Достижение ключевых целевых показателей муниципальной программы</w:t>
      </w:r>
    </w:p>
    <w:p w:rsidR="000C6504" w:rsidRPr="00B62E37" w:rsidRDefault="000C6504" w:rsidP="00597337">
      <w:pPr>
        <w:ind w:firstLine="709"/>
        <w:jc w:val="both"/>
        <w:rPr>
          <w:sz w:val="24"/>
          <w:szCs w:val="24"/>
        </w:rPr>
      </w:pPr>
    </w:p>
    <w:tbl>
      <w:tblPr>
        <w:tblW w:w="9355" w:type="dxa"/>
        <w:tblInd w:w="93" w:type="dxa"/>
        <w:tblLook w:val="04A0"/>
      </w:tblPr>
      <w:tblGrid>
        <w:gridCol w:w="445"/>
        <w:gridCol w:w="3681"/>
        <w:gridCol w:w="1860"/>
        <w:gridCol w:w="1046"/>
        <w:gridCol w:w="992"/>
        <w:gridCol w:w="1331"/>
      </w:tblGrid>
      <w:tr w:rsidR="00391054" w:rsidRPr="00B62E37" w:rsidTr="00391054">
        <w:trPr>
          <w:trHeight w:val="529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54" w:rsidRPr="00B62E37" w:rsidRDefault="00391054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3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54" w:rsidRPr="00B62E37" w:rsidRDefault="00391054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Наименование показателей результатов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54" w:rsidRPr="00B62E37" w:rsidRDefault="00391054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Базовый показатель на начало реализации муниципальной Программы</w:t>
            </w:r>
          </w:p>
        </w:tc>
        <w:tc>
          <w:tcPr>
            <w:tcW w:w="33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54" w:rsidRPr="00B62E37" w:rsidRDefault="00391054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Значение показателя за 2019 год</w:t>
            </w:r>
          </w:p>
        </w:tc>
      </w:tr>
      <w:tr w:rsidR="00391054" w:rsidRPr="00B62E37" w:rsidTr="00391054">
        <w:trPr>
          <w:trHeight w:val="1463"/>
        </w:trPr>
        <w:tc>
          <w:tcPr>
            <w:tcW w:w="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054" w:rsidRPr="00B62E37" w:rsidRDefault="00391054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054" w:rsidRPr="00B62E37" w:rsidRDefault="00391054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054" w:rsidRPr="00B62E37" w:rsidRDefault="00391054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54" w:rsidRPr="00B62E37" w:rsidRDefault="00391054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54" w:rsidRPr="00B62E37" w:rsidRDefault="00391054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54" w:rsidRPr="00B62E37" w:rsidRDefault="00391054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%</w:t>
            </w:r>
          </w:p>
        </w:tc>
      </w:tr>
      <w:tr w:rsidR="00391054" w:rsidRPr="00B62E37" w:rsidTr="00391054">
        <w:trPr>
          <w:trHeight w:val="36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054" w:rsidRPr="00B62E37" w:rsidRDefault="00391054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1054" w:rsidRPr="00B62E37" w:rsidRDefault="00391054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 xml:space="preserve">Общий </w:t>
            </w:r>
            <w:proofErr w:type="spellStart"/>
            <w:r w:rsidRPr="00B62E37">
              <w:rPr>
                <w:color w:val="000000"/>
                <w:sz w:val="24"/>
                <w:szCs w:val="24"/>
              </w:rPr>
              <w:t>обьем</w:t>
            </w:r>
            <w:proofErr w:type="spellEnd"/>
            <w:r w:rsidRPr="00B62E37">
              <w:rPr>
                <w:color w:val="000000"/>
                <w:sz w:val="24"/>
                <w:szCs w:val="24"/>
              </w:rPr>
              <w:t xml:space="preserve"> ввода жилья, в млн. кв.м.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054" w:rsidRPr="00B62E37" w:rsidRDefault="00391054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054" w:rsidRPr="00B62E37" w:rsidRDefault="00391054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0,0150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054" w:rsidRPr="00B62E37" w:rsidRDefault="00391054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0,0150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54" w:rsidRPr="00B62E37" w:rsidRDefault="00391054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391054" w:rsidRPr="00B62E37" w:rsidTr="00391054">
        <w:trPr>
          <w:trHeight w:val="82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054" w:rsidRPr="00B62E37" w:rsidRDefault="00391054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54" w:rsidRPr="00B62E37" w:rsidRDefault="00391054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 xml:space="preserve">Количество квадратных метров расселения аварийного жилищного фонда, в </w:t>
            </w:r>
            <w:proofErr w:type="spellStart"/>
            <w:r w:rsidRPr="00B62E37">
              <w:rPr>
                <w:color w:val="000000"/>
                <w:sz w:val="24"/>
                <w:szCs w:val="24"/>
              </w:rPr>
              <w:t>млн</w:t>
            </w:r>
            <w:proofErr w:type="spellEnd"/>
            <w:r w:rsidRPr="00B62E37">
              <w:rPr>
                <w:color w:val="000000"/>
                <w:sz w:val="24"/>
                <w:szCs w:val="24"/>
              </w:rPr>
              <w:t xml:space="preserve"> кв.м.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054" w:rsidRPr="00B62E37" w:rsidRDefault="00391054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054" w:rsidRPr="00B62E37" w:rsidRDefault="00391054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0,0030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054" w:rsidRPr="00B62E37" w:rsidRDefault="00391054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0,0010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54" w:rsidRPr="00B62E37" w:rsidRDefault="00391054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33,3</w:t>
            </w:r>
          </w:p>
        </w:tc>
      </w:tr>
      <w:tr w:rsidR="00391054" w:rsidRPr="00B62E37" w:rsidTr="00391054">
        <w:trPr>
          <w:trHeight w:val="51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054" w:rsidRPr="00B62E37" w:rsidRDefault="00391054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54" w:rsidRPr="00B62E37" w:rsidRDefault="00391054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Число семей, улучшивших жилищные условия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054" w:rsidRPr="00B62E37" w:rsidRDefault="00391054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124,0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054" w:rsidRPr="00B62E37" w:rsidRDefault="00391054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054" w:rsidRPr="00B62E37" w:rsidRDefault="00391054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199,0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54" w:rsidRPr="00B62E37" w:rsidRDefault="00391054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155,5</w:t>
            </w:r>
          </w:p>
        </w:tc>
      </w:tr>
      <w:tr w:rsidR="00391054" w:rsidRPr="00B62E37" w:rsidTr="00391054">
        <w:trPr>
          <w:trHeight w:val="307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054" w:rsidRPr="00B62E37" w:rsidRDefault="00391054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54" w:rsidRPr="00B62E37" w:rsidRDefault="00391054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Сохранение доли обеспеченных жилыми помещениями детей, оставшихся без попечения родителей, и лиц из числа детей, оставшихся без попечения родителей, состоявших на учете на получение жилого помещения, включая лиц в возрасте от 23 лет и старше, за отчетный год, в общей численности детей, оставшихся без попечения родителей, и лиц из их числа, состоящих на учете на получение жилого помещения, включая лиц в возрасте от 23 лет и старше (%)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054" w:rsidRPr="00B62E37" w:rsidRDefault="00391054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054" w:rsidRPr="00B62E37" w:rsidRDefault="00391054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054" w:rsidRPr="00B62E37" w:rsidRDefault="00391054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54" w:rsidRPr="00B62E37" w:rsidRDefault="00391054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391054" w:rsidRPr="00B62E37" w:rsidTr="00391054">
        <w:trPr>
          <w:trHeight w:val="69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054" w:rsidRPr="00B62E37" w:rsidRDefault="00391054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54" w:rsidRPr="00B62E37" w:rsidRDefault="00391054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Доля освоения расходов в части администрирования,%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054" w:rsidRPr="00B62E37" w:rsidRDefault="00391054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054" w:rsidRPr="00B62E37" w:rsidRDefault="00391054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054" w:rsidRPr="00B62E37" w:rsidRDefault="00391054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054" w:rsidRPr="00B62E37" w:rsidRDefault="00391054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</w:tr>
    </w:tbl>
    <w:p w:rsidR="004A5FB9" w:rsidRDefault="004A5FB9" w:rsidP="004A5FB9">
      <w:pPr>
        <w:widowControl w:val="0"/>
        <w:ind w:firstLine="709"/>
        <w:jc w:val="both"/>
        <w:rPr>
          <w:bCs/>
          <w:sz w:val="24"/>
          <w:szCs w:val="24"/>
        </w:rPr>
      </w:pPr>
    </w:p>
    <w:p w:rsidR="004A5FB9" w:rsidRPr="004A5FB9" w:rsidRDefault="004A5FB9" w:rsidP="004A5FB9">
      <w:pPr>
        <w:widowControl w:val="0"/>
        <w:ind w:firstLine="709"/>
        <w:jc w:val="both"/>
        <w:rPr>
          <w:bCs/>
          <w:sz w:val="24"/>
          <w:szCs w:val="24"/>
        </w:rPr>
      </w:pPr>
      <w:r w:rsidRPr="004A5FB9">
        <w:rPr>
          <w:bCs/>
          <w:sz w:val="24"/>
          <w:szCs w:val="24"/>
        </w:rPr>
        <w:t>Не исполнение целев</w:t>
      </w:r>
      <w:r>
        <w:rPr>
          <w:bCs/>
          <w:sz w:val="24"/>
          <w:szCs w:val="24"/>
        </w:rPr>
        <w:t>ого</w:t>
      </w:r>
      <w:r w:rsidRPr="004A5FB9">
        <w:rPr>
          <w:bCs/>
          <w:sz w:val="24"/>
          <w:szCs w:val="24"/>
        </w:rPr>
        <w:t xml:space="preserve"> показател</w:t>
      </w:r>
      <w:r>
        <w:rPr>
          <w:bCs/>
          <w:sz w:val="24"/>
          <w:szCs w:val="24"/>
        </w:rPr>
        <w:t xml:space="preserve">я муниципальной программы </w:t>
      </w:r>
      <w:r w:rsidRPr="004A5FB9">
        <w:rPr>
          <w:bCs/>
          <w:sz w:val="24"/>
          <w:szCs w:val="24"/>
        </w:rPr>
        <w:t xml:space="preserve">сложилось в связи с тем, что жилые помещения для переселения граждан из аварийного жилищного фонда </w:t>
      </w:r>
      <w:r w:rsidRPr="004A5FB9">
        <w:rPr>
          <w:bCs/>
          <w:sz w:val="24"/>
          <w:szCs w:val="24"/>
        </w:rPr>
        <w:lastRenderedPageBreak/>
        <w:t>были приобретены в муниципальную собственность в октябре-декабре 2019 года и не имелось  возможности заключить с гражданами договоры мены и предоставить гражданам жилые помещения на условиях социального найма до конца 2019 года.</w:t>
      </w:r>
    </w:p>
    <w:p w:rsidR="000C6504" w:rsidRPr="00B62E37" w:rsidRDefault="000C6504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По результатам реализации за 2019 год муниципальная программа признана эффективной, значение интегральной оценки в баллах – </w:t>
      </w:r>
      <w:r w:rsidR="00391054" w:rsidRPr="00B62E37">
        <w:rPr>
          <w:sz w:val="24"/>
          <w:szCs w:val="24"/>
        </w:rPr>
        <w:t>4</w:t>
      </w:r>
      <w:r w:rsidRPr="00B62E37">
        <w:rPr>
          <w:sz w:val="24"/>
          <w:szCs w:val="24"/>
        </w:rPr>
        <w:t>,7</w:t>
      </w:r>
      <w:r w:rsidR="00391054" w:rsidRPr="00B62E37">
        <w:rPr>
          <w:sz w:val="24"/>
          <w:szCs w:val="24"/>
        </w:rPr>
        <w:t>9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10,00)</w:t>
      </w:r>
      <w:r w:rsidRPr="00B62E37">
        <w:rPr>
          <w:sz w:val="24"/>
          <w:szCs w:val="24"/>
        </w:rPr>
        <w:t>, учитывающей вес комплексных критериев:</w:t>
      </w:r>
    </w:p>
    <w:p w:rsidR="000C6504" w:rsidRPr="00B62E37" w:rsidRDefault="000C6504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общественная оценка результатов реализации муниципальной программы – оценка </w:t>
      </w:r>
      <w:r w:rsidR="00BF6A91" w:rsidRPr="00B62E37">
        <w:rPr>
          <w:sz w:val="24"/>
          <w:szCs w:val="24"/>
        </w:rPr>
        <w:t>1,5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3,00)</w:t>
      </w:r>
      <w:r w:rsidRPr="00B62E37">
        <w:rPr>
          <w:sz w:val="24"/>
          <w:szCs w:val="24"/>
        </w:rPr>
        <w:t>;</w:t>
      </w:r>
    </w:p>
    <w:p w:rsidR="000C6504" w:rsidRPr="00B62E37" w:rsidRDefault="000C6504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результативность муниципальной программы – оценка </w:t>
      </w:r>
      <w:r w:rsidR="00BF6A91" w:rsidRPr="00B62E37">
        <w:rPr>
          <w:sz w:val="24"/>
          <w:szCs w:val="24"/>
        </w:rPr>
        <w:t>1,05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3,00)</w:t>
      </w:r>
      <w:r w:rsidRPr="00B62E37">
        <w:rPr>
          <w:sz w:val="24"/>
          <w:szCs w:val="24"/>
        </w:rPr>
        <w:t>;</w:t>
      </w:r>
    </w:p>
    <w:p w:rsidR="000C6504" w:rsidRPr="00B62E37" w:rsidRDefault="000C6504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эффективность механизма реализации муниципальной программы – 1,1</w:t>
      </w:r>
      <w:r w:rsidR="00BF6A91" w:rsidRPr="00B62E37">
        <w:rPr>
          <w:sz w:val="24"/>
          <w:szCs w:val="24"/>
        </w:rPr>
        <w:t>6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2,00)</w:t>
      </w:r>
      <w:r w:rsidRPr="00B62E37">
        <w:rPr>
          <w:sz w:val="24"/>
          <w:szCs w:val="24"/>
        </w:rPr>
        <w:t>;</w:t>
      </w:r>
    </w:p>
    <w:p w:rsidR="000C6504" w:rsidRPr="00B62E37" w:rsidRDefault="000C6504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обеспечение муниципальной программы – 1,</w:t>
      </w:r>
      <w:r w:rsidR="00BF6A91" w:rsidRPr="00B62E37">
        <w:rPr>
          <w:sz w:val="24"/>
          <w:szCs w:val="24"/>
        </w:rPr>
        <w:t>08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2,00)</w:t>
      </w:r>
      <w:r w:rsidRPr="00B62E37">
        <w:rPr>
          <w:sz w:val="24"/>
          <w:szCs w:val="24"/>
        </w:rPr>
        <w:t>.</w:t>
      </w:r>
    </w:p>
    <w:p w:rsidR="000C6504" w:rsidRPr="00B62E37" w:rsidRDefault="000C6504" w:rsidP="00597337">
      <w:pPr>
        <w:widowControl w:val="0"/>
        <w:ind w:firstLine="709"/>
        <w:jc w:val="both"/>
        <w:rPr>
          <w:bCs/>
          <w:color w:val="FF0000"/>
          <w:sz w:val="24"/>
          <w:szCs w:val="24"/>
        </w:rPr>
      </w:pPr>
      <w:r w:rsidRPr="00B62E37">
        <w:rPr>
          <w:bCs/>
          <w:sz w:val="24"/>
          <w:szCs w:val="24"/>
        </w:rPr>
        <w:t>По результатам проведенной оценки эффективности муниципальной программы за 2019 год, учитывая, что ее мероприятия направлены на достижение целей и целевых показателей национальн</w:t>
      </w:r>
      <w:r w:rsidR="00BF6A91" w:rsidRPr="00B62E37">
        <w:rPr>
          <w:bCs/>
          <w:sz w:val="24"/>
          <w:szCs w:val="24"/>
        </w:rPr>
        <w:t>ого</w:t>
      </w:r>
      <w:r w:rsidRPr="00B62E37">
        <w:rPr>
          <w:bCs/>
          <w:sz w:val="24"/>
          <w:szCs w:val="24"/>
        </w:rPr>
        <w:t xml:space="preserve"> проект</w:t>
      </w:r>
      <w:r w:rsidR="00BF6A91" w:rsidRPr="00B62E37">
        <w:rPr>
          <w:bCs/>
          <w:sz w:val="24"/>
          <w:szCs w:val="24"/>
        </w:rPr>
        <w:t>а</w:t>
      </w:r>
      <w:r w:rsidRPr="00B62E37">
        <w:rPr>
          <w:bCs/>
          <w:sz w:val="24"/>
          <w:szCs w:val="24"/>
        </w:rPr>
        <w:t xml:space="preserve"> «</w:t>
      </w:r>
      <w:r w:rsidR="00BF6A91" w:rsidRPr="00B62E37">
        <w:rPr>
          <w:bCs/>
          <w:sz w:val="24"/>
          <w:szCs w:val="24"/>
        </w:rPr>
        <w:t>Жилье и городская среда</w:t>
      </w:r>
      <w:r w:rsidRPr="00B62E37">
        <w:rPr>
          <w:bCs/>
          <w:sz w:val="24"/>
          <w:szCs w:val="24"/>
        </w:rPr>
        <w:t>», целесообразно продолжить ее реализацию при сохранении прежнего уровня финансирования за счет средств местного бюджета в очередном финансовом году</w:t>
      </w:r>
      <w:r w:rsidR="00C31727">
        <w:rPr>
          <w:bCs/>
          <w:sz w:val="24"/>
          <w:szCs w:val="24"/>
        </w:rPr>
        <w:t>, кроме того необходимо планировать заключение договоров до конца отчетного периода.</w:t>
      </w:r>
      <w:r w:rsidR="00BF6A91" w:rsidRPr="00B62E37">
        <w:rPr>
          <w:bCs/>
          <w:sz w:val="24"/>
          <w:szCs w:val="24"/>
        </w:rPr>
        <w:t xml:space="preserve"> </w:t>
      </w:r>
    </w:p>
    <w:p w:rsidR="000C6504" w:rsidRPr="00B62E37" w:rsidRDefault="000C6504" w:rsidP="00597337">
      <w:pPr>
        <w:ind w:firstLine="709"/>
        <w:jc w:val="center"/>
        <w:rPr>
          <w:color w:val="FF0000"/>
          <w:sz w:val="24"/>
          <w:szCs w:val="24"/>
        </w:rPr>
      </w:pPr>
    </w:p>
    <w:p w:rsidR="009750CB" w:rsidRPr="00B62E37" w:rsidRDefault="009750CB" w:rsidP="00597337">
      <w:pPr>
        <w:ind w:firstLine="709"/>
        <w:jc w:val="center"/>
        <w:rPr>
          <w:color w:val="000000"/>
          <w:sz w:val="24"/>
          <w:szCs w:val="24"/>
        </w:rPr>
      </w:pPr>
      <w:r w:rsidRPr="00B62E37">
        <w:rPr>
          <w:bCs/>
          <w:sz w:val="24"/>
          <w:szCs w:val="24"/>
        </w:rPr>
        <w:t>4.12.</w:t>
      </w:r>
      <w:r w:rsidRPr="00B62E37">
        <w:rPr>
          <w:color w:val="000000"/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Муниципальная программа Кондинского района «</w:t>
      </w:r>
      <w:r w:rsidRPr="00B62E37">
        <w:rPr>
          <w:color w:val="000000"/>
          <w:sz w:val="24"/>
          <w:szCs w:val="24"/>
        </w:rPr>
        <w:t>Развитие жилищно-коммунального комплекса и повышение энергетической эффективности в Кондинском районе на 2019-2025 годы и на период до 2030 года»</w:t>
      </w:r>
    </w:p>
    <w:p w:rsidR="009750CB" w:rsidRPr="00B62E37" w:rsidRDefault="009750CB" w:rsidP="00597337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Муниципальная программа Кондинского района «</w:t>
      </w:r>
      <w:r w:rsidRPr="00B62E37">
        <w:rPr>
          <w:color w:val="000000"/>
          <w:sz w:val="24"/>
          <w:szCs w:val="24"/>
        </w:rPr>
        <w:t>Развитие жилищно-коммунального комплекса и повышение энергетической эффективности в Кондинском районе на 2019-2025 годы и на период до 2030 года</w:t>
      </w:r>
      <w:r w:rsidRPr="00B62E37">
        <w:rPr>
          <w:sz w:val="24"/>
          <w:szCs w:val="24"/>
        </w:rPr>
        <w:t xml:space="preserve">» утверждена постановлением администрации Кондинского района от 22 октября 2018 года № 2062 «О муниципальной программе «Развитие жилищно-коммунального комплекса и повышение энергетической эффективности в Кондинском районе на 2019-2025 годы и на период до 2030 года», ответственный исполнитель – </w:t>
      </w:r>
      <w:r w:rsidR="003914D5" w:rsidRPr="00B62E37">
        <w:rPr>
          <w:sz w:val="24"/>
          <w:szCs w:val="24"/>
        </w:rPr>
        <w:t>управление жилищно-коммунального хозяйства администрации Кондинского района</w:t>
      </w:r>
      <w:r w:rsidRPr="00B62E37">
        <w:rPr>
          <w:sz w:val="24"/>
          <w:szCs w:val="24"/>
        </w:rPr>
        <w:t>.</w:t>
      </w:r>
    </w:p>
    <w:p w:rsidR="009750CB" w:rsidRPr="00B62E37" w:rsidRDefault="009750CB" w:rsidP="00597337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bCs/>
          <w:sz w:val="24"/>
          <w:szCs w:val="24"/>
          <w:lang w:val="ru-RU" w:eastAsia="ru-RU"/>
        </w:rPr>
      </w:pPr>
      <w:r w:rsidRPr="00B62E37">
        <w:rPr>
          <w:rFonts w:ascii="Times New Roman" w:hAnsi="Times New Roman"/>
          <w:sz w:val="24"/>
          <w:szCs w:val="24"/>
        </w:rPr>
        <w:t xml:space="preserve">Целью муниципальной программы является </w:t>
      </w:r>
      <w:r w:rsidR="003914D5" w:rsidRPr="00B62E37">
        <w:rPr>
          <w:rFonts w:ascii="Times New Roman" w:hAnsi="Times New Roman"/>
          <w:sz w:val="24"/>
          <w:szCs w:val="24"/>
          <w:lang w:val="ru-RU"/>
        </w:rPr>
        <w:t>повышение качества и надежности предоставления жилищно-коммунальных услуг населению Кондинского района Ханты-Мансийского автономного округа - Югры</w:t>
      </w:r>
      <w:r w:rsidRPr="00B62E37">
        <w:rPr>
          <w:rFonts w:ascii="Times New Roman" w:hAnsi="Times New Roman"/>
          <w:bCs/>
          <w:sz w:val="24"/>
          <w:szCs w:val="24"/>
          <w:lang w:val="ru-RU" w:eastAsia="ru-RU"/>
        </w:rPr>
        <w:t>.</w:t>
      </w:r>
    </w:p>
    <w:p w:rsidR="009750CB" w:rsidRPr="00B62E37" w:rsidRDefault="009750CB" w:rsidP="00597337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B62E37">
        <w:rPr>
          <w:rFonts w:ascii="Times New Roman" w:hAnsi="Times New Roman"/>
          <w:sz w:val="24"/>
          <w:szCs w:val="24"/>
        </w:rPr>
        <w:t xml:space="preserve">В 2019 году в муниципальной программе реализовывались мероприятия, основанные на принципах проектного управления: </w:t>
      </w:r>
    </w:p>
    <w:p w:rsidR="004F5383" w:rsidRPr="00B62E37" w:rsidRDefault="004F5383" w:rsidP="00597337">
      <w:pPr>
        <w:widowControl w:val="0"/>
        <w:autoSpaceDE w:val="0"/>
        <w:autoSpaceDN w:val="0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региональный проект «Обеспечение качества жилищно-коммунальных услуг»;</w:t>
      </w:r>
    </w:p>
    <w:p w:rsidR="004F5383" w:rsidRPr="00B62E37" w:rsidRDefault="004F5383" w:rsidP="00597337">
      <w:pPr>
        <w:widowControl w:val="0"/>
        <w:autoSpaceDE w:val="0"/>
        <w:autoSpaceDN w:val="0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региональный проект «Подключение (технологическое присоединение) к системам теплоснабжения, подключение (технологическое присоединение) к централизованным системам водоснабжения и водоотведения (2019-2021)»;</w:t>
      </w:r>
    </w:p>
    <w:p w:rsidR="004F5383" w:rsidRDefault="004F5383" w:rsidP="00597337">
      <w:pPr>
        <w:widowControl w:val="0"/>
        <w:autoSpaceDE w:val="0"/>
        <w:autoSpaceDN w:val="0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региональный проект «Подключение (технологическое присоединение) к электрическим сетям»;</w:t>
      </w:r>
    </w:p>
    <w:p w:rsidR="004F5383" w:rsidRDefault="004F5383" w:rsidP="00597337">
      <w:pPr>
        <w:pStyle w:val="a4"/>
        <w:tabs>
          <w:tab w:val="left" w:pos="993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B62E37">
        <w:rPr>
          <w:rFonts w:ascii="Times New Roman" w:eastAsia="Times New Roman" w:hAnsi="Times New Roman"/>
          <w:sz w:val="24"/>
          <w:szCs w:val="24"/>
          <w:lang w:val="ru-RU" w:eastAsia="ru-RU"/>
        </w:rPr>
        <w:t>проект Кондинского района «Обеспечение качества жилищно-коммунальных услуг с устройством блочно-модульной твердотопливной котельной установки «Южная» пгт.Междуреченский»</w:t>
      </w:r>
      <w:r w:rsidR="00700B23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. </w:t>
      </w:r>
    </w:p>
    <w:p w:rsidR="009750CB" w:rsidRPr="00700B23" w:rsidRDefault="00700B23" w:rsidP="00700B23">
      <w:pPr>
        <w:ind w:firstLine="708"/>
        <w:jc w:val="both"/>
        <w:rPr>
          <w:sz w:val="24"/>
          <w:szCs w:val="24"/>
        </w:rPr>
      </w:pPr>
      <w:r w:rsidRPr="00993A04">
        <w:rPr>
          <w:sz w:val="24"/>
          <w:szCs w:val="24"/>
        </w:rPr>
        <w:t>Целевые показатели, установленные в региональных проектах исполнены в полном объеме</w:t>
      </w:r>
      <w:r>
        <w:rPr>
          <w:sz w:val="24"/>
          <w:szCs w:val="24"/>
        </w:rPr>
        <w:t>,</w:t>
      </w:r>
      <w:r w:rsidRPr="00700B23">
        <w:rPr>
          <w:sz w:val="24"/>
          <w:szCs w:val="24"/>
        </w:rPr>
        <w:t xml:space="preserve"> </w:t>
      </w:r>
      <w:r>
        <w:rPr>
          <w:sz w:val="24"/>
          <w:szCs w:val="24"/>
        </w:rPr>
        <w:t>проект Кондинского района находится в стадии реализации и планируется к закрытию в 2020 году.</w:t>
      </w:r>
    </w:p>
    <w:p w:rsidR="009750CB" w:rsidRPr="00B62E37" w:rsidRDefault="009750CB" w:rsidP="00597337">
      <w:pPr>
        <w:widowControl w:val="0"/>
        <w:autoSpaceDE w:val="0"/>
        <w:autoSpaceDN w:val="0"/>
        <w:ind w:firstLine="708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Исходя из поставленных задач, направленных на </w:t>
      </w:r>
      <w:r w:rsidR="00527669" w:rsidRPr="00B62E37">
        <w:rPr>
          <w:sz w:val="24"/>
          <w:szCs w:val="24"/>
        </w:rPr>
        <w:t xml:space="preserve">дальнейшее совершенствование в сфере жилищно-коммунального комплекса, а также на повышение качества жилищно-коммунальных услуг, </w:t>
      </w:r>
      <w:r w:rsidRPr="00B62E37">
        <w:rPr>
          <w:sz w:val="24"/>
          <w:szCs w:val="24"/>
        </w:rPr>
        <w:t xml:space="preserve">сформирован перечень из </w:t>
      </w:r>
      <w:r w:rsidR="004F5383" w:rsidRPr="00B62E37">
        <w:rPr>
          <w:sz w:val="24"/>
          <w:szCs w:val="24"/>
        </w:rPr>
        <w:t>3</w:t>
      </w:r>
      <w:r w:rsidRPr="00B62E37">
        <w:rPr>
          <w:sz w:val="24"/>
          <w:szCs w:val="24"/>
        </w:rPr>
        <w:t xml:space="preserve"> целевых показателей муниципальной программы. </w:t>
      </w:r>
    </w:p>
    <w:p w:rsidR="009750CB" w:rsidRPr="00B62E37" w:rsidRDefault="009750CB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lastRenderedPageBreak/>
        <w:t>Информация о степени достижения ключевых целевых показателей реализации муниципальной программы представлена в таблице 1</w:t>
      </w:r>
      <w:r w:rsidR="004F5383" w:rsidRPr="00B62E37">
        <w:rPr>
          <w:sz w:val="24"/>
          <w:szCs w:val="24"/>
        </w:rPr>
        <w:t>2</w:t>
      </w:r>
      <w:r w:rsidRPr="00B62E37">
        <w:rPr>
          <w:sz w:val="24"/>
          <w:szCs w:val="24"/>
        </w:rPr>
        <w:t>.</w:t>
      </w:r>
    </w:p>
    <w:p w:rsidR="009750CB" w:rsidRPr="00B62E37" w:rsidRDefault="009750CB" w:rsidP="00597337">
      <w:pPr>
        <w:ind w:firstLine="709"/>
        <w:jc w:val="right"/>
        <w:rPr>
          <w:sz w:val="24"/>
          <w:szCs w:val="24"/>
        </w:rPr>
      </w:pPr>
      <w:r w:rsidRPr="00B62E37">
        <w:rPr>
          <w:sz w:val="24"/>
          <w:szCs w:val="24"/>
        </w:rPr>
        <w:t>Таблица 1</w:t>
      </w:r>
      <w:r w:rsidR="004F5383" w:rsidRPr="00B62E37">
        <w:rPr>
          <w:sz w:val="24"/>
          <w:szCs w:val="24"/>
        </w:rPr>
        <w:t>2</w:t>
      </w:r>
    </w:p>
    <w:p w:rsidR="009750CB" w:rsidRPr="00B62E37" w:rsidRDefault="009750CB" w:rsidP="00597337">
      <w:pPr>
        <w:jc w:val="center"/>
        <w:rPr>
          <w:sz w:val="24"/>
          <w:szCs w:val="24"/>
        </w:rPr>
      </w:pPr>
      <w:r w:rsidRPr="00B62E37">
        <w:rPr>
          <w:sz w:val="24"/>
          <w:szCs w:val="24"/>
        </w:rPr>
        <w:t>Достижение ключевых целевых показателей муниципальной программы</w:t>
      </w:r>
    </w:p>
    <w:p w:rsidR="009750CB" w:rsidRPr="00B62E37" w:rsidRDefault="009750CB" w:rsidP="00597337">
      <w:pPr>
        <w:ind w:firstLine="709"/>
        <w:jc w:val="both"/>
        <w:rPr>
          <w:sz w:val="24"/>
          <w:szCs w:val="24"/>
        </w:rPr>
      </w:pPr>
    </w:p>
    <w:tbl>
      <w:tblPr>
        <w:tblW w:w="9426" w:type="dxa"/>
        <w:tblInd w:w="93" w:type="dxa"/>
        <w:tblLook w:val="04A0"/>
      </w:tblPr>
      <w:tblGrid>
        <w:gridCol w:w="445"/>
        <w:gridCol w:w="3681"/>
        <w:gridCol w:w="1860"/>
        <w:gridCol w:w="1117"/>
        <w:gridCol w:w="992"/>
        <w:gridCol w:w="1331"/>
      </w:tblGrid>
      <w:tr w:rsidR="004F5383" w:rsidRPr="00B62E37" w:rsidTr="004F5383">
        <w:trPr>
          <w:trHeight w:val="529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383" w:rsidRPr="00B62E37" w:rsidRDefault="004F538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3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383" w:rsidRPr="00B62E37" w:rsidRDefault="004F538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Наименование показателей результатов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383" w:rsidRPr="00B62E37" w:rsidRDefault="004F538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Базовый показатель на начало реализации муниципальной Программы</w:t>
            </w:r>
          </w:p>
        </w:tc>
        <w:tc>
          <w:tcPr>
            <w:tcW w:w="3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383" w:rsidRPr="00B62E37" w:rsidRDefault="004F538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Значение показателя за 2019 год</w:t>
            </w:r>
          </w:p>
        </w:tc>
      </w:tr>
      <w:tr w:rsidR="004F5383" w:rsidRPr="00B62E37" w:rsidTr="004F5383">
        <w:trPr>
          <w:trHeight w:val="1463"/>
        </w:trPr>
        <w:tc>
          <w:tcPr>
            <w:tcW w:w="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383" w:rsidRPr="00B62E37" w:rsidRDefault="004F5383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383" w:rsidRPr="00B62E37" w:rsidRDefault="004F5383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383" w:rsidRPr="00B62E37" w:rsidRDefault="004F5383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383" w:rsidRPr="00B62E37" w:rsidRDefault="004F538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383" w:rsidRPr="00B62E37" w:rsidRDefault="004F538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383" w:rsidRPr="00B62E37" w:rsidRDefault="004F538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%</w:t>
            </w:r>
          </w:p>
        </w:tc>
      </w:tr>
      <w:tr w:rsidR="004F5383" w:rsidRPr="00B62E37" w:rsidTr="004F5383">
        <w:trPr>
          <w:trHeight w:val="117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383" w:rsidRPr="00B62E37" w:rsidRDefault="004F538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383" w:rsidRPr="00B62E37" w:rsidRDefault="004F5383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Доля населения Кондинского района, обеспеченного качественной питьевой водой из систем централизованного водоснабжения *,%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383" w:rsidRPr="00B62E37" w:rsidRDefault="004F538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71,1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383" w:rsidRPr="00B62E37" w:rsidRDefault="004F538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71,1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383" w:rsidRPr="00B62E37" w:rsidRDefault="004F538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71,1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383" w:rsidRPr="00B62E37" w:rsidRDefault="004F538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4F5383" w:rsidRPr="00B62E37" w:rsidTr="004F5383">
        <w:trPr>
          <w:trHeight w:val="133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383" w:rsidRPr="00B62E37" w:rsidRDefault="004F538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383" w:rsidRPr="00B62E37" w:rsidRDefault="004F5383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Обеспечение доли заемных средств в общем объеме капитальных вложений в системы теплоснабжения, водоснабжения, водоотведения и очистки сточных вод**, %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383" w:rsidRPr="00B62E37" w:rsidRDefault="004F538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383" w:rsidRPr="00B62E37" w:rsidRDefault="004F538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383" w:rsidRPr="00B62E37" w:rsidRDefault="004F538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383" w:rsidRPr="00B62E37" w:rsidRDefault="004F538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F5383" w:rsidRPr="00B62E37" w:rsidTr="004F5383">
        <w:trPr>
          <w:trHeight w:val="150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383" w:rsidRPr="00B62E37" w:rsidRDefault="004F538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383" w:rsidRPr="00B62E37" w:rsidRDefault="004F5383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Доля площади жилищного фонда, обеспеченного всеми видами благоустройства, в общей площади жилищного фонда Кондинского района ***,%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383" w:rsidRPr="00B62E37" w:rsidRDefault="004F538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36,1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383" w:rsidRPr="00B62E37" w:rsidRDefault="004F538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36,1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383" w:rsidRPr="00B62E37" w:rsidRDefault="004F538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36,1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383" w:rsidRPr="00B62E37" w:rsidRDefault="004F538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</w:tr>
    </w:tbl>
    <w:p w:rsidR="004F5383" w:rsidRPr="00B62E37" w:rsidRDefault="004F5383" w:rsidP="00597337">
      <w:pPr>
        <w:ind w:firstLine="709"/>
        <w:jc w:val="both"/>
        <w:rPr>
          <w:sz w:val="24"/>
          <w:szCs w:val="24"/>
        </w:rPr>
      </w:pPr>
    </w:p>
    <w:p w:rsidR="009750CB" w:rsidRPr="00B62E37" w:rsidRDefault="009750CB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По результатам реализации за 2019 год муниципальная программа признана эффективной, значение интегральной оценки в баллах – </w:t>
      </w:r>
      <w:r w:rsidR="00CB71BF" w:rsidRPr="00B62E37">
        <w:rPr>
          <w:sz w:val="24"/>
          <w:szCs w:val="24"/>
        </w:rPr>
        <w:t>6</w:t>
      </w:r>
      <w:r w:rsidRPr="00B62E37">
        <w:rPr>
          <w:sz w:val="24"/>
          <w:szCs w:val="24"/>
        </w:rPr>
        <w:t>,9</w:t>
      </w:r>
      <w:r w:rsidR="00CB71BF" w:rsidRPr="00B62E37">
        <w:rPr>
          <w:sz w:val="24"/>
          <w:szCs w:val="24"/>
        </w:rPr>
        <w:t>7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10,00)</w:t>
      </w:r>
      <w:r w:rsidRPr="00B62E37">
        <w:rPr>
          <w:sz w:val="24"/>
          <w:szCs w:val="24"/>
        </w:rPr>
        <w:t>, учитывающей вес комплексных критериев:</w:t>
      </w:r>
    </w:p>
    <w:p w:rsidR="009750CB" w:rsidRPr="00B62E37" w:rsidRDefault="009750CB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общественная оценка результатов реализации муниципальной программы – оценка </w:t>
      </w:r>
      <w:r w:rsidR="00CB71BF" w:rsidRPr="00B62E37">
        <w:rPr>
          <w:sz w:val="24"/>
          <w:szCs w:val="24"/>
        </w:rPr>
        <w:t>3,00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3,00)</w:t>
      </w:r>
      <w:r w:rsidRPr="00B62E37">
        <w:rPr>
          <w:sz w:val="24"/>
          <w:szCs w:val="24"/>
        </w:rPr>
        <w:t>;</w:t>
      </w:r>
    </w:p>
    <w:p w:rsidR="009750CB" w:rsidRPr="00B62E37" w:rsidRDefault="009750CB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результативность муниципальной программы – оценка 1,</w:t>
      </w:r>
      <w:r w:rsidR="00CB71BF" w:rsidRPr="00B62E37">
        <w:rPr>
          <w:sz w:val="24"/>
          <w:szCs w:val="24"/>
        </w:rPr>
        <w:t>3</w:t>
      </w:r>
      <w:r w:rsidRPr="00B62E37">
        <w:rPr>
          <w:sz w:val="24"/>
          <w:szCs w:val="24"/>
        </w:rPr>
        <w:t xml:space="preserve">5 </w:t>
      </w:r>
      <w:r w:rsidRPr="00B62E37">
        <w:rPr>
          <w:bCs/>
          <w:sz w:val="24"/>
          <w:szCs w:val="24"/>
        </w:rPr>
        <w:t>(максимальное значение – 3,00)</w:t>
      </w:r>
      <w:r w:rsidRPr="00B62E37">
        <w:rPr>
          <w:sz w:val="24"/>
          <w:szCs w:val="24"/>
        </w:rPr>
        <w:t>;</w:t>
      </w:r>
    </w:p>
    <w:p w:rsidR="009750CB" w:rsidRPr="00B62E37" w:rsidRDefault="009750CB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эффективность механизма реализации муниципальной программы – 1,</w:t>
      </w:r>
      <w:r w:rsidR="00CB71BF" w:rsidRPr="00B62E37">
        <w:rPr>
          <w:sz w:val="24"/>
          <w:szCs w:val="24"/>
        </w:rPr>
        <w:t>54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2,00)</w:t>
      </w:r>
      <w:r w:rsidRPr="00B62E37">
        <w:rPr>
          <w:sz w:val="24"/>
          <w:szCs w:val="24"/>
        </w:rPr>
        <w:t>;</w:t>
      </w:r>
    </w:p>
    <w:p w:rsidR="009750CB" w:rsidRPr="00B62E37" w:rsidRDefault="009750CB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обеспечение муниципальной программы – 1,08 </w:t>
      </w:r>
      <w:r w:rsidRPr="00B62E37">
        <w:rPr>
          <w:bCs/>
          <w:sz w:val="24"/>
          <w:szCs w:val="24"/>
        </w:rPr>
        <w:t>(максимальное значение – 2,00)</w:t>
      </w:r>
      <w:r w:rsidRPr="00B62E37">
        <w:rPr>
          <w:sz w:val="24"/>
          <w:szCs w:val="24"/>
        </w:rPr>
        <w:t>.</w:t>
      </w:r>
    </w:p>
    <w:p w:rsidR="009750CB" w:rsidRPr="00B62E37" w:rsidRDefault="009750CB" w:rsidP="00597337">
      <w:pPr>
        <w:ind w:firstLine="709"/>
        <w:jc w:val="both"/>
        <w:rPr>
          <w:color w:val="FF0000"/>
          <w:sz w:val="24"/>
          <w:szCs w:val="24"/>
        </w:rPr>
      </w:pPr>
      <w:r w:rsidRPr="00B62E37">
        <w:rPr>
          <w:bCs/>
          <w:sz w:val="24"/>
          <w:szCs w:val="24"/>
        </w:rPr>
        <w:t xml:space="preserve">По результатам проведенной оценки эффективности муниципальной программы за 2019 год, учитывая, что ее мероприятия направлены на </w:t>
      </w:r>
      <w:r w:rsidR="00CB71BF" w:rsidRPr="00B62E37">
        <w:rPr>
          <w:sz w:val="24"/>
          <w:szCs w:val="24"/>
        </w:rPr>
        <w:t>повышение эффективности, качества и надежности поставки коммунальных ресурсов и на создание условий для обеспечения качественными коммунальными услугами, и обеспечение равными правами потребителей на получение энергетических ресурсов</w:t>
      </w:r>
      <w:r w:rsidRPr="00B62E37">
        <w:rPr>
          <w:bCs/>
          <w:sz w:val="24"/>
          <w:szCs w:val="24"/>
        </w:rPr>
        <w:t>, целесообразно продолжить ее реализацию при сохранении прежнего уровня финансирования за счет средств местного бюджета в очередном финансовом году</w:t>
      </w:r>
      <w:r w:rsidR="00CB71BF" w:rsidRPr="00B62E37">
        <w:rPr>
          <w:bCs/>
          <w:sz w:val="24"/>
          <w:szCs w:val="24"/>
        </w:rPr>
        <w:t>.</w:t>
      </w:r>
    </w:p>
    <w:p w:rsidR="00CD6CF9" w:rsidRPr="00B62E37" w:rsidRDefault="00CD6CF9" w:rsidP="00597337">
      <w:pPr>
        <w:ind w:firstLine="709"/>
        <w:jc w:val="both"/>
        <w:rPr>
          <w:color w:val="000000"/>
          <w:sz w:val="24"/>
          <w:szCs w:val="24"/>
        </w:rPr>
      </w:pPr>
    </w:p>
    <w:p w:rsidR="0010133D" w:rsidRPr="00B62E37" w:rsidRDefault="0010133D" w:rsidP="00597337">
      <w:pPr>
        <w:ind w:firstLine="709"/>
        <w:jc w:val="center"/>
        <w:rPr>
          <w:color w:val="000000"/>
          <w:sz w:val="24"/>
          <w:szCs w:val="24"/>
        </w:rPr>
      </w:pPr>
      <w:r w:rsidRPr="00B62E37">
        <w:rPr>
          <w:bCs/>
          <w:sz w:val="24"/>
          <w:szCs w:val="24"/>
        </w:rPr>
        <w:t>4.13.</w:t>
      </w:r>
      <w:r w:rsidRPr="00B62E37">
        <w:rPr>
          <w:color w:val="000000"/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Муниципальная программа Кондинского района «</w:t>
      </w:r>
      <w:r w:rsidRPr="00B62E37">
        <w:rPr>
          <w:color w:val="000000"/>
          <w:sz w:val="24"/>
          <w:szCs w:val="24"/>
        </w:rPr>
        <w:t xml:space="preserve">Профилактика правонарушений, незаконного оборота и потребления наркотических средств и психотропных веществ, реализация полномочий в сфере обеспечения отдельных прав и </w:t>
      </w:r>
      <w:r w:rsidRPr="00B62E37">
        <w:rPr>
          <w:color w:val="000000"/>
          <w:sz w:val="24"/>
          <w:szCs w:val="24"/>
        </w:rPr>
        <w:lastRenderedPageBreak/>
        <w:t>законных интересов граждан в Кондинском районе в 2019-2025 годах и на период до 2030 года»</w:t>
      </w:r>
    </w:p>
    <w:p w:rsidR="0010133D" w:rsidRPr="00B62E37" w:rsidRDefault="0010133D" w:rsidP="00597337">
      <w:pPr>
        <w:ind w:firstLine="709"/>
        <w:jc w:val="center"/>
        <w:rPr>
          <w:color w:val="000000"/>
          <w:sz w:val="24"/>
          <w:szCs w:val="24"/>
        </w:rPr>
      </w:pPr>
    </w:p>
    <w:p w:rsidR="0010133D" w:rsidRPr="00B62E37" w:rsidRDefault="0010133D" w:rsidP="00597337">
      <w:pPr>
        <w:ind w:firstLine="708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Муниципальная программа Кондинского района «</w:t>
      </w:r>
      <w:r w:rsidRPr="00B62E37">
        <w:rPr>
          <w:color w:val="000000"/>
          <w:sz w:val="24"/>
          <w:szCs w:val="24"/>
        </w:rPr>
        <w:t>Профилактика правонарушений, незаконного оборота и потребления наркотических средств и психотропных веществ, реализация полномочий в сфере обеспечения отдельных прав и законных интересов граждан в Кондинском районе в 2019-2025 годах и на период до 2030 года</w:t>
      </w:r>
      <w:r w:rsidRPr="00B62E37">
        <w:rPr>
          <w:sz w:val="24"/>
          <w:szCs w:val="24"/>
        </w:rPr>
        <w:t>» утверждена постановлением администрации Кондинского района от 29 октября 2018 года № 2</w:t>
      </w:r>
      <w:r w:rsidR="003208B1" w:rsidRPr="00B62E37">
        <w:rPr>
          <w:sz w:val="24"/>
          <w:szCs w:val="24"/>
        </w:rPr>
        <w:t>112</w:t>
      </w:r>
      <w:r w:rsidRPr="00B62E37">
        <w:rPr>
          <w:sz w:val="24"/>
          <w:szCs w:val="24"/>
        </w:rPr>
        <w:t xml:space="preserve"> «</w:t>
      </w:r>
      <w:r w:rsidR="004716C4" w:rsidRPr="00B62E37">
        <w:rPr>
          <w:sz w:val="24"/>
          <w:szCs w:val="24"/>
        </w:rPr>
        <w:t>О муниципальной программе «Профилактика правонарушений, незаконного оборота и потребления наркотических средств и психотропных веществ, реализация полномочий в сфере обеспечения отдельных прав и законных интересов граждан в Кондинском районе в 2019-2025 годах и на период до 2030 года</w:t>
      </w:r>
      <w:r w:rsidRPr="00B62E37">
        <w:rPr>
          <w:sz w:val="24"/>
          <w:szCs w:val="24"/>
        </w:rPr>
        <w:t>», ответственный исполнитель –</w:t>
      </w:r>
      <w:r w:rsidR="004716C4" w:rsidRPr="00B62E37">
        <w:rPr>
          <w:sz w:val="24"/>
          <w:szCs w:val="24"/>
        </w:rPr>
        <w:t xml:space="preserve"> </w:t>
      </w:r>
      <w:r w:rsidRPr="00B62E37">
        <w:rPr>
          <w:sz w:val="24"/>
          <w:szCs w:val="24"/>
        </w:rPr>
        <w:t>управление внутренней политики администрации Кондинского района.</w:t>
      </w:r>
    </w:p>
    <w:p w:rsidR="0010133D" w:rsidRPr="00B62E37" w:rsidRDefault="0010133D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Целью муниципальной программы является </w:t>
      </w:r>
      <w:r w:rsidR="004716C4" w:rsidRPr="00B62E37">
        <w:rPr>
          <w:sz w:val="24"/>
          <w:szCs w:val="24"/>
        </w:rPr>
        <w:t>снижение уровня преступности и обеспечение прав граждан в отдельных сферах жизнедеятельности</w:t>
      </w:r>
      <w:r w:rsidRPr="00B62E37">
        <w:rPr>
          <w:sz w:val="24"/>
          <w:szCs w:val="24"/>
        </w:rPr>
        <w:t>.</w:t>
      </w:r>
    </w:p>
    <w:p w:rsidR="0010133D" w:rsidRPr="00B62E37" w:rsidRDefault="0010133D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В 2019 году мероприятия, основанные на принципах проектного управления, в муниципальной программе не реализовывались.</w:t>
      </w:r>
    </w:p>
    <w:p w:rsidR="0010133D" w:rsidRPr="00B62E37" w:rsidRDefault="0010133D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Исходя из поставленных задач, направленных на</w:t>
      </w:r>
      <w:r w:rsidR="00B62E37">
        <w:rPr>
          <w:sz w:val="24"/>
          <w:szCs w:val="24"/>
        </w:rPr>
        <w:t xml:space="preserve"> </w:t>
      </w:r>
      <w:r w:rsidR="00597337">
        <w:rPr>
          <w:sz w:val="24"/>
          <w:szCs w:val="24"/>
        </w:rPr>
        <w:t xml:space="preserve">дальнейшее совершенствование </w:t>
      </w:r>
      <w:r w:rsidR="00597337" w:rsidRPr="00597337">
        <w:rPr>
          <w:sz w:val="24"/>
          <w:szCs w:val="24"/>
        </w:rPr>
        <w:t>сферы внутренней политики</w:t>
      </w:r>
      <w:r w:rsidR="004716C4" w:rsidRPr="00B62E37">
        <w:rPr>
          <w:sz w:val="24"/>
          <w:szCs w:val="24"/>
        </w:rPr>
        <w:t xml:space="preserve">, </w:t>
      </w:r>
      <w:r w:rsidR="00B62E37">
        <w:rPr>
          <w:sz w:val="24"/>
          <w:szCs w:val="24"/>
        </w:rPr>
        <w:t>с</w:t>
      </w:r>
      <w:r w:rsidRPr="00B62E37">
        <w:rPr>
          <w:sz w:val="24"/>
          <w:szCs w:val="24"/>
        </w:rPr>
        <w:t>формирован</w:t>
      </w:r>
      <w:r w:rsidR="004716C4" w:rsidRPr="00B62E37">
        <w:rPr>
          <w:sz w:val="24"/>
          <w:szCs w:val="24"/>
        </w:rPr>
        <w:t xml:space="preserve"> </w:t>
      </w:r>
      <w:r w:rsidRPr="00B62E37">
        <w:rPr>
          <w:sz w:val="24"/>
          <w:szCs w:val="24"/>
        </w:rPr>
        <w:t xml:space="preserve">перечень </w:t>
      </w:r>
      <w:r w:rsidRPr="00B62E37">
        <w:rPr>
          <w:sz w:val="24"/>
          <w:szCs w:val="24"/>
        </w:rPr>
        <w:br/>
        <w:t xml:space="preserve">из </w:t>
      </w:r>
      <w:r w:rsidR="004716C4" w:rsidRPr="00B62E37">
        <w:rPr>
          <w:sz w:val="24"/>
          <w:szCs w:val="24"/>
        </w:rPr>
        <w:t>5</w:t>
      </w:r>
      <w:r w:rsidRPr="00B62E37">
        <w:rPr>
          <w:sz w:val="24"/>
          <w:szCs w:val="24"/>
        </w:rPr>
        <w:t xml:space="preserve"> целевых показателей муниципальной программы. Информация о степени достижения ключевых целевых показателей реализации муниципальной программы представлена в таблице </w:t>
      </w:r>
      <w:r w:rsidR="00907663" w:rsidRPr="00B62E37">
        <w:rPr>
          <w:sz w:val="24"/>
          <w:szCs w:val="24"/>
        </w:rPr>
        <w:t>13</w:t>
      </w:r>
      <w:r w:rsidRPr="00B62E37">
        <w:rPr>
          <w:sz w:val="24"/>
          <w:szCs w:val="24"/>
        </w:rPr>
        <w:t>.</w:t>
      </w:r>
    </w:p>
    <w:p w:rsidR="0010133D" w:rsidRPr="00B62E37" w:rsidRDefault="0010133D" w:rsidP="00597337">
      <w:pPr>
        <w:ind w:firstLine="709"/>
        <w:jc w:val="both"/>
        <w:rPr>
          <w:sz w:val="24"/>
          <w:szCs w:val="24"/>
        </w:rPr>
      </w:pPr>
    </w:p>
    <w:p w:rsidR="0010133D" w:rsidRPr="00B62E37" w:rsidRDefault="0010133D" w:rsidP="00597337">
      <w:pPr>
        <w:ind w:firstLine="709"/>
        <w:jc w:val="right"/>
        <w:rPr>
          <w:sz w:val="24"/>
          <w:szCs w:val="24"/>
        </w:rPr>
      </w:pPr>
      <w:r w:rsidRPr="00B62E37">
        <w:rPr>
          <w:sz w:val="24"/>
          <w:szCs w:val="24"/>
        </w:rPr>
        <w:t xml:space="preserve">Таблица </w:t>
      </w:r>
      <w:r w:rsidR="00907663" w:rsidRPr="00B62E37">
        <w:rPr>
          <w:sz w:val="24"/>
          <w:szCs w:val="24"/>
        </w:rPr>
        <w:t>13</w:t>
      </w:r>
    </w:p>
    <w:p w:rsidR="0010133D" w:rsidRPr="00B62E37" w:rsidRDefault="0010133D" w:rsidP="00597337">
      <w:pPr>
        <w:jc w:val="center"/>
        <w:rPr>
          <w:sz w:val="24"/>
          <w:szCs w:val="24"/>
        </w:rPr>
      </w:pPr>
      <w:r w:rsidRPr="00B62E37">
        <w:rPr>
          <w:sz w:val="24"/>
          <w:szCs w:val="24"/>
        </w:rPr>
        <w:t xml:space="preserve">Достижение ключевых целевых показателей муниципальной программы </w:t>
      </w:r>
    </w:p>
    <w:p w:rsidR="0010133D" w:rsidRPr="00B62E37" w:rsidRDefault="0010133D" w:rsidP="00597337">
      <w:pPr>
        <w:ind w:firstLine="709"/>
        <w:jc w:val="both"/>
        <w:rPr>
          <w:sz w:val="24"/>
          <w:szCs w:val="24"/>
        </w:rPr>
      </w:pPr>
    </w:p>
    <w:tbl>
      <w:tblPr>
        <w:tblW w:w="9337" w:type="dxa"/>
        <w:tblInd w:w="93" w:type="dxa"/>
        <w:tblLook w:val="04A0"/>
      </w:tblPr>
      <w:tblGrid>
        <w:gridCol w:w="445"/>
        <w:gridCol w:w="3681"/>
        <w:gridCol w:w="1860"/>
        <w:gridCol w:w="1028"/>
        <w:gridCol w:w="992"/>
        <w:gridCol w:w="1331"/>
      </w:tblGrid>
      <w:tr w:rsidR="00907663" w:rsidRPr="00B62E37" w:rsidTr="00907663">
        <w:trPr>
          <w:trHeight w:val="529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663" w:rsidRPr="00B62E37" w:rsidRDefault="0090766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3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663" w:rsidRPr="00B62E37" w:rsidRDefault="0090766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Наименование показателей результатов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663" w:rsidRPr="00B62E37" w:rsidRDefault="0090766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Базовый показатель на начало реализации муниципальной Программы</w:t>
            </w:r>
          </w:p>
        </w:tc>
        <w:tc>
          <w:tcPr>
            <w:tcW w:w="3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663" w:rsidRPr="00B62E37" w:rsidRDefault="0090766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Значение показателя за 2019 год</w:t>
            </w:r>
          </w:p>
        </w:tc>
      </w:tr>
      <w:tr w:rsidR="00907663" w:rsidRPr="00B62E37" w:rsidTr="00907663">
        <w:trPr>
          <w:trHeight w:val="1463"/>
        </w:trPr>
        <w:tc>
          <w:tcPr>
            <w:tcW w:w="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663" w:rsidRPr="00B62E37" w:rsidRDefault="00907663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663" w:rsidRPr="00B62E37" w:rsidRDefault="00907663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663" w:rsidRPr="00B62E37" w:rsidRDefault="00907663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663" w:rsidRPr="00B62E37" w:rsidRDefault="0090766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663" w:rsidRPr="00B62E37" w:rsidRDefault="0090766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663" w:rsidRPr="00B62E37" w:rsidRDefault="0090766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%</w:t>
            </w:r>
          </w:p>
        </w:tc>
      </w:tr>
      <w:tr w:rsidR="00907663" w:rsidRPr="00B62E37" w:rsidTr="00907663">
        <w:trPr>
          <w:trHeight w:val="241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663" w:rsidRPr="00B62E37" w:rsidRDefault="0090766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7663" w:rsidRPr="00B62E37" w:rsidRDefault="00907663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 xml:space="preserve">Доля административных правонарушений, предусмотренных статьями 12.9, 12.12, 12.16, 12.19 Кодекса Российской Федерации об административных правонарушениях, выявленных с помощью технических средств фото-, </w:t>
            </w:r>
            <w:proofErr w:type="spellStart"/>
            <w:r w:rsidRPr="00B62E37">
              <w:rPr>
                <w:color w:val="000000"/>
                <w:sz w:val="24"/>
                <w:szCs w:val="24"/>
              </w:rPr>
              <w:t>видеофиксации</w:t>
            </w:r>
            <w:proofErr w:type="spellEnd"/>
            <w:r w:rsidRPr="00B62E37">
              <w:rPr>
                <w:color w:val="000000"/>
                <w:sz w:val="24"/>
                <w:szCs w:val="24"/>
              </w:rPr>
              <w:t>, работающих в автоматическом режиме, в общем количестве таких правонарушений, %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663" w:rsidRPr="00B62E37" w:rsidRDefault="0090766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0,9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663" w:rsidRPr="00B62E37" w:rsidRDefault="0090766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663" w:rsidRPr="00B62E37" w:rsidRDefault="0090766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13,4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663" w:rsidRPr="00B62E37" w:rsidRDefault="0090766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705,3</w:t>
            </w:r>
          </w:p>
        </w:tc>
      </w:tr>
      <w:tr w:rsidR="00907663" w:rsidRPr="00B62E37" w:rsidTr="00850597">
        <w:trPr>
          <w:trHeight w:val="96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663" w:rsidRPr="00B62E37" w:rsidRDefault="0090766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7663" w:rsidRPr="00B62E37" w:rsidRDefault="00907663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 xml:space="preserve">Уровень преступности (число зарегистрированных преступлений на 100 тыс. человек населения), </w:t>
            </w:r>
            <w:proofErr w:type="spellStart"/>
            <w:r w:rsidRPr="00B62E37">
              <w:rPr>
                <w:color w:val="000000"/>
                <w:sz w:val="24"/>
                <w:szCs w:val="24"/>
              </w:rPr>
              <w:t>ед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663" w:rsidRPr="00B62E37" w:rsidRDefault="0090766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1286,0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663" w:rsidRPr="00B62E37" w:rsidRDefault="0090766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1286,0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663" w:rsidRPr="00B62E37" w:rsidRDefault="0090766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1187,8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663" w:rsidRPr="00B62E37" w:rsidRDefault="0090766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108,3</w:t>
            </w:r>
          </w:p>
        </w:tc>
      </w:tr>
      <w:tr w:rsidR="00907663" w:rsidRPr="00B62E37" w:rsidTr="00850597">
        <w:trPr>
          <w:trHeight w:val="94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663" w:rsidRPr="00B62E37" w:rsidRDefault="0090766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663" w:rsidRPr="00B62E37" w:rsidRDefault="00907663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Общая распространенность наркомании (на 100 тыс. населения), чел.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663" w:rsidRPr="00B62E37" w:rsidRDefault="0090766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78,9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663" w:rsidRPr="00B62E37" w:rsidRDefault="0090766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76,9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663" w:rsidRPr="00B62E37" w:rsidRDefault="0090766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16,1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663" w:rsidRPr="00B62E37" w:rsidRDefault="0090766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477,6</w:t>
            </w:r>
          </w:p>
        </w:tc>
      </w:tr>
      <w:tr w:rsidR="00907663" w:rsidRPr="00B62E37" w:rsidTr="00907663">
        <w:trPr>
          <w:trHeight w:val="157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663" w:rsidRPr="00B62E37" w:rsidRDefault="0090766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663" w:rsidRPr="00B62E37" w:rsidRDefault="00907663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 xml:space="preserve">Доля потребительских споров, разрешенных в досудебном и внесудебном порядке, в общем количестве споров с участием потребителей, %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663" w:rsidRPr="00B62E37" w:rsidRDefault="0090766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663" w:rsidRPr="00B62E37" w:rsidRDefault="0090766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50,2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663" w:rsidRPr="00B62E37" w:rsidRDefault="0090766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663" w:rsidRPr="00B62E37" w:rsidRDefault="0090766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199,2</w:t>
            </w:r>
          </w:p>
        </w:tc>
      </w:tr>
      <w:tr w:rsidR="00907663" w:rsidRPr="00B62E37" w:rsidTr="00907663">
        <w:trPr>
          <w:trHeight w:val="157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663" w:rsidRPr="00B62E37" w:rsidRDefault="0090766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663" w:rsidRPr="00B62E37" w:rsidRDefault="00907663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 xml:space="preserve">Количество и случаи применения в практике форм непосредственного осуществления населением местного самоуправления в Кондинском районе, ед.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663" w:rsidRPr="00B62E37" w:rsidRDefault="0090766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663" w:rsidRPr="00B62E37" w:rsidRDefault="0090766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663" w:rsidRPr="00B62E37" w:rsidRDefault="0090766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663" w:rsidRPr="00B62E37" w:rsidRDefault="0090766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118,8</w:t>
            </w:r>
          </w:p>
        </w:tc>
      </w:tr>
    </w:tbl>
    <w:p w:rsidR="00907663" w:rsidRPr="00B62E37" w:rsidRDefault="00907663" w:rsidP="00597337">
      <w:pPr>
        <w:ind w:firstLine="709"/>
        <w:jc w:val="both"/>
        <w:rPr>
          <w:sz w:val="24"/>
          <w:szCs w:val="24"/>
        </w:rPr>
      </w:pPr>
    </w:p>
    <w:p w:rsidR="0010133D" w:rsidRPr="00B62E37" w:rsidRDefault="0010133D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По результатам реализации за 2019 год муниципальная программа признана эффективной, значение интегральной оценки в баллах – </w:t>
      </w:r>
      <w:r w:rsidR="00907663" w:rsidRPr="00B62E37">
        <w:rPr>
          <w:sz w:val="24"/>
          <w:szCs w:val="24"/>
        </w:rPr>
        <w:t>8</w:t>
      </w:r>
      <w:r w:rsidRPr="00B62E37">
        <w:rPr>
          <w:sz w:val="24"/>
          <w:szCs w:val="24"/>
        </w:rPr>
        <w:t>,</w:t>
      </w:r>
      <w:r w:rsidR="00907663" w:rsidRPr="00B62E37">
        <w:rPr>
          <w:sz w:val="24"/>
          <w:szCs w:val="24"/>
        </w:rPr>
        <w:t>83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10,00)</w:t>
      </w:r>
      <w:r w:rsidRPr="00B62E37">
        <w:rPr>
          <w:sz w:val="24"/>
          <w:szCs w:val="24"/>
        </w:rPr>
        <w:t xml:space="preserve">, учитывающей вес комплексных критериев: </w:t>
      </w:r>
    </w:p>
    <w:p w:rsidR="0010133D" w:rsidRPr="00B62E37" w:rsidRDefault="0010133D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общественная оценка результатов реализации муниципальной программы – оценка 3,00 </w:t>
      </w:r>
      <w:r w:rsidRPr="00B62E37">
        <w:rPr>
          <w:bCs/>
          <w:sz w:val="24"/>
          <w:szCs w:val="24"/>
        </w:rPr>
        <w:t>(максимальное значение – 3,00)</w:t>
      </w:r>
      <w:r w:rsidRPr="00B62E37">
        <w:rPr>
          <w:sz w:val="24"/>
          <w:szCs w:val="24"/>
        </w:rPr>
        <w:t>;</w:t>
      </w:r>
    </w:p>
    <w:p w:rsidR="0010133D" w:rsidRPr="00B62E37" w:rsidRDefault="0010133D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результативность муниципальной программы – оценка </w:t>
      </w:r>
      <w:r w:rsidR="00907663" w:rsidRPr="00B62E37">
        <w:rPr>
          <w:sz w:val="24"/>
          <w:szCs w:val="24"/>
        </w:rPr>
        <w:t>2</w:t>
      </w:r>
      <w:r w:rsidRPr="00B62E37">
        <w:rPr>
          <w:sz w:val="24"/>
          <w:szCs w:val="24"/>
        </w:rPr>
        <w:t>,</w:t>
      </w:r>
      <w:r w:rsidR="00907663" w:rsidRPr="00B62E37">
        <w:rPr>
          <w:sz w:val="24"/>
          <w:szCs w:val="24"/>
        </w:rPr>
        <w:t>2</w:t>
      </w:r>
      <w:r w:rsidRPr="00B62E37">
        <w:rPr>
          <w:sz w:val="24"/>
          <w:szCs w:val="24"/>
        </w:rPr>
        <w:t xml:space="preserve">5 </w:t>
      </w:r>
      <w:r w:rsidRPr="00B62E37">
        <w:rPr>
          <w:bCs/>
          <w:sz w:val="24"/>
          <w:szCs w:val="24"/>
        </w:rPr>
        <w:t>(максимальное значение – 3,00)</w:t>
      </w:r>
      <w:r w:rsidRPr="00B62E37">
        <w:rPr>
          <w:sz w:val="24"/>
          <w:szCs w:val="24"/>
        </w:rPr>
        <w:t>;</w:t>
      </w:r>
    </w:p>
    <w:p w:rsidR="0010133D" w:rsidRPr="00B62E37" w:rsidRDefault="0010133D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эффективность механизма реализации муниципальной программы – 1,</w:t>
      </w:r>
      <w:r w:rsidR="00907663" w:rsidRPr="00B62E37">
        <w:rPr>
          <w:sz w:val="24"/>
          <w:szCs w:val="24"/>
        </w:rPr>
        <w:t>7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2,00)</w:t>
      </w:r>
      <w:r w:rsidRPr="00B62E37">
        <w:rPr>
          <w:sz w:val="24"/>
          <w:szCs w:val="24"/>
        </w:rPr>
        <w:t>;</w:t>
      </w:r>
    </w:p>
    <w:p w:rsidR="0010133D" w:rsidRPr="00B62E37" w:rsidRDefault="0010133D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обеспечение муниципальной программы – </w:t>
      </w:r>
      <w:r w:rsidR="00907663" w:rsidRPr="00B62E37">
        <w:rPr>
          <w:sz w:val="24"/>
          <w:szCs w:val="24"/>
        </w:rPr>
        <w:t>1</w:t>
      </w:r>
      <w:r w:rsidRPr="00B62E37">
        <w:rPr>
          <w:sz w:val="24"/>
          <w:szCs w:val="24"/>
        </w:rPr>
        <w:t>,</w:t>
      </w:r>
      <w:r w:rsidR="00907663" w:rsidRPr="00B62E37">
        <w:rPr>
          <w:sz w:val="24"/>
          <w:szCs w:val="24"/>
        </w:rPr>
        <w:t>88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2,00)</w:t>
      </w:r>
      <w:r w:rsidRPr="00B62E37">
        <w:rPr>
          <w:sz w:val="24"/>
          <w:szCs w:val="24"/>
        </w:rPr>
        <w:t>.</w:t>
      </w:r>
    </w:p>
    <w:p w:rsidR="00850597" w:rsidRPr="00B62E37" w:rsidRDefault="0010133D" w:rsidP="00597337">
      <w:pPr>
        <w:widowControl w:val="0"/>
        <w:ind w:firstLine="709"/>
        <w:jc w:val="both"/>
        <w:rPr>
          <w:bCs/>
          <w:sz w:val="24"/>
          <w:szCs w:val="24"/>
        </w:rPr>
      </w:pPr>
      <w:r w:rsidRPr="00B62E37">
        <w:rPr>
          <w:bCs/>
          <w:sz w:val="24"/>
          <w:szCs w:val="24"/>
        </w:rPr>
        <w:t xml:space="preserve">По результатам проведенной оценки эффективности муниципальной программы за 2019 год, учитывая, что ее мероприятия направлены на </w:t>
      </w:r>
      <w:r w:rsidR="00850597" w:rsidRPr="00B62E37">
        <w:rPr>
          <w:sz w:val="24"/>
          <w:szCs w:val="24"/>
        </w:rPr>
        <w:t>снижение уровня преступности и обеспечение прав граждан в отдельных сферах жизнедеятельности, на реализацию профилактического комплекса мер в антинаркотической деятельности</w:t>
      </w:r>
      <w:r w:rsidRPr="00B62E37">
        <w:rPr>
          <w:bCs/>
          <w:sz w:val="24"/>
          <w:szCs w:val="24"/>
        </w:rPr>
        <w:t xml:space="preserve">, целесообразно продолжить ее реализацию </w:t>
      </w:r>
      <w:r w:rsidR="00850597" w:rsidRPr="00B62E37">
        <w:rPr>
          <w:bCs/>
          <w:sz w:val="24"/>
          <w:szCs w:val="24"/>
        </w:rPr>
        <w:t>и обеспечить необходимый уровень финансирования за счет средств местного бюджета в очередном финансовом году.</w:t>
      </w:r>
    </w:p>
    <w:p w:rsidR="00CD6CF9" w:rsidRPr="00B62E37" w:rsidRDefault="00CD6CF9" w:rsidP="00597337">
      <w:pPr>
        <w:ind w:firstLine="709"/>
        <w:jc w:val="center"/>
        <w:rPr>
          <w:color w:val="000000"/>
          <w:sz w:val="24"/>
          <w:szCs w:val="24"/>
        </w:rPr>
      </w:pPr>
    </w:p>
    <w:p w:rsidR="00850597" w:rsidRPr="00B62E37" w:rsidRDefault="00850597" w:rsidP="00597337">
      <w:pPr>
        <w:ind w:firstLine="709"/>
        <w:jc w:val="center"/>
        <w:rPr>
          <w:color w:val="000000"/>
          <w:sz w:val="24"/>
          <w:szCs w:val="24"/>
        </w:rPr>
      </w:pPr>
      <w:r w:rsidRPr="00B62E37">
        <w:rPr>
          <w:bCs/>
          <w:sz w:val="24"/>
          <w:szCs w:val="24"/>
        </w:rPr>
        <w:t>4.14.</w:t>
      </w:r>
      <w:r w:rsidRPr="00B62E37">
        <w:rPr>
          <w:color w:val="000000"/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Муниципальная программа Кондинского района «</w:t>
      </w:r>
      <w:r w:rsidRPr="00B62E37">
        <w:rPr>
          <w:color w:val="000000"/>
          <w:sz w:val="24"/>
          <w:szCs w:val="24"/>
        </w:rPr>
        <w:t>Защита населения и территорий от чрезвычайных ситуаций, обеспечение пожарной безопасности в Кондинском районе на 2019-2025 годы и на период до 2030 года»</w:t>
      </w:r>
    </w:p>
    <w:p w:rsidR="00850597" w:rsidRPr="00B62E37" w:rsidRDefault="00850597" w:rsidP="00597337">
      <w:pPr>
        <w:ind w:firstLine="709"/>
        <w:jc w:val="center"/>
        <w:rPr>
          <w:color w:val="000000"/>
          <w:sz w:val="24"/>
          <w:szCs w:val="24"/>
        </w:rPr>
      </w:pPr>
    </w:p>
    <w:p w:rsidR="00850597" w:rsidRPr="00B62E37" w:rsidRDefault="00850597" w:rsidP="00597337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Муниципальная программа Кондинского района «</w:t>
      </w:r>
      <w:r w:rsidRPr="00B62E37">
        <w:rPr>
          <w:color w:val="000000"/>
          <w:sz w:val="24"/>
          <w:szCs w:val="24"/>
        </w:rPr>
        <w:t>Защита населения и территорий от чрезвычайных ситуаций, обеспечение пожарной безопасности в Кондинском районе на 2019-2025 годы и на период до 2030 года</w:t>
      </w:r>
      <w:r w:rsidRPr="00B62E37">
        <w:rPr>
          <w:sz w:val="24"/>
          <w:szCs w:val="24"/>
        </w:rPr>
        <w:t>» утверждена постановлением администрации Кондинского района от 25 октября 2018 года № 2078 «О муниципальной программе «Защита населения и территорий от чрезвычайных ситуаций, обеспечение пожарной безопасности в Кондинском районе на 2019-2025 годы</w:t>
      </w:r>
      <w:r w:rsidR="00294593" w:rsidRPr="00B62E37">
        <w:rPr>
          <w:sz w:val="24"/>
          <w:szCs w:val="24"/>
        </w:rPr>
        <w:t xml:space="preserve"> </w:t>
      </w:r>
      <w:r w:rsidRPr="00B62E37">
        <w:rPr>
          <w:sz w:val="24"/>
          <w:szCs w:val="24"/>
        </w:rPr>
        <w:t xml:space="preserve">и на период до 2030 года», ответственный исполнитель – </w:t>
      </w:r>
      <w:r w:rsidR="00294593" w:rsidRPr="00B62E37">
        <w:rPr>
          <w:sz w:val="24"/>
          <w:szCs w:val="24"/>
        </w:rPr>
        <w:t>управление гражданской защиты населения администрации Кондинского района</w:t>
      </w:r>
      <w:r w:rsidRPr="00B62E37">
        <w:rPr>
          <w:sz w:val="24"/>
          <w:szCs w:val="24"/>
        </w:rPr>
        <w:t>.</w:t>
      </w:r>
    </w:p>
    <w:p w:rsidR="00850597" w:rsidRPr="00B62E37" w:rsidRDefault="00850597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Целью муниципальной программы является </w:t>
      </w:r>
      <w:r w:rsidR="00294593" w:rsidRPr="00B62E37">
        <w:rPr>
          <w:sz w:val="24"/>
          <w:szCs w:val="24"/>
        </w:rPr>
        <w:t>повышение защиты населения и территорий Кондинского района от угроз природного и техногенного характера и повышение уровня пожарной безопасности в Кондинском районе</w:t>
      </w:r>
      <w:r w:rsidRPr="00B62E37">
        <w:rPr>
          <w:sz w:val="24"/>
          <w:szCs w:val="24"/>
        </w:rPr>
        <w:t>.</w:t>
      </w:r>
    </w:p>
    <w:p w:rsidR="00850597" w:rsidRPr="00B62E37" w:rsidRDefault="00850597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В 2019 году мероприятия, основанные на принципах проектного управления, в муниципальной программе не реализовывались.</w:t>
      </w:r>
    </w:p>
    <w:p w:rsidR="00850597" w:rsidRPr="00B62E37" w:rsidRDefault="00850597" w:rsidP="00597337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Исходя из поставленных задач, направленных на</w:t>
      </w:r>
      <w:r w:rsidR="00294593" w:rsidRPr="00B62E37">
        <w:rPr>
          <w:sz w:val="24"/>
          <w:szCs w:val="24"/>
        </w:rPr>
        <w:t xml:space="preserve"> создание условий для повышения эффективности мер защиты населения и территории Кондинского района от </w:t>
      </w:r>
      <w:r w:rsidR="00294593" w:rsidRPr="00B62E37">
        <w:rPr>
          <w:sz w:val="24"/>
          <w:szCs w:val="24"/>
        </w:rPr>
        <w:lastRenderedPageBreak/>
        <w:t>чрезвычайных ситуаций, для укрепления пожарной безопасности в Кондинском районе, с</w:t>
      </w:r>
      <w:r w:rsidRPr="00B62E37">
        <w:rPr>
          <w:sz w:val="24"/>
          <w:szCs w:val="24"/>
        </w:rPr>
        <w:t xml:space="preserve">формирован перечень </w:t>
      </w:r>
      <w:r w:rsidRPr="00B62E37">
        <w:rPr>
          <w:sz w:val="24"/>
          <w:szCs w:val="24"/>
        </w:rPr>
        <w:br/>
        <w:t xml:space="preserve">из </w:t>
      </w:r>
      <w:r w:rsidR="00294593" w:rsidRPr="00B62E37">
        <w:rPr>
          <w:sz w:val="24"/>
          <w:szCs w:val="24"/>
        </w:rPr>
        <w:t>3</w:t>
      </w:r>
      <w:r w:rsidRPr="00B62E37">
        <w:rPr>
          <w:sz w:val="24"/>
          <w:szCs w:val="24"/>
        </w:rPr>
        <w:t xml:space="preserve"> целевых показателей муниципальной программы. Информация о степени достижения ключевых целевых показателей реализации муниципальной программы представлена в таблице 1</w:t>
      </w:r>
      <w:r w:rsidR="00294593" w:rsidRPr="00B62E37">
        <w:rPr>
          <w:sz w:val="24"/>
          <w:szCs w:val="24"/>
        </w:rPr>
        <w:t>4</w:t>
      </w:r>
      <w:r w:rsidRPr="00B62E37">
        <w:rPr>
          <w:sz w:val="24"/>
          <w:szCs w:val="24"/>
        </w:rPr>
        <w:t>.</w:t>
      </w:r>
    </w:p>
    <w:p w:rsidR="00850597" w:rsidRPr="00B62E37" w:rsidRDefault="00850597" w:rsidP="00597337">
      <w:pPr>
        <w:ind w:firstLine="709"/>
        <w:jc w:val="both"/>
        <w:rPr>
          <w:sz w:val="24"/>
          <w:szCs w:val="24"/>
        </w:rPr>
      </w:pPr>
    </w:p>
    <w:p w:rsidR="00850597" w:rsidRPr="00B62E37" w:rsidRDefault="00850597" w:rsidP="00597337">
      <w:pPr>
        <w:ind w:firstLine="709"/>
        <w:jc w:val="right"/>
        <w:rPr>
          <w:sz w:val="24"/>
          <w:szCs w:val="24"/>
        </w:rPr>
      </w:pPr>
      <w:r w:rsidRPr="00B62E37">
        <w:rPr>
          <w:sz w:val="24"/>
          <w:szCs w:val="24"/>
        </w:rPr>
        <w:t>Таблица 1</w:t>
      </w:r>
      <w:r w:rsidR="00294593" w:rsidRPr="00B62E37">
        <w:rPr>
          <w:sz w:val="24"/>
          <w:szCs w:val="24"/>
        </w:rPr>
        <w:t>4</w:t>
      </w:r>
    </w:p>
    <w:p w:rsidR="00850597" w:rsidRPr="00B62E37" w:rsidRDefault="00850597" w:rsidP="00597337">
      <w:pPr>
        <w:jc w:val="center"/>
        <w:rPr>
          <w:sz w:val="24"/>
          <w:szCs w:val="24"/>
        </w:rPr>
      </w:pPr>
      <w:r w:rsidRPr="00B62E37">
        <w:rPr>
          <w:sz w:val="24"/>
          <w:szCs w:val="24"/>
        </w:rPr>
        <w:t xml:space="preserve">Достижение ключевых целевых показателей муниципальной программы </w:t>
      </w:r>
    </w:p>
    <w:p w:rsidR="00294593" w:rsidRPr="00B62E37" w:rsidRDefault="00294593" w:rsidP="00597337">
      <w:pPr>
        <w:jc w:val="center"/>
        <w:rPr>
          <w:sz w:val="24"/>
          <w:szCs w:val="24"/>
        </w:rPr>
      </w:pPr>
    </w:p>
    <w:tbl>
      <w:tblPr>
        <w:tblW w:w="9426" w:type="dxa"/>
        <w:tblInd w:w="93" w:type="dxa"/>
        <w:tblLook w:val="04A0"/>
      </w:tblPr>
      <w:tblGrid>
        <w:gridCol w:w="445"/>
        <w:gridCol w:w="3681"/>
        <w:gridCol w:w="1860"/>
        <w:gridCol w:w="1117"/>
        <w:gridCol w:w="992"/>
        <w:gridCol w:w="1331"/>
      </w:tblGrid>
      <w:tr w:rsidR="00294593" w:rsidRPr="00B62E37" w:rsidTr="00294593">
        <w:trPr>
          <w:trHeight w:val="529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593" w:rsidRPr="00B62E37" w:rsidRDefault="0029459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3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593" w:rsidRPr="00B62E37" w:rsidRDefault="0029459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Наименование показателей результатов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593" w:rsidRPr="00B62E37" w:rsidRDefault="0029459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Базовый показатель на начало реализации муниципальной Программы</w:t>
            </w:r>
          </w:p>
        </w:tc>
        <w:tc>
          <w:tcPr>
            <w:tcW w:w="3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593" w:rsidRPr="00B62E37" w:rsidRDefault="0029459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Значение показателя за 2019 год</w:t>
            </w:r>
          </w:p>
        </w:tc>
      </w:tr>
      <w:tr w:rsidR="00294593" w:rsidRPr="00B62E37" w:rsidTr="00294593">
        <w:trPr>
          <w:trHeight w:val="1463"/>
        </w:trPr>
        <w:tc>
          <w:tcPr>
            <w:tcW w:w="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593" w:rsidRPr="00B62E37" w:rsidRDefault="00294593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593" w:rsidRPr="00B62E37" w:rsidRDefault="00294593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593" w:rsidRPr="00B62E37" w:rsidRDefault="00294593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593" w:rsidRPr="00B62E37" w:rsidRDefault="0029459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593" w:rsidRPr="00B62E37" w:rsidRDefault="0029459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593" w:rsidRPr="00B62E37" w:rsidRDefault="0029459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%</w:t>
            </w:r>
          </w:p>
        </w:tc>
      </w:tr>
      <w:tr w:rsidR="00294593" w:rsidRPr="00B62E37" w:rsidTr="00294593">
        <w:trPr>
          <w:trHeight w:val="150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593" w:rsidRPr="00B62E37" w:rsidRDefault="0029459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4593" w:rsidRPr="00B62E37" w:rsidRDefault="00294593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Количество автоматизированных систем оповещения и  информирования населения о чрезвычайных ситуациях и поддержания их в постоянной готовности, кол-во систем - ед.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593" w:rsidRPr="00B62E37" w:rsidRDefault="0029459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593" w:rsidRPr="00B62E37" w:rsidRDefault="0029459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593" w:rsidRPr="00B62E37" w:rsidRDefault="0029459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593" w:rsidRPr="00B62E37" w:rsidRDefault="0029459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294593" w:rsidRPr="00B62E37" w:rsidTr="00294593">
        <w:trPr>
          <w:trHeight w:val="150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593" w:rsidRPr="00B62E37" w:rsidRDefault="0029459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4593" w:rsidRPr="00B62E37" w:rsidRDefault="00294593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Наличие плана по предупреждению и ликвидации разливов нефти и нефтепродуктов, газового конденсата, подтоварной воды на территории Кондинского района; ед.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593" w:rsidRPr="00B62E37" w:rsidRDefault="0029459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593" w:rsidRPr="00B62E37" w:rsidRDefault="0029459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593" w:rsidRPr="00B62E37" w:rsidRDefault="0029459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593" w:rsidRPr="00B62E37" w:rsidRDefault="0029459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294593" w:rsidRPr="00B62E37" w:rsidTr="00294593">
        <w:trPr>
          <w:trHeight w:val="90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593" w:rsidRPr="00B62E37" w:rsidRDefault="0029459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4593" w:rsidRPr="00B62E37" w:rsidRDefault="00294593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Доля населения Кондинского района, охваченного противопожарной пропагандой, %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593" w:rsidRPr="00B62E37" w:rsidRDefault="0029459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593" w:rsidRPr="00B62E37" w:rsidRDefault="0029459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593" w:rsidRPr="00B62E37" w:rsidRDefault="0029459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593" w:rsidRPr="00B62E37" w:rsidRDefault="0029459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</w:tr>
    </w:tbl>
    <w:p w:rsidR="00850597" w:rsidRPr="00B62E37" w:rsidRDefault="00850597" w:rsidP="00597337">
      <w:pPr>
        <w:ind w:firstLine="709"/>
        <w:jc w:val="both"/>
        <w:rPr>
          <w:sz w:val="24"/>
          <w:szCs w:val="24"/>
        </w:rPr>
      </w:pPr>
    </w:p>
    <w:p w:rsidR="00850597" w:rsidRPr="00B62E37" w:rsidRDefault="00850597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По результатам реализации за 2019 год муниципальная программа признана эффективной, значение интегральной оценки в баллах – </w:t>
      </w:r>
      <w:r w:rsidR="00294593" w:rsidRPr="00B62E37">
        <w:rPr>
          <w:sz w:val="24"/>
          <w:szCs w:val="24"/>
        </w:rPr>
        <w:t>4</w:t>
      </w:r>
      <w:r w:rsidRPr="00B62E37">
        <w:rPr>
          <w:sz w:val="24"/>
          <w:szCs w:val="24"/>
        </w:rPr>
        <w:t>,</w:t>
      </w:r>
      <w:r w:rsidR="00294593" w:rsidRPr="00B62E37">
        <w:rPr>
          <w:sz w:val="24"/>
          <w:szCs w:val="24"/>
        </w:rPr>
        <w:t>74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10,00)</w:t>
      </w:r>
      <w:r w:rsidRPr="00B62E37">
        <w:rPr>
          <w:sz w:val="24"/>
          <w:szCs w:val="24"/>
        </w:rPr>
        <w:t xml:space="preserve">, учитывающей вес комплексных критериев: </w:t>
      </w:r>
    </w:p>
    <w:p w:rsidR="00850597" w:rsidRPr="00B62E37" w:rsidRDefault="00850597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общественная оценка результатов реализации муниципальной программы – оценка 3,00 </w:t>
      </w:r>
      <w:r w:rsidRPr="00B62E37">
        <w:rPr>
          <w:bCs/>
          <w:sz w:val="24"/>
          <w:szCs w:val="24"/>
        </w:rPr>
        <w:t>(максимальное значение – 3,00)</w:t>
      </w:r>
      <w:r w:rsidRPr="00B62E37">
        <w:rPr>
          <w:sz w:val="24"/>
          <w:szCs w:val="24"/>
        </w:rPr>
        <w:t>;</w:t>
      </w:r>
    </w:p>
    <w:p w:rsidR="00850597" w:rsidRPr="00B62E37" w:rsidRDefault="00850597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результативность муниципальной программы – оценка </w:t>
      </w:r>
      <w:r w:rsidR="00294593" w:rsidRPr="00B62E37">
        <w:rPr>
          <w:sz w:val="24"/>
          <w:szCs w:val="24"/>
        </w:rPr>
        <w:t>0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3,00)</w:t>
      </w:r>
      <w:r w:rsidRPr="00B62E37">
        <w:rPr>
          <w:sz w:val="24"/>
          <w:szCs w:val="24"/>
        </w:rPr>
        <w:t>;</w:t>
      </w:r>
    </w:p>
    <w:p w:rsidR="00850597" w:rsidRPr="00B62E37" w:rsidRDefault="00850597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эффективность механизма реализации муниципальной программы – 1,7</w:t>
      </w:r>
      <w:r w:rsidR="00294593" w:rsidRPr="00B62E37">
        <w:rPr>
          <w:sz w:val="24"/>
          <w:szCs w:val="24"/>
        </w:rPr>
        <w:t>4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 xml:space="preserve">(максимальное значение – </w:t>
      </w:r>
      <w:r w:rsidR="00294593" w:rsidRPr="00B62E37">
        <w:rPr>
          <w:bCs/>
          <w:sz w:val="24"/>
          <w:szCs w:val="24"/>
        </w:rPr>
        <w:t>3</w:t>
      </w:r>
      <w:r w:rsidRPr="00B62E37">
        <w:rPr>
          <w:bCs/>
          <w:sz w:val="24"/>
          <w:szCs w:val="24"/>
        </w:rPr>
        <w:t>,00)</w:t>
      </w:r>
      <w:r w:rsidRPr="00B62E37">
        <w:rPr>
          <w:sz w:val="24"/>
          <w:szCs w:val="24"/>
        </w:rPr>
        <w:t>;</w:t>
      </w:r>
    </w:p>
    <w:p w:rsidR="00850597" w:rsidRPr="00B62E37" w:rsidRDefault="00850597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обеспечение муниципальной программы – </w:t>
      </w:r>
      <w:r w:rsidR="00294593" w:rsidRPr="00B62E37">
        <w:rPr>
          <w:sz w:val="24"/>
          <w:szCs w:val="24"/>
        </w:rPr>
        <w:t>0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 xml:space="preserve">(максимальное значение – </w:t>
      </w:r>
      <w:r w:rsidR="00294593" w:rsidRPr="00B62E37">
        <w:rPr>
          <w:bCs/>
          <w:sz w:val="24"/>
          <w:szCs w:val="24"/>
        </w:rPr>
        <w:t>1</w:t>
      </w:r>
      <w:r w:rsidRPr="00B62E37">
        <w:rPr>
          <w:bCs/>
          <w:sz w:val="24"/>
          <w:szCs w:val="24"/>
        </w:rPr>
        <w:t>,00)</w:t>
      </w:r>
      <w:r w:rsidRPr="00B62E37">
        <w:rPr>
          <w:sz w:val="24"/>
          <w:szCs w:val="24"/>
        </w:rPr>
        <w:t>.</w:t>
      </w:r>
    </w:p>
    <w:p w:rsidR="00850597" w:rsidRPr="00B62E37" w:rsidRDefault="00850597" w:rsidP="00597337">
      <w:pPr>
        <w:widowControl w:val="0"/>
        <w:ind w:firstLine="709"/>
        <w:jc w:val="both"/>
        <w:rPr>
          <w:bCs/>
          <w:color w:val="FF0000"/>
          <w:sz w:val="24"/>
          <w:szCs w:val="24"/>
        </w:rPr>
      </w:pPr>
      <w:r w:rsidRPr="00B62E37">
        <w:rPr>
          <w:bCs/>
          <w:sz w:val="24"/>
          <w:szCs w:val="24"/>
        </w:rPr>
        <w:t xml:space="preserve">По результатам проведенной оценки эффективности муниципальной программы за 2019 год, учитывая, что ее мероприятия направлены на </w:t>
      </w:r>
      <w:r w:rsidR="00D95DFC" w:rsidRPr="00B62E37">
        <w:rPr>
          <w:sz w:val="24"/>
          <w:szCs w:val="24"/>
        </w:rPr>
        <w:t>создание условий для повышения эффективности мер защиты населения и территории Кондинского района от чрезвычайных ситуаций, для укрепления пожарной безопасности в Кондинском районе</w:t>
      </w:r>
      <w:r w:rsidRPr="00B62E37">
        <w:rPr>
          <w:bCs/>
          <w:sz w:val="24"/>
          <w:szCs w:val="24"/>
        </w:rPr>
        <w:t xml:space="preserve">, целесообразно продолжить ее реализацию </w:t>
      </w:r>
      <w:r w:rsidR="00D95DFC" w:rsidRPr="00B62E37">
        <w:rPr>
          <w:bCs/>
          <w:sz w:val="24"/>
          <w:szCs w:val="24"/>
        </w:rPr>
        <w:t xml:space="preserve">при </w:t>
      </w:r>
      <w:r w:rsidR="004A5FB9">
        <w:rPr>
          <w:bCs/>
          <w:sz w:val="24"/>
          <w:szCs w:val="24"/>
        </w:rPr>
        <w:t>увеличении</w:t>
      </w:r>
      <w:r w:rsidR="00D95DFC" w:rsidRPr="00B62E37">
        <w:rPr>
          <w:bCs/>
          <w:sz w:val="24"/>
          <w:szCs w:val="24"/>
        </w:rPr>
        <w:t xml:space="preserve"> финансирования за счет средств местного бюджета в очередном финансовом году</w:t>
      </w:r>
      <w:r w:rsidR="004A5FB9">
        <w:rPr>
          <w:bCs/>
          <w:sz w:val="24"/>
          <w:szCs w:val="24"/>
        </w:rPr>
        <w:t xml:space="preserve"> для достижения установленных</w:t>
      </w:r>
      <w:r w:rsidR="00D95DFC" w:rsidRPr="00B62E37">
        <w:rPr>
          <w:bCs/>
          <w:sz w:val="24"/>
          <w:szCs w:val="24"/>
        </w:rPr>
        <w:t xml:space="preserve"> </w:t>
      </w:r>
      <w:r w:rsidR="004A5FB9">
        <w:rPr>
          <w:bCs/>
          <w:sz w:val="24"/>
          <w:szCs w:val="24"/>
        </w:rPr>
        <w:t xml:space="preserve">целевых показателей. </w:t>
      </w:r>
    </w:p>
    <w:p w:rsidR="00D95DFC" w:rsidRPr="00B62E37" w:rsidRDefault="00D95DFC" w:rsidP="00597337">
      <w:pPr>
        <w:widowControl w:val="0"/>
        <w:ind w:firstLine="709"/>
        <w:jc w:val="both"/>
        <w:rPr>
          <w:bCs/>
          <w:color w:val="FF0000"/>
          <w:sz w:val="24"/>
          <w:szCs w:val="24"/>
        </w:rPr>
      </w:pPr>
    </w:p>
    <w:p w:rsidR="00D95DFC" w:rsidRPr="00B62E37" w:rsidRDefault="00D95DFC" w:rsidP="00597337">
      <w:pPr>
        <w:ind w:firstLine="709"/>
        <w:jc w:val="center"/>
        <w:rPr>
          <w:color w:val="000000"/>
          <w:sz w:val="24"/>
          <w:szCs w:val="24"/>
        </w:rPr>
      </w:pPr>
      <w:r w:rsidRPr="00B62E37">
        <w:rPr>
          <w:bCs/>
          <w:sz w:val="24"/>
          <w:szCs w:val="24"/>
        </w:rPr>
        <w:lastRenderedPageBreak/>
        <w:t>4.15.</w:t>
      </w:r>
      <w:r w:rsidRPr="00B62E37">
        <w:rPr>
          <w:color w:val="000000"/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Муниципальная программа Кондинского района «</w:t>
      </w:r>
      <w:r w:rsidRPr="00B62E37">
        <w:rPr>
          <w:color w:val="000000"/>
          <w:sz w:val="24"/>
          <w:szCs w:val="24"/>
        </w:rPr>
        <w:t>Обеспечение экологической безопасности Кондинского района на 2019-2025 годы и на период до 2030 года»</w:t>
      </w:r>
    </w:p>
    <w:p w:rsidR="00D95DFC" w:rsidRPr="00B62E37" w:rsidRDefault="00D95DFC" w:rsidP="00597337">
      <w:pPr>
        <w:ind w:firstLine="709"/>
        <w:jc w:val="center"/>
        <w:rPr>
          <w:color w:val="000000"/>
          <w:sz w:val="24"/>
          <w:szCs w:val="24"/>
        </w:rPr>
      </w:pPr>
    </w:p>
    <w:p w:rsidR="00D95DFC" w:rsidRPr="00B62E37" w:rsidRDefault="00D95DFC" w:rsidP="00597337">
      <w:pPr>
        <w:widowControl w:val="0"/>
        <w:ind w:firstLine="708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Муниципальная программа Кондинского района </w:t>
      </w:r>
      <w:r w:rsidRPr="00B62E37">
        <w:rPr>
          <w:bCs/>
          <w:sz w:val="24"/>
          <w:szCs w:val="24"/>
        </w:rPr>
        <w:t>«</w:t>
      </w:r>
      <w:r w:rsidRPr="00B62E37">
        <w:rPr>
          <w:color w:val="000000"/>
          <w:sz w:val="24"/>
          <w:szCs w:val="24"/>
        </w:rPr>
        <w:t>Обеспечение экологической безопасности Кондинского района на 2019-2025 годы и на период до 2030 года»</w:t>
      </w:r>
      <w:r w:rsidRPr="00B62E37">
        <w:rPr>
          <w:sz w:val="24"/>
          <w:szCs w:val="24"/>
        </w:rPr>
        <w:t xml:space="preserve"> утверждена постановлением администрации Кондинского района от 29 октября 2018 года № 2124 «О муниципальной программе </w:t>
      </w:r>
      <w:r w:rsidRPr="00B62E37">
        <w:rPr>
          <w:bCs/>
          <w:sz w:val="24"/>
          <w:szCs w:val="24"/>
        </w:rPr>
        <w:t>«</w:t>
      </w:r>
      <w:r w:rsidRPr="00B62E37">
        <w:rPr>
          <w:color w:val="000000"/>
          <w:sz w:val="24"/>
          <w:szCs w:val="24"/>
        </w:rPr>
        <w:t>Обеспечение экологической безопасности Кондинского района на 2019-2025 годы и на период до 2030 года»</w:t>
      </w:r>
      <w:r w:rsidRPr="00B62E37">
        <w:rPr>
          <w:sz w:val="24"/>
          <w:szCs w:val="24"/>
        </w:rPr>
        <w:t>, ответственный исполнитель – управление жилищно-коммунального хозяйства администрации Кондинского района.</w:t>
      </w:r>
    </w:p>
    <w:p w:rsidR="00D95DFC" w:rsidRPr="00B62E37" w:rsidRDefault="00D95DFC" w:rsidP="00597337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B62E37">
        <w:rPr>
          <w:rFonts w:ascii="Times New Roman" w:hAnsi="Times New Roman"/>
          <w:sz w:val="24"/>
          <w:szCs w:val="24"/>
        </w:rPr>
        <w:t xml:space="preserve">Целью муниципальной программы является </w:t>
      </w:r>
      <w:r w:rsidR="00D641ED" w:rsidRPr="00B62E37">
        <w:rPr>
          <w:rFonts w:ascii="Times New Roman" w:hAnsi="Times New Roman"/>
          <w:sz w:val="24"/>
          <w:szCs w:val="24"/>
          <w:lang w:val="ru-RU"/>
        </w:rPr>
        <w:t>снижение негативного воздействия на окружающую среду отходов производства и потребления</w:t>
      </w:r>
      <w:r w:rsidRPr="00B62E37">
        <w:rPr>
          <w:rFonts w:ascii="Times New Roman" w:hAnsi="Times New Roman"/>
          <w:sz w:val="24"/>
          <w:szCs w:val="24"/>
        </w:rPr>
        <w:t>.</w:t>
      </w:r>
    </w:p>
    <w:p w:rsidR="00D95DFC" w:rsidRPr="00B62E37" w:rsidRDefault="00D95DFC" w:rsidP="00597337">
      <w:pPr>
        <w:ind w:firstLine="708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В 2019 году в муниципальной программе реализовывались мероприятия, основанные на принципах проектного управления: </w:t>
      </w:r>
    </w:p>
    <w:p w:rsidR="00D95DFC" w:rsidRPr="00B62E37" w:rsidRDefault="00D95DFC" w:rsidP="00597337">
      <w:pPr>
        <w:ind w:firstLine="708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Национальный проект «</w:t>
      </w:r>
      <w:r w:rsidR="00D641ED" w:rsidRPr="00B62E37">
        <w:rPr>
          <w:sz w:val="24"/>
          <w:szCs w:val="24"/>
        </w:rPr>
        <w:t>Экология</w:t>
      </w:r>
      <w:r w:rsidRPr="00B62E37">
        <w:rPr>
          <w:sz w:val="24"/>
          <w:szCs w:val="24"/>
        </w:rPr>
        <w:t>», в том числе:</w:t>
      </w:r>
    </w:p>
    <w:p w:rsidR="00D95DFC" w:rsidRPr="00B62E37" w:rsidRDefault="00D95DFC" w:rsidP="00597337">
      <w:pPr>
        <w:ind w:firstLine="708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региональный проект «</w:t>
      </w:r>
      <w:r w:rsidR="00D641ED" w:rsidRPr="00B62E37">
        <w:rPr>
          <w:sz w:val="24"/>
          <w:szCs w:val="24"/>
        </w:rPr>
        <w:t>Сохранение уникальных водных объектов</w:t>
      </w:r>
      <w:r w:rsidRPr="00B62E37">
        <w:rPr>
          <w:sz w:val="24"/>
          <w:szCs w:val="24"/>
        </w:rPr>
        <w:t>»</w:t>
      </w:r>
      <w:r w:rsidR="00D641ED" w:rsidRPr="00B62E37">
        <w:rPr>
          <w:sz w:val="24"/>
          <w:szCs w:val="24"/>
        </w:rPr>
        <w:t>.</w:t>
      </w:r>
    </w:p>
    <w:p w:rsidR="00D95DFC" w:rsidRPr="00B62E37" w:rsidRDefault="00D95DFC" w:rsidP="00597337">
      <w:pPr>
        <w:ind w:firstLine="708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Целевые показатели, установленные в региональн</w:t>
      </w:r>
      <w:r w:rsidR="00527669" w:rsidRPr="00B62E37">
        <w:rPr>
          <w:sz w:val="24"/>
          <w:szCs w:val="24"/>
        </w:rPr>
        <w:t>ом</w:t>
      </w:r>
      <w:r w:rsidRPr="00B62E37">
        <w:rPr>
          <w:sz w:val="24"/>
          <w:szCs w:val="24"/>
        </w:rPr>
        <w:t xml:space="preserve"> проект</w:t>
      </w:r>
      <w:r w:rsidR="00527669" w:rsidRPr="00B62E37">
        <w:rPr>
          <w:sz w:val="24"/>
          <w:szCs w:val="24"/>
        </w:rPr>
        <w:t>е</w:t>
      </w:r>
      <w:r w:rsidRPr="00B62E37">
        <w:rPr>
          <w:sz w:val="24"/>
          <w:szCs w:val="24"/>
        </w:rPr>
        <w:t xml:space="preserve"> исполнены </w:t>
      </w:r>
      <w:r w:rsidR="00D641ED" w:rsidRPr="00B62E37">
        <w:rPr>
          <w:sz w:val="24"/>
          <w:szCs w:val="24"/>
        </w:rPr>
        <w:t>в полном объеме.</w:t>
      </w:r>
      <w:r w:rsidRPr="00B62E37">
        <w:rPr>
          <w:sz w:val="24"/>
          <w:szCs w:val="24"/>
        </w:rPr>
        <w:t xml:space="preserve"> </w:t>
      </w:r>
    </w:p>
    <w:p w:rsidR="00D95DFC" w:rsidRPr="00B62E37" w:rsidRDefault="00D95DFC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Исходя из поставленных задач, направленных на дальнейшее совершенствование </w:t>
      </w:r>
      <w:r w:rsidR="00527669" w:rsidRPr="00B62E37">
        <w:rPr>
          <w:sz w:val="24"/>
          <w:szCs w:val="24"/>
        </w:rPr>
        <w:t>в сфере экологической безопасности,</w:t>
      </w:r>
      <w:r w:rsidRPr="00B62E37">
        <w:rPr>
          <w:sz w:val="24"/>
          <w:szCs w:val="24"/>
        </w:rPr>
        <w:t xml:space="preserve"> сформирован перечень из </w:t>
      </w:r>
      <w:r w:rsidR="00527669" w:rsidRPr="00B62E37">
        <w:rPr>
          <w:sz w:val="24"/>
          <w:szCs w:val="24"/>
        </w:rPr>
        <w:t>4</w:t>
      </w:r>
      <w:r w:rsidRPr="00B62E37">
        <w:rPr>
          <w:sz w:val="24"/>
          <w:szCs w:val="24"/>
        </w:rPr>
        <w:t xml:space="preserve"> целевых показателей муниципальной программы. </w:t>
      </w:r>
    </w:p>
    <w:p w:rsidR="00D95DFC" w:rsidRPr="00B62E37" w:rsidRDefault="00D95DFC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Информация о степени достижения ключевых целевых показателей реализации муниципальной программы представлена в таблице </w:t>
      </w:r>
      <w:r w:rsidR="00527669" w:rsidRPr="00B62E37">
        <w:rPr>
          <w:sz w:val="24"/>
          <w:szCs w:val="24"/>
        </w:rPr>
        <w:t>15</w:t>
      </w:r>
      <w:r w:rsidRPr="00B62E37">
        <w:rPr>
          <w:sz w:val="24"/>
          <w:szCs w:val="24"/>
        </w:rPr>
        <w:t>.</w:t>
      </w:r>
    </w:p>
    <w:p w:rsidR="00D95DFC" w:rsidRPr="00B62E37" w:rsidRDefault="00D95DFC" w:rsidP="00597337">
      <w:pPr>
        <w:ind w:firstLine="709"/>
        <w:jc w:val="right"/>
        <w:rPr>
          <w:sz w:val="24"/>
          <w:szCs w:val="24"/>
        </w:rPr>
      </w:pPr>
      <w:r w:rsidRPr="00B62E37">
        <w:rPr>
          <w:sz w:val="24"/>
          <w:szCs w:val="24"/>
        </w:rPr>
        <w:t xml:space="preserve">Таблица </w:t>
      </w:r>
      <w:r w:rsidR="00527669" w:rsidRPr="00B62E37">
        <w:rPr>
          <w:sz w:val="24"/>
          <w:szCs w:val="24"/>
        </w:rPr>
        <w:t>15</w:t>
      </w:r>
    </w:p>
    <w:p w:rsidR="00D95DFC" w:rsidRPr="00B62E37" w:rsidRDefault="00D95DFC" w:rsidP="00597337">
      <w:pPr>
        <w:jc w:val="center"/>
        <w:rPr>
          <w:sz w:val="24"/>
          <w:szCs w:val="24"/>
        </w:rPr>
      </w:pPr>
      <w:r w:rsidRPr="00B62E37">
        <w:rPr>
          <w:sz w:val="24"/>
          <w:szCs w:val="24"/>
        </w:rPr>
        <w:t>Достижение ключевых целевых показателей муниципальной программы</w:t>
      </w:r>
    </w:p>
    <w:tbl>
      <w:tblPr>
        <w:tblW w:w="9419" w:type="dxa"/>
        <w:tblInd w:w="93" w:type="dxa"/>
        <w:tblLook w:val="04A0"/>
      </w:tblPr>
      <w:tblGrid>
        <w:gridCol w:w="445"/>
        <w:gridCol w:w="3539"/>
        <w:gridCol w:w="1860"/>
        <w:gridCol w:w="1117"/>
        <w:gridCol w:w="992"/>
        <w:gridCol w:w="1466"/>
      </w:tblGrid>
      <w:tr w:rsidR="00527669" w:rsidRPr="00B62E37" w:rsidTr="00527669">
        <w:trPr>
          <w:trHeight w:val="529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669" w:rsidRPr="00B62E37" w:rsidRDefault="00527669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3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669" w:rsidRPr="00B62E37" w:rsidRDefault="00527669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Наименование показателей результатов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669" w:rsidRPr="00B62E37" w:rsidRDefault="00527669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Базовый показатель на начало реализации муниципальной Программы</w:t>
            </w:r>
          </w:p>
        </w:tc>
        <w:tc>
          <w:tcPr>
            <w:tcW w:w="35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669" w:rsidRPr="00B62E37" w:rsidRDefault="00527669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Значение показателя за 2019 год</w:t>
            </w:r>
          </w:p>
        </w:tc>
      </w:tr>
      <w:tr w:rsidR="00527669" w:rsidRPr="00B62E37" w:rsidTr="00527669">
        <w:trPr>
          <w:trHeight w:val="1463"/>
        </w:trPr>
        <w:tc>
          <w:tcPr>
            <w:tcW w:w="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669" w:rsidRPr="00B62E37" w:rsidRDefault="00527669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669" w:rsidRPr="00B62E37" w:rsidRDefault="00527669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669" w:rsidRPr="00B62E37" w:rsidRDefault="00527669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669" w:rsidRPr="00B62E37" w:rsidRDefault="00527669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669" w:rsidRPr="00B62E37" w:rsidRDefault="00527669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669" w:rsidRPr="00B62E37" w:rsidRDefault="00527669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%</w:t>
            </w:r>
          </w:p>
        </w:tc>
      </w:tr>
      <w:tr w:rsidR="00527669" w:rsidRPr="00B62E37" w:rsidTr="00527669">
        <w:trPr>
          <w:trHeight w:val="90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7669" w:rsidRPr="00B62E37" w:rsidRDefault="00527669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669" w:rsidRPr="00B62E37" w:rsidRDefault="00527669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 xml:space="preserve">Доля утилизированных твердых коммунальных отходов в общем объеме твердых коммунальных отходов, % 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669" w:rsidRPr="00B62E37" w:rsidRDefault="00527669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669" w:rsidRPr="00B62E37" w:rsidRDefault="00527669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669" w:rsidRPr="00B62E37" w:rsidRDefault="00527669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669" w:rsidRPr="00B62E37" w:rsidRDefault="00527669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77,3</w:t>
            </w:r>
          </w:p>
        </w:tc>
      </w:tr>
      <w:tr w:rsidR="00527669" w:rsidRPr="00B62E37" w:rsidTr="00527669">
        <w:trPr>
          <w:trHeight w:val="106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7669" w:rsidRPr="00B62E37" w:rsidRDefault="00527669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669" w:rsidRPr="00B62E37" w:rsidRDefault="00527669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 xml:space="preserve">Доля объектов временного размещения отходов от общего количества, требуемых к обустройству объектов, %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669" w:rsidRPr="00B62E37" w:rsidRDefault="00527669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669" w:rsidRPr="00B62E37" w:rsidRDefault="00527669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57,1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669" w:rsidRPr="00B62E37" w:rsidRDefault="00527669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669" w:rsidRPr="00B62E37" w:rsidRDefault="00527669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527669" w:rsidRPr="00B62E37" w:rsidTr="00527669">
        <w:trPr>
          <w:trHeight w:val="63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7669" w:rsidRPr="00B62E37" w:rsidRDefault="00527669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669" w:rsidRPr="00B62E37" w:rsidRDefault="00527669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Протяженность очищенной прибрежной полосы водных объектов, км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669" w:rsidRPr="00B62E37" w:rsidRDefault="00527669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669" w:rsidRPr="00B62E37" w:rsidRDefault="00527669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669" w:rsidRPr="00B62E37" w:rsidRDefault="00527669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18,2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669" w:rsidRPr="00B62E37" w:rsidRDefault="00527669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527669" w:rsidRPr="00B62E37" w:rsidTr="00527669">
        <w:trPr>
          <w:trHeight w:val="123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7669" w:rsidRPr="00B62E37" w:rsidRDefault="00527669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669" w:rsidRPr="00B62E37" w:rsidRDefault="00527669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Количество населения, вовлеченного в мероприятия по очистке берегов водных объектов, тысяч человек (с нарастающим итогом)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669" w:rsidRPr="00B62E37" w:rsidRDefault="00527669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669" w:rsidRPr="00B62E37" w:rsidRDefault="00527669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669" w:rsidRPr="00B62E37" w:rsidRDefault="00527669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1,5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669" w:rsidRPr="00B62E37" w:rsidRDefault="00527669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</w:tr>
    </w:tbl>
    <w:p w:rsidR="004A5FB9" w:rsidRPr="004A5FB9" w:rsidRDefault="004A5FB9" w:rsidP="004A5FB9">
      <w:pPr>
        <w:widowControl w:val="0"/>
        <w:ind w:firstLine="709"/>
        <w:jc w:val="both"/>
        <w:rPr>
          <w:bCs/>
          <w:sz w:val="24"/>
          <w:szCs w:val="24"/>
        </w:rPr>
      </w:pPr>
      <w:r w:rsidRPr="004A5FB9">
        <w:rPr>
          <w:bCs/>
          <w:sz w:val="24"/>
          <w:szCs w:val="24"/>
        </w:rPr>
        <w:t xml:space="preserve">Не исполнение целевых показателей связано с продлением срока выполнения работ до 31.07.2020 года по созданию временных площадок накопления ТКО в связи с отдаленностью населенных пунктов и труднодоступной транспортной развязкой в Кондинском районе. Подписано дополнительное соглашение №1 к соглашению об </w:t>
      </w:r>
      <w:r w:rsidRPr="004A5FB9">
        <w:rPr>
          <w:bCs/>
          <w:sz w:val="24"/>
          <w:szCs w:val="24"/>
        </w:rPr>
        <w:lastRenderedPageBreak/>
        <w:t>исполнении обязательств по созданию площадок временного накопления ТКО от 12.07.2019 года №16.</w:t>
      </w:r>
    </w:p>
    <w:p w:rsidR="00D95DFC" w:rsidRPr="00B62E37" w:rsidRDefault="00D95DFC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По результатам реализации за 2019 год муниципальная программа признана эффективной, значение интегральной оценки в баллах – </w:t>
      </w:r>
      <w:r w:rsidR="00527669" w:rsidRPr="00B62E37">
        <w:rPr>
          <w:sz w:val="24"/>
          <w:szCs w:val="24"/>
        </w:rPr>
        <w:t>5</w:t>
      </w:r>
      <w:r w:rsidRPr="00B62E37">
        <w:rPr>
          <w:sz w:val="24"/>
          <w:szCs w:val="24"/>
        </w:rPr>
        <w:t>,</w:t>
      </w:r>
      <w:r w:rsidR="00527669" w:rsidRPr="00B62E37">
        <w:rPr>
          <w:sz w:val="24"/>
          <w:szCs w:val="24"/>
        </w:rPr>
        <w:t>11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10,00)</w:t>
      </w:r>
      <w:r w:rsidRPr="00B62E37">
        <w:rPr>
          <w:sz w:val="24"/>
          <w:szCs w:val="24"/>
        </w:rPr>
        <w:t>, учитывающей вес комплексных критериев:</w:t>
      </w:r>
    </w:p>
    <w:p w:rsidR="00D95DFC" w:rsidRPr="00B62E37" w:rsidRDefault="00D95DFC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общественная оценка результатов реализации муниципальной программы – оценка </w:t>
      </w:r>
      <w:r w:rsidR="002607D7" w:rsidRPr="00B62E37">
        <w:rPr>
          <w:sz w:val="24"/>
          <w:szCs w:val="24"/>
        </w:rPr>
        <w:t>2</w:t>
      </w:r>
      <w:r w:rsidRPr="00B62E37">
        <w:rPr>
          <w:sz w:val="24"/>
          <w:szCs w:val="24"/>
        </w:rPr>
        <w:t>,</w:t>
      </w:r>
      <w:r w:rsidR="002607D7" w:rsidRPr="00B62E37">
        <w:rPr>
          <w:sz w:val="24"/>
          <w:szCs w:val="24"/>
        </w:rPr>
        <w:t>25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3,00)</w:t>
      </w:r>
      <w:r w:rsidRPr="00B62E37">
        <w:rPr>
          <w:sz w:val="24"/>
          <w:szCs w:val="24"/>
        </w:rPr>
        <w:t>;</w:t>
      </w:r>
    </w:p>
    <w:p w:rsidR="00D95DFC" w:rsidRPr="00B62E37" w:rsidRDefault="00D95DFC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результативность муниципальной программы – оценка 1,</w:t>
      </w:r>
      <w:r w:rsidR="002607D7" w:rsidRPr="00B62E37">
        <w:rPr>
          <w:sz w:val="24"/>
          <w:szCs w:val="24"/>
        </w:rPr>
        <w:t>2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3,00)</w:t>
      </w:r>
      <w:r w:rsidRPr="00B62E37">
        <w:rPr>
          <w:sz w:val="24"/>
          <w:szCs w:val="24"/>
        </w:rPr>
        <w:t>;</w:t>
      </w:r>
    </w:p>
    <w:p w:rsidR="00D95DFC" w:rsidRPr="00B62E37" w:rsidRDefault="00D95DFC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эффективность механизма реализации муниципальной программы – </w:t>
      </w:r>
      <w:r w:rsidR="002607D7" w:rsidRPr="00B62E37">
        <w:rPr>
          <w:sz w:val="24"/>
          <w:szCs w:val="24"/>
        </w:rPr>
        <w:t>0,7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2,00)</w:t>
      </w:r>
      <w:r w:rsidRPr="00B62E37">
        <w:rPr>
          <w:sz w:val="24"/>
          <w:szCs w:val="24"/>
        </w:rPr>
        <w:t>;</w:t>
      </w:r>
    </w:p>
    <w:p w:rsidR="00D95DFC" w:rsidRPr="00B62E37" w:rsidRDefault="00D95DFC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обеспечение муниципальной программы – 0,9</w:t>
      </w:r>
      <w:r w:rsidR="002607D7" w:rsidRPr="00B62E37">
        <w:rPr>
          <w:sz w:val="24"/>
          <w:szCs w:val="24"/>
        </w:rPr>
        <w:t>6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2,00)</w:t>
      </w:r>
      <w:r w:rsidRPr="00B62E37">
        <w:rPr>
          <w:sz w:val="24"/>
          <w:szCs w:val="24"/>
        </w:rPr>
        <w:t>.</w:t>
      </w:r>
    </w:p>
    <w:p w:rsidR="004A5FB9" w:rsidRPr="00B62E37" w:rsidRDefault="00D95DFC" w:rsidP="004A5FB9">
      <w:pPr>
        <w:widowControl w:val="0"/>
        <w:ind w:firstLine="709"/>
        <w:jc w:val="both"/>
        <w:rPr>
          <w:bCs/>
          <w:color w:val="FF0000"/>
          <w:sz w:val="24"/>
          <w:szCs w:val="24"/>
        </w:rPr>
      </w:pPr>
      <w:r w:rsidRPr="00B62E37">
        <w:rPr>
          <w:bCs/>
          <w:sz w:val="24"/>
          <w:szCs w:val="24"/>
        </w:rPr>
        <w:t>По результатам проведенной оценки эффективности муниципальной программы за 2019 год, учитывая, что ее мероприятия направлены на достижение целей и целевых показателей национального проекта: «</w:t>
      </w:r>
      <w:r w:rsidR="002607D7" w:rsidRPr="00B62E37">
        <w:rPr>
          <w:bCs/>
          <w:sz w:val="24"/>
          <w:szCs w:val="24"/>
        </w:rPr>
        <w:t>Экология</w:t>
      </w:r>
      <w:r w:rsidRPr="00B62E37">
        <w:rPr>
          <w:bCs/>
          <w:sz w:val="24"/>
          <w:szCs w:val="24"/>
        </w:rPr>
        <w:t>» целесообразно продолжить ее реализацию</w:t>
      </w:r>
      <w:r w:rsidR="002607D7" w:rsidRPr="00B62E37">
        <w:rPr>
          <w:bCs/>
          <w:sz w:val="24"/>
          <w:szCs w:val="24"/>
        </w:rPr>
        <w:t xml:space="preserve"> </w:t>
      </w:r>
      <w:r w:rsidR="004A5FB9" w:rsidRPr="00B62E37">
        <w:rPr>
          <w:bCs/>
          <w:sz w:val="24"/>
          <w:szCs w:val="24"/>
        </w:rPr>
        <w:t xml:space="preserve">при </w:t>
      </w:r>
      <w:r w:rsidR="004A5FB9">
        <w:rPr>
          <w:bCs/>
          <w:sz w:val="24"/>
          <w:szCs w:val="24"/>
        </w:rPr>
        <w:t>увеличении</w:t>
      </w:r>
      <w:r w:rsidR="004A5FB9" w:rsidRPr="00B62E37">
        <w:rPr>
          <w:bCs/>
          <w:sz w:val="24"/>
          <w:szCs w:val="24"/>
        </w:rPr>
        <w:t xml:space="preserve"> финансирования за счет средств местного бюджета в очередном финансовом году</w:t>
      </w:r>
      <w:r w:rsidR="004A5FB9">
        <w:rPr>
          <w:bCs/>
          <w:sz w:val="24"/>
          <w:szCs w:val="24"/>
        </w:rPr>
        <w:t xml:space="preserve"> для достижения установленных</w:t>
      </w:r>
      <w:r w:rsidR="004A5FB9" w:rsidRPr="00B62E37">
        <w:rPr>
          <w:bCs/>
          <w:sz w:val="24"/>
          <w:szCs w:val="24"/>
        </w:rPr>
        <w:t xml:space="preserve"> </w:t>
      </w:r>
      <w:r w:rsidR="004A5FB9">
        <w:rPr>
          <w:bCs/>
          <w:sz w:val="24"/>
          <w:szCs w:val="24"/>
        </w:rPr>
        <w:t xml:space="preserve">целевых показателей. </w:t>
      </w:r>
    </w:p>
    <w:p w:rsidR="002607D7" w:rsidRPr="00B62E37" w:rsidRDefault="002607D7" w:rsidP="00597337">
      <w:pPr>
        <w:widowControl w:val="0"/>
        <w:ind w:firstLine="709"/>
        <w:jc w:val="both"/>
        <w:rPr>
          <w:bCs/>
          <w:color w:val="FF0000"/>
          <w:sz w:val="24"/>
          <w:szCs w:val="24"/>
        </w:rPr>
      </w:pPr>
    </w:p>
    <w:p w:rsidR="002607D7" w:rsidRPr="00B62E37" w:rsidRDefault="002607D7" w:rsidP="00597337">
      <w:pPr>
        <w:ind w:firstLine="709"/>
        <w:jc w:val="center"/>
        <w:rPr>
          <w:color w:val="000000"/>
          <w:sz w:val="24"/>
          <w:szCs w:val="24"/>
        </w:rPr>
      </w:pPr>
      <w:r w:rsidRPr="00B62E37">
        <w:rPr>
          <w:bCs/>
          <w:sz w:val="24"/>
          <w:szCs w:val="24"/>
        </w:rPr>
        <w:t>4.16.</w:t>
      </w:r>
      <w:r w:rsidRPr="00B62E37">
        <w:rPr>
          <w:color w:val="000000"/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Муниципальная программа Кондинского района «</w:t>
      </w:r>
      <w:r w:rsidRPr="00B62E37">
        <w:rPr>
          <w:color w:val="000000"/>
          <w:sz w:val="24"/>
          <w:szCs w:val="24"/>
        </w:rPr>
        <w:t>Комплексное социально - экономическое развитие Кондинского района на 2019-2025 годы и на период до 2030 года»</w:t>
      </w:r>
    </w:p>
    <w:p w:rsidR="002607D7" w:rsidRPr="00B62E37" w:rsidRDefault="002607D7" w:rsidP="00597337">
      <w:pPr>
        <w:ind w:firstLine="709"/>
        <w:jc w:val="center"/>
        <w:rPr>
          <w:color w:val="000000"/>
          <w:sz w:val="24"/>
          <w:szCs w:val="24"/>
        </w:rPr>
      </w:pPr>
    </w:p>
    <w:p w:rsidR="002607D7" w:rsidRPr="00B62E37" w:rsidRDefault="002607D7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Муниципальная программа Кондинского района «</w:t>
      </w:r>
      <w:r w:rsidRPr="00B62E37">
        <w:rPr>
          <w:color w:val="000000"/>
          <w:sz w:val="24"/>
          <w:szCs w:val="24"/>
        </w:rPr>
        <w:t>Комплексное социально - экономическое развитие Кондинского района на 2019-2025 годы и на период до 2030 года</w:t>
      </w:r>
      <w:r w:rsidRPr="00B62E37">
        <w:rPr>
          <w:sz w:val="24"/>
          <w:szCs w:val="24"/>
        </w:rPr>
        <w:t>» утверждена постановлением администрации Кондинского района от 29 октября 2018 года № 2119 «О муниципальной программе «</w:t>
      </w:r>
      <w:r w:rsidR="00603A14" w:rsidRPr="00B62E37">
        <w:rPr>
          <w:color w:val="000000"/>
          <w:sz w:val="24"/>
          <w:szCs w:val="24"/>
        </w:rPr>
        <w:t>Комплексное социально - экономическое развитие Кондинского района на 2019-2025 годы и на период до 2030 года</w:t>
      </w:r>
      <w:r w:rsidRPr="00B62E37">
        <w:rPr>
          <w:sz w:val="24"/>
          <w:szCs w:val="24"/>
        </w:rPr>
        <w:t xml:space="preserve">», ответственный исполнитель – </w:t>
      </w:r>
      <w:r w:rsidR="00603A14" w:rsidRPr="00B62E37">
        <w:rPr>
          <w:sz w:val="24"/>
          <w:szCs w:val="24"/>
        </w:rPr>
        <w:t>комитет экономического развития администрации Кондинского района</w:t>
      </w:r>
      <w:r w:rsidRPr="00B62E37">
        <w:rPr>
          <w:sz w:val="24"/>
          <w:szCs w:val="24"/>
        </w:rPr>
        <w:t>.</w:t>
      </w:r>
    </w:p>
    <w:p w:rsidR="002607D7" w:rsidRPr="00B62E37" w:rsidRDefault="002607D7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Целью муниципальной программы является </w:t>
      </w:r>
      <w:r w:rsidR="00603A14" w:rsidRPr="00B62E37">
        <w:rPr>
          <w:sz w:val="24"/>
          <w:szCs w:val="24"/>
        </w:rPr>
        <w:t>повышение уровня социально-экономического развития Кондинского района</w:t>
      </w:r>
      <w:r w:rsidRPr="00B62E37">
        <w:rPr>
          <w:sz w:val="24"/>
          <w:szCs w:val="24"/>
        </w:rPr>
        <w:t>.</w:t>
      </w:r>
    </w:p>
    <w:p w:rsidR="002607D7" w:rsidRPr="00B62E37" w:rsidRDefault="002607D7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В 2019 году мероприятия, основанные на принципах проектного управления, в муниципальной программе не реализовывались.</w:t>
      </w:r>
    </w:p>
    <w:p w:rsidR="002607D7" w:rsidRPr="00B62E37" w:rsidRDefault="002607D7" w:rsidP="00597337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Исходя из поставленных задач, направленных на </w:t>
      </w:r>
      <w:r w:rsidR="00603A14" w:rsidRPr="00B62E37">
        <w:rPr>
          <w:sz w:val="24"/>
          <w:szCs w:val="24"/>
        </w:rPr>
        <w:t>управление рынком труда в Кондинском районе и на создание условий для повышения качества                       и количества предоставления государственных и муниципальных услуг</w:t>
      </w:r>
      <w:r w:rsidRPr="00B62E37">
        <w:rPr>
          <w:sz w:val="24"/>
          <w:szCs w:val="24"/>
        </w:rPr>
        <w:t xml:space="preserve">, сформирован перечень </w:t>
      </w:r>
      <w:r w:rsidRPr="00B62E37">
        <w:rPr>
          <w:sz w:val="24"/>
          <w:szCs w:val="24"/>
        </w:rPr>
        <w:br/>
        <w:t xml:space="preserve">из </w:t>
      </w:r>
      <w:r w:rsidR="00603A14" w:rsidRPr="00B62E37">
        <w:rPr>
          <w:sz w:val="24"/>
          <w:szCs w:val="24"/>
        </w:rPr>
        <w:t>6</w:t>
      </w:r>
      <w:r w:rsidRPr="00B62E37">
        <w:rPr>
          <w:sz w:val="24"/>
          <w:szCs w:val="24"/>
        </w:rPr>
        <w:t xml:space="preserve"> целевых показателей муниципальной программы. Информация о степени достижения ключевых целевых показателей реализации </w:t>
      </w:r>
      <w:r w:rsidR="0040210E" w:rsidRPr="00B62E37">
        <w:rPr>
          <w:sz w:val="24"/>
          <w:szCs w:val="24"/>
        </w:rPr>
        <w:t>муниципальной</w:t>
      </w:r>
      <w:r w:rsidRPr="00B62E37">
        <w:rPr>
          <w:sz w:val="24"/>
          <w:szCs w:val="24"/>
        </w:rPr>
        <w:t xml:space="preserve"> программы представлена в таблице </w:t>
      </w:r>
      <w:r w:rsidR="00BC60D3" w:rsidRPr="00B62E37">
        <w:rPr>
          <w:sz w:val="24"/>
          <w:szCs w:val="24"/>
        </w:rPr>
        <w:t>16</w:t>
      </w:r>
      <w:r w:rsidRPr="00B62E37">
        <w:rPr>
          <w:sz w:val="24"/>
          <w:szCs w:val="24"/>
        </w:rPr>
        <w:t>.</w:t>
      </w:r>
    </w:p>
    <w:p w:rsidR="002607D7" w:rsidRPr="00B62E37" w:rsidRDefault="002607D7" w:rsidP="00597337">
      <w:pPr>
        <w:ind w:firstLine="709"/>
        <w:jc w:val="both"/>
        <w:rPr>
          <w:sz w:val="24"/>
          <w:szCs w:val="24"/>
        </w:rPr>
      </w:pPr>
    </w:p>
    <w:p w:rsidR="002607D7" w:rsidRPr="00B62E37" w:rsidRDefault="002607D7" w:rsidP="00597337">
      <w:pPr>
        <w:ind w:firstLine="709"/>
        <w:jc w:val="right"/>
        <w:rPr>
          <w:sz w:val="24"/>
          <w:szCs w:val="24"/>
        </w:rPr>
      </w:pPr>
      <w:r w:rsidRPr="00B62E37">
        <w:rPr>
          <w:sz w:val="24"/>
          <w:szCs w:val="24"/>
        </w:rPr>
        <w:t xml:space="preserve">Таблица </w:t>
      </w:r>
      <w:r w:rsidR="00BC60D3" w:rsidRPr="00B62E37">
        <w:rPr>
          <w:sz w:val="24"/>
          <w:szCs w:val="24"/>
        </w:rPr>
        <w:t>16</w:t>
      </w:r>
    </w:p>
    <w:p w:rsidR="002607D7" w:rsidRPr="00B62E37" w:rsidRDefault="002607D7" w:rsidP="00597337">
      <w:pPr>
        <w:jc w:val="center"/>
        <w:rPr>
          <w:sz w:val="24"/>
          <w:szCs w:val="24"/>
        </w:rPr>
      </w:pPr>
      <w:r w:rsidRPr="00B62E37">
        <w:rPr>
          <w:sz w:val="24"/>
          <w:szCs w:val="24"/>
        </w:rPr>
        <w:t xml:space="preserve">Достижение ключевых целевых показателей муниципальной программы </w:t>
      </w:r>
    </w:p>
    <w:p w:rsidR="00BC60D3" w:rsidRPr="00B62E37" w:rsidRDefault="00BC60D3" w:rsidP="00597337">
      <w:pPr>
        <w:jc w:val="center"/>
        <w:rPr>
          <w:sz w:val="24"/>
          <w:szCs w:val="24"/>
        </w:rPr>
      </w:pPr>
    </w:p>
    <w:tbl>
      <w:tblPr>
        <w:tblW w:w="9426" w:type="dxa"/>
        <w:tblInd w:w="93" w:type="dxa"/>
        <w:tblLook w:val="04A0"/>
      </w:tblPr>
      <w:tblGrid>
        <w:gridCol w:w="445"/>
        <w:gridCol w:w="3539"/>
        <w:gridCol w:w="1860"/>
        <w:gridCol w:w="1117"/>
        <w:gridCol w:w="1134"/>
        <w:gridCol w:w="1331"/>
      </w:tblGrid>
      <w:tr w:rsidR="00BC60D3" w:rsidRPr="00B62E37" w:rsidTr="00BC60D3">
        <w:trPr>
          <w:trHeight w:val="529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0D3" w:rsidRPr="00B62E37" w:rsidRDefault="00BC60D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3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0D3" w:rsidRPr="00B62E37" w:rsidRDefault="00BC60D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Наименование показателей результатов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0D3" w:rsidRPr="00B62E37" w:rsidRDefault="00BC60D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Базовый показатель на начало реализации муниципальной Программы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0D3" w:rsidRPr="00B62E37" w:rsidRDefault="00BC60D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Значение показателя за 2019 год</w:t>
            </w:r>
          </w:p>
        </w:tc>
      </w:tr>
      <w:tr w:rsidR="00BC60D3" w:rsidRPr="00B62E37" w:rsidTr="00BC60D3">
        <w:trPr>
          <w:trHeight w:val="1463"/>
        </w:trPr>
        <w:tc>
          <w:tcPr>
            <w:tcW w:w="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0D3" w:rsidRPr="00B62E37" w:rsidRDefault="00BC60D3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0D3" w:rsidRPr="00B62E37" w:rsidRDefault="00BC60D3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0D3" w:rsidRPr="00B62E37" w:rsidRDefault="00BC60D3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0D3" w:rsidRPr="00B62E37" w:rsidRDefault="00BC60D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0D3" w:rsidRPr="00B62E37" w:rsidRDefault="00BC60D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0D3" w:rsidRPr="00B62E37" w:rsidRDefault="00BC60D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%</w:t>
            </w:r>
          </w:p>
        </w:tc>
      </w:tr>
      <w:tr w:rsidR="00BC60D3" w:rsidRPr="00B62E37" w:rsidTr="00BC60D3">
        <w:trPr>
          <w:trHeight w:val="60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0D3" w:rsidRPr="00B62E37" w:rsidRDefault="00BC60D3" w:rsidP="00597337">
            <w:pPr>
              <w:jc w:val="right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0D3" w:rsidRPr="00B62E37" w:rsidRDefault="00BC60D3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Уровень регистрируемой безработицы, %.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0D3" w:rsidRPr="00B62E37" w:rsidRDefault="00BC60D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1,8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0D3" w:rsidRPr="00B62E37" w:rsidRDefault="00BC60D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0D3" w:rsidRPr="00B62E37" w:rsidRDefault="00BC60D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2,15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0D3" w:rsidRPr="00B62E37" w:rsidRDefault="00BC60D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102,3</w:t>
            </w:r>
          </w:p>
        </w:tc>
      </w:tr>
      <w:tr w:rsidR="00BC60D3" w:rsidRPr="00B62E37" w:rsidTr="00BC60D3">
        <w:trPr>
          <w:trHeight w:val="60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0D3" w:rsidRPr="00B62E37" w:rsidRDefault="00BC60D3" w:rsidP="00597337">
            <w:pPr>
              <w:jc w:val="right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0D3" w:rsidRPr="00B62E37" w:rsidRDefault="00BC60D3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 xml:space="preserve">Количество созданных постоянных рабочих мест (ед.)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0D3" w:rsidRPr="00B62E37" w:rsidRDefault="00BC60D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0D3" w:rsidRPr="00B62E37" w:rsidRDefault="00BC60D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0D3" w:rsidRPr="00B62E37" w:rsidRDefault="00BC60D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0D3" w:rsidRPr="00B62E37" w:rsidRDefault="00BC60D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BC60D3" w:rsidRPr="00B62E37" w:rsidTr="00BC60D3">
        <w:trPr>
          <w:trHeight w:val="180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0D3" w:rsidRPr="00B62E37" w:rsidRDefault="00BC60D3" w:rsidP="00597337">
            <w:pPr>
              <w:jc w:val="right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0D3" w:rsidRPr="00B62E37" w:rsidRDefault="00BC60D3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 xml:space="preserve">Среднее время ожидания в очереди при обращении заявителя в орган местного самоуправления муниципального образования Кондинский район для получения государственных (муниципальных) услуг, минуты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0D3" w:rsidRPr="00B62E37" w:rsidRDefault="00BC60D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0D3" w:rsidRPr="00B62E37" w:rsidRDefault="00BC60D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0D3" w:rsidRPr="00B62E37" w:rsidRDefault="00BC60D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0D3" w:rsidRPr="00B62E37" w:rsidRDefault="00BC60D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BC60D3" w:rsidRPr="00B62E37" w:rsidTr="00BC60D3">
        <w:trPr>
          <w:trHeight w:val="253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0D3" w:rsidRPr="00B62E37" w:rsidRDefault="00BC60D3" w:rsidP="00597337">
            <w:pPr>
              <w:jc w:val="right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0D3" w:rsidRPr="00B62E37" w:rsidRDefault="00BC60D3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 xml:space="preserve">Среднее число обращений представителей бизнес-сообществ в орган местного самоуправления муниципального образования Кондинский район для получения одной государственной (муниципальной) услуги, связанной со сферой предпринимательской деятельности, единиц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0D3" w:rsidRPr="00B62E37" w:rsidRDefault="00BC60D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0D3" w:rsidRPr="00B62E37" w:rsidRDefault="00BC60D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0D3" w:rsidRPr="00B62E37" w:rsidRDefault="00BC60D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0D3" w:rsidRPr="00B62E37" w:rsidRDefault="00BC60D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BC60D3" w:rsidRPr="00B62E37" w:rsidTr="00BC60D3">
        <w:trPr>
          <w:trHeight w:val="120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0D3" w:rsidRPr="00B62E37" w:rsidRDefault="00BC60D3" w:rsidP="00597337">
            <w:pPr>
              <w:jc w:val="right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0D3" w:rsidRPr="00B62E37" w:rsidRDefault="00BC60D3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 xml:space="preserve">Уровень удовлетворенности населения Кондинского района качеством предоставления государственных и муниципальных услуг, %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0D3" w:rsidRPr="00B62E37" w:rsidRDefault="00BC60D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0D3" w:rsidRPr="00B62E37" w:rsidRDefault="00BC60D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0D3" w:rsidRPr="00B62E37" w:rsidRDefault="00BC60D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0D3" w:rsidRPr="00B62E37" w:rsidRDefault="00BC60D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108,9</w:t>
            </w:r>
          </w:p>
        </w:tc>
      </w:tr>
      <w:tr w:rsidR="00BC60D3" w:rsidRPr="00B62E37" w:rsidTr="00BC60D3">
        <w:trPr>
          <w:trHeight w:val="240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0D3" w:rsidRPr="00B62E37" w:rsidRDefault="00BC60D3" w:rsidP="00597337">
            <w:pPr>
              <w:jc w:val="right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60D3" w:rsidRPr="00B62E37" w:rsidRDefault="00BC60D3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Доля жителей Кондинского района, имеющих доступ к получению государственных и муниципальных услуг по принципу «одного окна» по месту пребывания, в том числе в многофункциональных центрах предоставления государственных и муниципальных услуг (0%).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0D3" w:rsidRPr="00B62E37" w:rsidRDefault="00BC60D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99,0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0D3" w:rsidRPr="00B62E37" w:rsidRDefault="00BC60D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99,1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0D3" w:rsidRPr="00B62E37" w:rsidRDefault="00BC60D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0D3" w:rsidRPr="00B62E37" w:rsidRDefault="00BC60D3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100,9</w:t>
            </w:r>
          </w:p>
        </w:tc>
      </w:tr>
    </w:tbl>
    <w:p w:rsidR="00BC60D3" w:rsidRPr="00B62E37" w:rsidRDefault="00BC60D3" w:rsidP="00597337">
      <w:pPr>
        <w:ind w:firstLine="709"/>
        <w:jc w:val="both"/>
        <w:rPr>
          <w:sz w:val="24"/>
          <w:szCs w:val="24"/>
        </w:rPr>
      </w:pPr>
    </w:p>
    <w:p w:rsidR="002607D7" w:rsidRPr="00B62E37" w:rsidRDefault="002607D7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По результатам реализации за 2019 год муниципальная программа признана эффективной, значение интегральной оценки в баллах – </w:t>
      </w:r>
      <w:r w:rsidR="00BC60D3" w:rsidRPr="00B62E37">
        <w:rPr>
          <w:sz w:val="24"/>
          <w:szCs w:val="24"/>
        </w:rPr>
        <w:t>10</w:t>
      </w:r>
      <w:r w:rsidRPr="00B62E37">
        <w:rPr>
          <w:sz w:val="24"/>
          <w:szCs w:val="24"/>
        </w:rPr>
        <w:t>,</w:t>
      </w:r>
      <w:r w:rsidR="00BC60D3" w:rsidRPr="00B62E37">
        <w:rPr>
          <w:sz w:val="24"/>
          <w:szCs w:val="24"/>
        </w:rPr>
        <w:t>00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10,00)</w:t>
      </w:r>
      <w:r w:rsidRPr="00B62E37">
        <w:rPr>
          <w:sz w:val="24"/>
          <w:szCs w:val="24"/>
        </w:rPr>
        <w:t xml:space="preserve">, учитывающей вес комплексных критериев: </w:t>
      </w:r>
    </w:p>
    <w:p w:rsidR="002607D7" w:rsidRPr="00B62E37" w:rsidRDefault="002607D7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общественная оценка результатов реализации муниципальной программы – оценка 3,00 </w:t>
      </w:r>
      <w:r w:rsidRPr="00B62E37">
        <w:rPr>
          <w:bCs/>
          <w:sz w:val="24"/>
          <w:szCs w:val="24"/>
        </w:rPr>
        <w:t>(максимальное значение – 3,00)</w:t>
      </w:r>
      <w:r w:rsidRPr="00B62E37">
        <w:rPr>
          <w:sz w:val="24"/>
          <w:szCs w:val="24"/>
        </w:rPr>
        <w:t>;</w:t>
      </w:r>
    </w:p>
    <w:p w:rsidR="002607D7" w:rsidRPr="00B62E37" w:rsidRDefault="002607D7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результативность муниципальной программы – оценка </w:t>
      </w:r>
      <w:r w:rsidR="00BC60D3" w:rsidRPr="00B62E37">
        <w:rPr>
          <w:sz w:val="24"/>
          <w:szCs w:val="24"/>
        </w:rPr>
        <w:t>3,00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3,00)</w:t>
      </w:r>
      <w:r w:rsidRPr="00B62E37">
        <w:rPr>
          <w:sz w:val="24"/>
          <w:szCs w:val="24"/>
        </w:rPr>
        <w:t>;</w:t>
      </w:r>
    </w:p>
    <w:p w:rsidR="002607D7" w:rsidRPr="00B62E37" w:rsidRDefault="002607D7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эффективность механизма реализации муниципальной программы – </w:t>
      </w:r>
      <w:r w:rsidR="00BC60D3" w:rsidRPr="00B62E37">
        <w:rPr>
          <w:sz w:val="24"/>
          <w:szCs w:val="24"/>
        </w:rPr>
        <w:t>2,00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2,00)</w:t>
      </w:r>
      <w:r w:rsidRPr="00B62E37">
        <w:rPr>
          <w:sz w:val="24"/>
          <w:szCs w:val="24"/>
        </w:rPr>
        <w:t>;</w:t>
      </w:r>
    </w:p>
    <w:p w:rsidR="002607D7" w:rsidRPr="00B62E37" w:rsidRDefault="002607D7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обеспечение муниципальной программы – </w:t>
      </w:r>
      <w:r w:rsidR="00BC60D3" w:rsidRPr="00B62E37">
        <w:rPr>
          <w:sz w:val="24"/>
          <w:szCs w:val="24"/>
        </w:rPr>
        <w:t>2,00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2,00)</w:t>
      </w:r>
      <w:r w:rsidRPr="00B62E37">
        <w:rPr>
          <w:sz w:val="24"/>
          <w:szCs w:val="24"/>
        </w:rPr>
        <w:t>.</w:t>
      </w:r>
    </w:p>
    <w:p w:rsidR="002607D7" w:rsidRPr="00B62E37" w:rsidRDefault="002607D7" w:rsidP="00597337">
      <w:pPr>
        <w:ind w:firstLine="709"/>
        <w:jc w:val="both"/>
        <w:rPr>
          <w:bCs/>
          <w:sz w:val="24"/>
          <w:szCs w:val="24"/>
        </w:rPr>
      </w:pPr>
      <w:r w:rsidRPr="00B62E37">
        <w:rPr>
          <w:bCs/>
          <w:sz w:val="24"/>
          <w:szCs w:val="24"/>
        </w:rPr>
        <w:lastRenderedPageBreak/>
        <w:t xml:space="preserve">По результатам проведенной оценки эффективности муниципальной программы за 2019 год, учитывая, что ее мероприятия направлены на </w:t>
      </w:r>
      <w:r w:rsidR="00BC60D3" w:rsidRPr="00B62E37">
        <w:rPr>
          <w:sz w:val="24"/>
          <w:szCs w:val="24"/>
        </w:rPr>
        <w:t>управление рынком труда в Кондинском районе и на создание условий для повышения качества и количества предоставления государственных и муниципальных услуг</w:t>
      </w:r>
      <w:r w:rsidRPr="00B62E37">
        <w:rPr>
          <w:bCs/>
          <w:sz w:val="24"/>
          <w:szCs w:val="24"/>
        </w:rPr>
        <w:t xml:space="preserve">, целесообразно </w:t>
      </w:r>
      <w:r w:rsidR="00BC60D3" w:rsidRPr="00B62E37">
        <w:rPr>
          <w:bCs/>
          <w:sz w:val="24"/>
          <w:szCs w:val="24"/>
        </w:rPr>
        <w:t xml:space="preserve">обеспечить необходимый уровень </w:t>
      </w:r>
      <w:r w:rsidRPr="00B62E37">
        <w:rPr>
          <w:bCs/>
          <w:sz w:val="24"/>
          <w:szCs w:val="24"/>
        </w:rPr>
        <w:t>финансирования за счет средств местного бюджета в очередном финансовом году.</w:t>
      </w:r>
    </w:p>
    <w:p w:rsidR="00BC60D3" w:rsidRPr="00B62E37" w:rsidRDefault="00BC60D3" w:rsidP="00597337">
      <w:pPr>
        <w:ind w:firstLine="709"/>
        <w:jc w:val="center"/>
        <w:rPr>
          <w:color w:val="000000"/>
          <w:sz w:val="24"/>
          <w:szCs w:val="24"/>
        </w:rPr>
      </w:pPr>
      <w:r w:rsidRPr="00B62E37">
        <w:rPr>
          <w:bCs/>
          <w:sz w:val="24"/>
          <w:szCs w:val="24"/>
        </w:rPr>
        <w:t>4.17.</w:t>
      </w:r>
      <w:r w:rsidRPr="00B62E37">
        <w:rPr>
          <w:color w:val="000000"/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Муниципальная программа Кондинского района «</w:t>
      </w:r>
      <w:r w:rsidRPr="00B62E37">
        <w:rPr>
          <w:color w:val="000000"/>
          <w:sz w:val="24"/>
          <w:szCs w:val="24"/>
        </w:rPr>
        <w:t>Информационное общество Кондинского района на 2019-2025 годы и на период до 2030 года»</w:t>
      </w:r>
    </w:p>
    <w:p w:rsidR="00BC60D3" w:rsidRPr="00B62E37" w:rsidRDefault="00BC60D3" w:rsidP="00597337">
      <w:pPr>
        <w:ind w:firstLine="709"/>
        <w:jc w:val="center"/>
        <w:rPr>
          <w:color w:val="000000"/>
          <w:sz w:val="24"/>
          <w:szCs w:val="24"/>
        </w:rPr>
      </w:pPr>
    </w:p>
    <w:p w:rsidR="00BC60D3" w:rsidRPr="00B62E37" w:rsidRDefault="00BC60D3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Муниципальная программа Кондинского района «</w:t>
      </w:r>
      <w:r w:rsidR="00A63185" w:rsidRPr="00B62E37">
        <w:rPr>
          <w:color w:val="000000"/>
          <w:sz w:val="24"/>
          <w:szCs w:val="24"/>
        </w:rPr>
        <w:t>Информационное общество Кондинского района на 2019-2025 годы и на период до 2030 года</w:t>
      </w:r>
      <w:r w:rsidRPr="00B62E37">
        <w:rPr>
          <w:sz w:val="24"/>
          <w:szCs w:val="24"/>
        </w:rPr>
        <w:t>» утверждена постановлением администрации Кондинского района от 2</w:t>
      </w:r>
      <w:r w:rsidR="00A63185" w:rsidRPr="00B62E37">
        <w:rPr>
          <w:sz w:val="24"/>
          <w:szCs w:val="24"/>
        </w:rPr>
        <w:t>6</w:t>
      </w:r>
      <w:r w:rsidRPr="00B62E37">
        <w:rPr>
          <w:sz w:val="24"/>
          <w:szCs w:val="24"/>
        </w:rPr>
        <w:t xml:space="preserve"> октября 2018 года № 2</w:t>
      </w:r>
      <w:r w:rsidR="00A63185" w:rsidRPr="00B62E37">
        <w:rPr>
          <w:sz w:val="24"/>
          <w:szCs w:val="24"/>
        </w:rPr>
        <w:t>087</w:t>
      </w:r>
      <w:r w:rsidRPr="00B62E37">
        <w:rPr>
          <w:sz w:val="24"/>
          <w:szCs w:val="24"/>
        </w:rPr>
        <w:t xml:space="preserve"> «О муниципальной программе «</w:t>
      </w:r>
      <w:r w:rsidR="00A63185" w:rsidRPr="00B62E37">
        <w:rPr>
          <w:color w:val="000000"/>
          <w:sz w:val="24"/>
          <w:szCs w:val="24"/>
        </w:rPr>
        <w:t>Информационное общество Кондинского района на 2019-2025 годы и на период до 2030 года</w:t>
      </w:r>
      <w:r w:rsidRPr="00B62E37">
        <w:rPr>
          <w:sz w:val="24"/>
          <w:szCs w:val="24"/>
        </w:rPr>
        <w:t xml:space="preserve">», ответственный исполнитель – </w:t>
      </w:r>
      <w:r w:rsidR="00A63185" w:rsidRPr="00B62E37">
        <w:rPr>
          <w:sz w:val="24"/>
          <w:szCs w:val="24"/>
        </w:rPr>
        <w:t>комитет по информационным технологиям и связи администрации Кондинского района</w:t>
      </w:r>
      <w:r w:rsidRPr="00B62E37">
        <w:rPr>
          <w:sz w:val="24"/>
          <w:szCs w:val="24"/>
        </w:rPr>
        <w:t>.</w:t>
      </w:r>
    </w:p>
    <w:p w:rsidR="00BC60D3" w:rsidRPr="00B62E37" w:rsidRDefault="00BC60D3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Целью муниципальной программы является </w:t>
      </w:r>
      <w:r w:rsidR="00A63185" w:rsidRPr="00B62E37">
        <w:rPr>
          <w:sz w:val="24"/>
          <w:szCs w:val="24"/>
        </w:rPr>
        <w:t>формирование информационного пространства на основе использования информационных и телекоммуникационных технологий для повышения качества жизни граждан, улучшения условий деятельности организаций Кондинского района и обеспечения условий для реализации эффективной системы управления в органах местного самоуправления Кондинского района</w:t>
      </w:r>
      <w:r w:rsidRPr="00B62E37">
        <w:rPr>
          <w:sz w:val="24"/>
          <w:szCs w:val="24"/>
        </w:rPr>
        <w:t>.</w:t>
      </w:r>
    </w:p>
    <w:p w:rsidR="00A63185" w:rsidRPr="00B62E37" w:rsidRDefault="00A63185" w:rsidP="00597337">
      <w:pPr>
        <w:ind w:firstLine="708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В 2019 году в муниципальной программе реализовывались мероприятия, основанные на принципах проектного управления: </w:t>
      </w:r>
    </w:p>
    <w:p w:rsidR="00A63185" w:rsidRPr="00B62E37" w:rsidRDefault="00A63185" w:rsidP="00597337">
      <w:pPr>
        <w:pStyle w:val="s16"/>
        <w:spacing w:before="0" w:beforeAutospacing="0" w:after="0" w:afterAutospacing="0"/>
        <w:ind w:firstLine="708"/>
        <w:contextualSpacing/>
        <w:jc w:val="both"/>
      </w:pPr>
      <w:r w:rsidRPr="00B62E37">
        <w:t>Национальный проект «Цифровая экономика», в том числе:</w:t>
      </w:r>
    </w:p>
    <w:p w:rsidR="00A63185" w:rsidRPr="00B62E37" w:rsidRDefault="00A63185" w:rsidP="00597337">
      <w:pPr>
        <w:contextualSpacing/>
        <w:jc w:val="both"/>
        <w:rPr>
          <w:sz w:val="24"/>
          <w:szCs w:val="24"/>
        </w:rPr>
      </w:pPr>
      <w:r w:rsidRPr="00B62E37">
        <w:rPr>
          <w:sz w:val="24"/>
          <w:szCs w:val="24"/>
        </w:rPr>
        <w:t>региональный проект «Цифровое государственное управление»;</w:t>
      </w:r>
    </w:p>
    <w:p w:rsidR="00A63185" w:rsidRPr="00B62E37" w:rsidRDefault="00A63185" w:rsidP="00597337">
      <w:pPr>
        <w:contextualSpacing/>
        <w:jc w:val="both"/>
        <w:rPr>
          <w:sz w:val="24"/>
          <w:szCs w:val="24"/>
        </w:rPr>
      </w:pPr>
      <w:r w:rsidRPr="00B62E37">
        <w:rPr>
          <w:sz w:val="24"/>
          <w:szCs w:val="24"/>
        </w:rPr>
        <w:t>региональный проект «Информационная инфраструктура»;</w:t>
      </w:r>
    </w:p>
    <w:p w:rsidR="00F83C8A" w:rsidRPr="00B62E37" w:rsidRDefault="00A63185" w:rsidP="00597337">
      <w:pPr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региональный проект «Информационная безопасность» </w:t>
      </w:r>
    </w:p>
    <w:p w:rsidR="00A63185" w:rsidRPr="00B62E37" w:rsidRDefault="00A63185" w:rsidP="00597337">
      <w:pPr>
        <w:ind w:firstLine="708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Целевые показатели, установленные в региональном проекте исполнены в полном объеме. </w:t>
      </w:r>
    </w:p>
    <w:p w:rsidR="00BC60D3" w:rsidRPr="00B62E37" w:rsidRDefault="00BC60D3" w:rsidP="00597337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Исходя из поставленных задач, направленных на </w:t>
      </w:r>
      <w:r w:rsidR="00F83C8A" w:rsidRPr="00B62E37">
        <w:rPr>
          <w:sz w:val="24"/>
          <w:szCs w:val="24"/>
        </w:rPr>
        <w:t>дальнейшее совершенствование в сфере развития информационно-коммуникационной инфраструктуры</w:t>
      </w:r>
      <w:r w:rsidRPr="00B62E37">
        <w:rPr>
          <w:sz w:val="24"/>
          <w:szCs w:val="24"/>
        </w:rPr>
        <w:t xml:space="preserve">, сформирован перечень </w:t>
      </w:r>
      <w:r w:rsidRPr="00B62E37">
        <w:rPr>
          <w:sz w:val="24"/>
          <w:szCs w:val="24"/>
        </w:rPr>
        <w:br/>
        <w:t xml:space="preserve">из </w:t>
      </w:r>
      <w:r w:rsidR="00F83C8A" w:rsidRPr="00B62E37">
        <w:rPr>
          <w:sz w:val="24"/>
          <w:szCs w:val="24"/>
        </w:rPr>
        <w:t>5</w:t>
      </w:r>
      <w:r w:rsidRPr="00B62E37">
        <w:rPr>
          <w:sz w:val="24"/>
          <w:szCs w:val="24"/>
        </w:rPr>
        <w:t xml:space="preserve"> целевых показателей муниципальной программы. Информация о степени достижения ключевых целевых показателей реализации </w:t>
      </w:r>
      <w:r w:rsidR="0040210E" w:rsidRPr="00B62E37">
        <w:rPr>
          <w:sz w:val="24"/>
          <w:szCs w:val="24"/>
        </w:rPr>
        <w:t>муниципальной</w:t>
      </w:r>
      <w:r w:rsidRPr="00B62E37">
        <w:rPr>
          <w:sz w:val="24"/>
          <w:szCs w:val="24"/>
        </w:rPr>
        <w:t xml:space="preserve"> программы представлена в таблице 1</w:t>
      </w:r>
      <w:r w:rsidR="00F83C8A" w:rsidRPr="00B62E37">
        <w:rPr>
          <w:sz w:val="24"/>
          <w:szCs w:val="24"/>
        </w:rPr>
        <w:t>7</w:t>
      </w:r>
      <w:r w:rsidRPr="00B62E37">
        <w:rPr>
          <w:sz w:val="24"/>
          <w:szCs w:val="24"/>
        </w:rPr>
        <w:t>.</w:t>
      </w:r>
    </w:p>
    <w:p w:rsidR="00BC60D3" w:rsidRPr="00B62E37" w:rsidRDefault="00BC60D3" w:rsidP="00597337">
      <w:pPr>
        <w:ind w:firstLine="709"/>
        <w:jc w:val="both"/>
        <w:rPr>
          <w:sz w:val="24"/>
          <w:szCs w:val="24"/>
        </w:rPr>
      </w:pPr>
    </w:p>
    <w:p w:rsidR="00BC60D3" w:rsidRPr="00B62E37" w:rsidRDefault="00BC60D3" w:rsidP="00597337">
      <w:pPr>
        <w:ind w:firstLine="709"/>
        <w:jc w:val="right"/>
        <w:rPr>
          <w:sz w:val="24"/>
          <w:szCs w:val="24"/>
        </w:rPr>
      </w:pPr>
      <w:r w:rsidRPr="00B62E37">
        <w:rPr>
          <w:sz w:val="24"/>
          <w:szCs w:val="24"/>
        </w:rPr>
        <w:t>Таблица 1</w:t>
      </w:r>
      <w:r w:rsidR="00F83C8A" w:rsidRPr="00B62E37">
        <w:rPr>
          <w:sz w:val="24"/>
          <w:szCs w:val="24"/>
        </w:rPr>
        <w:t>7</w:t>
      </w:r>
    </w:p>
    <w:p w:rsidR="00BC60D3" w:rsidRPr="00B62E37" w:rsidRDefault="00BC60D3" w:rsidP="00597337">
      <w:pPr>
        <w:jc w:val="center"/>
        <w:rPr>
          <w:sz w:val="24"/>
          <w:szCs w:val="24"/>
        </w:rPr>
      </w:pPr>
      <w:r w:rsidRPr="00B62E37">
        <w:rPr>
          <w:sz w:val="24"/>
          <w:szCs w:val="24"/>
        </w:rPr>
        <w:t xml:space="preserve">Достижение ключевых целевых показателей муниципальной программы </w:t>
      </w:r>
    </w:p>
    <w:p w:rsidR="00BC60D3" w:rsidRPr="00B62E37" w:rsidRDefault="00BC60D3" w:rsidP="00597337">
      <w:pPr>
        <w:jc w:val="center"/>
        <w:rPr>
          <w:sz w:val="24"/>
          <w:szCs w:val="24"/>
        </w:rPr>
      </w:pPr>
    </w:p>
    <w:tbl>
      <w:tblPr>
        <w:tblW w:w="9419" w:type="dxa"/>
        <w:tblInd w:w="93" w:type="dxa"/>
        <w:tblLook w:val="04A0"/>
      </w:tblPr>
      <w:tblGrid>
        <w:gridCol w:w="445"/>
        <w:gridCol w:w="3681"/>
        <w:gridCol w:w="1860"/>
        <w:gridCol w:w="975"/>
        <w:gridCol w:w="992"/>
        <w:gridCol w:w="1466"/>
      </w:tblGrid>
      <w:tr w:rsidR="00F83C8A" w:rsidRPr="00B62E37" w:rsidTr="00F83C8A">
        <w:trPr>
          <w:trHeight w:val="529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C8A" w:rsidRPr="00B62E37" w:rsidRDefault="00F83C8A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3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C8A" w:rsidRPr="00B62E37" w:rsidRDefault="00F83C8A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Наименование показателей результатов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C8A" w:rsidRPr="00B62E37" w:rsidRDefault="00F83C8A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Базовый показатель на начало реализации муниципальной Программы</w:t>
            </w:r>
          </w:p>
        </w:tc>
        <w:tc>
          <w:tcPr>
            <w:tcW w:w="34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C8A" w:rsidRPr="00B62E37" w:rsidRDefault="00F83C8A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Значение показателя за 2019 год</w:t>
            </w:r>
          </w:p>
        </w:tc>
      </w:tr>
      <w:tr w:rsidR="00F83C8A" w:rsidRPr="00B62E37" w:rsidTr="00F83C8A">
        <w:trPr>
          <w:trHeight w:val="1463"/>
        </w:trPr>
        <w:tc>
          <w:tcPr>
            <w:tcW w:w="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C8A" w:rsidRPr="00B62E37" w:rsidRDefault="00F83C8A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C8A" w:rsidRPr="00B62E37" w:rsidRDefault="00F83C8A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C8A" w:rsidRPr="00B62E37" w:rsidRDefault="00F83C8A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C8A" w:rsidRPr="00B62E37" w:rsidRDefault="00F83C8A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C8A" w:rsidRPr="00B62E37" w:rsidRDefault="00F83C8A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C8A" w:rsidRPr="00B62E37" w:rsidRDefault="00F83C8A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%</w:t>
            </w:r>
          </w:p>
        </w:tc>
      </w:tr>
      <w:tr w:rsidR="00F83C8A" w:rsidRPr="00B62E37" w:rsidTr="00F83C8A">
        <w:trPr>
          <w:trHeight w:val="180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C8A" w:rsidRPr="00B62E37" w:rsidRDefault="00F83C8A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C8A" w:rsidRPr="00B62E37" w:rsidRDefault="00F83C8A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 xml:space="preserve">Доля государственных и муниципальных услуг, функций, сервисов, предоставленных в цифровом виде, без необходимости личного посещения органов местного самоуправления Кондинского </w:t>
            </w:r>
            <w:r w:rsidRPr="00B62E37">
              <w:rPr>
                <w:color w:val="000000"/>
                <w:sz w:val="24"/>
                <w:szCs w:val="24"/>
              </w:rPr>
              <w:lastRenderedPageBreak/>
              <w:t xml:space="preserve">района (процентов)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C8A" w:rsidRPr="00B62E37" w:rsidRDefault="00F83C8A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lastRenderedPageBreak/>
              <w:t>10,0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C8A" w:rsidRPr="00B62E37" w:rsidRDefault="00F83C8A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C8A" w:rsidRPr="00B62E37" w:rsidRDefault="00F83C8A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99,0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C8A" w:rsidRPr="00B62E37" w:rsidRDefault="00F83C8A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659,7</w:t>
            </w:r>
          </w:p>
        </w:tc>
      </w:tr>
      <w:tr w:rsidR="00F83C8A" w:rsidRPr="00B62E37" w:rsidTr="00F83C8A">
        <w:trPr>
          <w:trHeight w:val="120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C8A" w:rsidRPr="00B62E37" w:rsidRDefault="00F83C8A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C8A" w:rsidRPr="00B62E37" w:rsidRDefault="00F83C8A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 xml:space="preserve">Доля государственных и муниципальных услуг, функций, сервисов, предоставленных в цифровом виде по типовым регламентам (процентов) 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C8A" w:rsidRPr="00B62E37" w:rsidRDefault="00F83C8A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C8A" w:rsidRPr="00B62E37" w:rsidRDefault="00F83C8A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C8A" w:rsidRPr="00B62E37" w:rsidRDefault="00F83C8A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1,5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C8A" w:rsidRPr="00B62E37" w:rsidRDefault="00F83C8A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9,7</w:t>
            </w:r>
          </w:p>
        </w:tc>
      </w:tr>
      <w:tr w:rsidR="00F83C8A" w:rsidRPr="00B62E37" w:rsidTr="00F83C8A">
        <w:trPr>
          <w:trHeight w:val="180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C8A" w:rsidRPr="00B62E37" w:rsidRDefault="00F83C8A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C8A" w:rsidRPr="00B62E37" w:rsidRDefault="00F83C8A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 xml:space="preserve">Стоимостная доля закупаемого и (или) арендуемого, органами местного самоуправления и муниципальными учреждениями Кондинского района иностранного программного обеспечения (процентов) 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C8A" w:rsidRPr="00B62E37" w:rsidRDefault="00F83C8A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C8A" w:rsidRPr="00B62E37" w:rsidRDefault="00F83C8A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C8A" w:rsidRPr="00B62E37" w:rsidRDefault="00F83C8A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76,0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C8A" w:rsidRPr="00B62E37" w:rsidRDefault="00F83C8A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F83C8A" w:rsidRPr="00B62E37" w:rsidTr="00F83C8A">
        <w:trPr>
          <w:trHeight w:val="150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C8A" w:rsidRPr="00B62E37" w:rsidRDefault="00F83C8A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C8A" w:rsidRPr="00B62E37" w:rsidRDefault="00F83C8A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Доля населенных пунктов, обеспеченных возможностью широкополосного доступа к сети Интернет (не менее 10 Мбит/с на одно домохозяйство) в общем количестве населенных пунктов, процентов)  .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C8A" w:rsidRPr="00B62E37" w:rsidRDefault="00F83C8A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33,0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C8A" w:rsidRPr="00B62E37" w:rsidRDefault="00F83C8A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C8A" w:rsidRPr="00B62E37" w:rsidRDefault="00F83C8A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81,4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C8A" w:rsidRPr="00B62E37" w:rsidRDefault="00F83C8A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226,1</w:t>
            </w:r>
          </w:p>
        </w:tc>
      </w:tr>
      <w:tr w:rsidR="00F83C8A" w:rsidRPr="00B62E37" w:rsidTr="00F83C8A">
        <w:trPr>
          <w:trHeight w:val="90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C8A" w:rsidRPr="00B62E37" w:rsidRDefault="00F83C8A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C8A" w:rsidRPr="00B62E37" w:rsidRDefault="00F83C8A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 xml:space="preserve">Средний срок простоя государственных и муниципальных систем в результате компьютерных атак (часов) 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C8A" w:rsidRPr="00B62E37" w:rsidRDefault="00F83C8A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C8A" w:rsidRPr="00B62E37" w:rsidRDefault="00F83C8A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C8A" w:rsidRPr="00B62E37" w:rsidRDefault="00F83C8A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C8A" w:rsidRPr="00B62E37" w:rsidRDefault="00F83C8A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</w:tr>
    </w:tbl>
    <w:p w:rsidR="00BC60D3" w:rsidRPr="00B62E37" w:rsidRDefault="00BC60D3" w:rsidP="00597337">
      <w:pPr>
        <w:ind w:firstLine="709"/>
        <w:jc w:val="both"/>
        <w:rPr>
          <w:sz w:val="24"/>
          <w:szCs w:val="24"/>
        </w:rPr>
      </w:pPr>
    </w:p>
    <w:p w:rsidR="00BC60D3" w:rsidRPr="00B62E37" w:rsidRDefault="00BC60D3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По результатам реализации за 2019 год муниципальная программа признана эффективной, значение интегральной оценки в баллах – </w:t>
      </w:r>
      <w:r w:rsidR="00F83C8A" w:rsidRPr="00B62E37">
        <w:rPr>
          <w:sz w:val="24"/>
          <w:szCs w:val="24"/>
        </w:rPr>
        <w:t>6</w:t>
      </w:r>
      <w:r w:rsidRPr="00B62E37">
        <w:rPr>
          <w:sz w:val="24"/>
          <w:szCs w:val="24"/>
        </w:rPr>
        <w:t>,</w:t>
      </w:r>
      <w:r w:rsidR="00F83C8A" w:rsidRPr="00B62E37">
        <w:rPr>
          <w:sz w:val="24"/>
          <w:szCs w:val="24"/>
        </w:rPr>
        <w:t>29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10,00)</w:t>
      </w:r>
      <w:r w:rsidRPr="00B62E37">
        <w:rPr>
          <w:sz w:val="24"/>
          <w:szCs w:val="24"/>
        </w:rPr>
        <w:t xml:space="preserve">, учитывающей вес комплексных критериев: </w:t>
      </w:r>
    </w:p>
    <w:p w:rsidR="00BC60D3" w:rsidRPr="00B62E37" w:rsidRDefault="00BC60D3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общественная оценка результатов реализации муниципальной программы – оценка 3,00 </w:t>
      </w:r>
      <w:r w:rsidRPr="00B62E37">
        <w:rPr>
          <w:bCs/>
          <w:sz w:val="24"/>
          <w:szCs w:val="24"/>
        </w:rPr>
        <w:t>(максимальное значение – 3,00)</w:t>
      </w:r>
      <w:r w:rsidRPr="00B62E37">
        <w:rPr>
          <w:sz w:val="24"/>
          <w:szCs w:val="24"/>
        </w:rPr>
        <w:t>;</w:t>
      </w:r>
    </w:p>
    <w:p w:rsidR="00BC60D3" w:rsidRPr="00B62E37" w:rsidRDefault="00BC60D3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результативность муниципальной программы – оценка </w:t>
      </w:r>
      <w:r w:rsidR="00F83C8A" w:rsidRPr="00B62E37">
        <w:rPr>
          <w:sz w:val="24"/>
          <w:szCs w:val="24"/>
        </w:rPr>
        <w:t>0</w:t>
      </w:r>
      <w:r w:rsidRPr="00B62E37">
        <w:rPr>
          <w:sz w:val="24"/>
          <w:szCs w:val="24"/>
        </w:rPr>
        <w:t>,</w:t>
      </w:r>
      <w:r w:rsidR="00F83C8A" w:rsidRPr="00B62E37">
        <w:rPr>
          <w:sz w:val="24"/>
          <w:szCs w:val="24"/>
        </w:rPr>
        <w:t>75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3,00)</w:t>
      </w:r>
      <w:r w:rsidRPr="00B62E37">
        <w:rPr>
          <w:sz w:val="24"/>
          <w:szCs w:val="24"/>
        </w:rPr>
        <w:t>;</w:t>
      </w:r>
    </w:p>
    <w:p w:rsidR="00BC60D3" w:rsidRPr="00B62E37" w:rsidRDefault="00BC60D3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эффективность механизма реализации муниципальной программы – </w:t>
      </w:r>
      <w:r w:rsidR="00F83C8A" w:rsidRPr="00B62E37">
        <w:rPr>
          <w:sz w:val="24"/>
          <w:szCs w:val="24"/>
        </w:rPr>
        <w:t>1</w:t>
      </w:r>
      <w:r w:rsidRPr="00B62E37">
        <w:rPr>
          <w:sz w:val="24"/>
          <w:szCs w:val="24"/>
        </w:rPr>
        <w:t>,</w:t>
      </w:r>
      <w:r w:rsidR="00F83C8A" w:rsidRPr="00B62E37">
        <w:rPr>
          <w:sz w:val="24"/>
          <w:szCs w:val="24"/>
        </w:rPr>
        <w:t>24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2,00)</w:t>
      </w:r>
      <w:r w:rsidRPr="00B62E37">
        <w:rPr>
          <w:sz w:val="24"/>
          <w:szCs w:val="24"/>
        </w:rPr>
        <w:t>;</w:t>
      </w:r>
    </w:p>
    <w:p w:rsidR="00BC60D3" w:rsidRPr="00B62E37" w:rsidRDefault="00BC60D3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обеспечение муниципальной программы – </w:t>
      </w:r>
      <w:r w:rsidR="00F83C8A" w:rsidRPr="00B62E37">
        <w:rPr>
          <w:sz w:val="24"/>
          <w:szCs w:val="24"/>
        </w:rPr>
        <w:t>1</w:t>
      </w:r>
      <w:r w:rsidRPr="00B62E37">
        <w:rPr>
          <w:sz w:val="24"/>
          <w:szCs w:val="24"/>
        </w:rPr>
        <w:t>,</w:t>
      </w:r>
      <w:r w:rsidR="00F83C8A" w:rsidRPr="00B62E37">
        <w:rPr>
          <w:sz w:val="24"/>
          <w:szCs w:val="24"/>
        </w:rPr>
        <w:t>3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2,00)</w:t>
      </w:r>
      <w:r w:rsidRPr="00B62E37">
        <w:rPr>
          <w:sz w:val="24"/>
          <w:szCs w:val="24"/>
        </w:rPr>
        <w:t>.</w:t>
      </w:r>
    </w:p>
    <w:p w:rsidR="00BC60D3" w:rsidRPr="00B62E37" w:rsidRDefault="00BC60D3" w:rsidP="00597337">
      <w:pPr>
        <w:ind w:firstLine="709"/>
        <w:jc w:val="both"/>
        <w:rPr>
          <w:bCs/>
          <w:sz w:val="24"/>
          <w:szCs w:val="24"/>
        </w:rPr>
      </w:pPr>
      <w:r w:rsidRPr="00B62E37">
        <w:rPr>
          <w:bCs/>
          <w:sz w:val="24"/>
          <w:szCs w:val="24"/>
        </w:rPr>
        <w:t xml:space="preserve">По результатам проведенной оценки эффективности муниципальной программы за 2019 год, учитывая, что ее мероприятия направлены на </w:t>
      </w:r>
      <w:r w:rsidR="00F83C8A" w:rsidRPr="00B62E37">
        <w:rPr>
          <w:bCs/>
          <w:sz w:val="24"/>
          <w:szCs w:val="24"/>
        </w:rPr>
        <w:t>р</w:t>
      </w:r>
      <w:r w:rsidR="00F83C8A" w:rsidRPr="00B62E37">
        <w:rPr>
          <w:sz w:val="24"/>
          <w:szCs w:val="24"/>
        </w:rPr>
        <w:t>азвитие информационного общества и электронного правительства, в том числе технологий, обеспечивающих повышение качества местного управления, электронного взаимодействия населения и органов местного самоуправления Кондинского района</w:t>
      </w:r>
      <w:r w:rsidRPr="00B62E37">
        <w:rPr>
          <w:bCs/>
          <w:sz w:val="24"/>
          <w:szCs w:val="24"/>
        </w:rPr>
        <w:t xml:space="preserve">, целесообразно </w:t>
      </w:r>
      <w:r w:rsidR="00715D3C" w:rsidRPr="00B62E37">
        <w:rPr>
          <w:bCs/>
          <w:sz w:val="24"/>
          <w:szCs w:val="24"/>
        </w:rPr>
        <w:t>продолжить ее реализацию при сохранении прежнего уровня финансирования за счет средств местного бюджета в очередном финансовом году.</w:t>
      </w:r>
    </w:p>
    <w:p w:rsidR="00715D3C" w:rsidRPr="00B62E37" w:rsidRDefault="00715D3C" w:rsidP="00597337">
      <w:pPr>
        <w:ind w:firstLine="709"/>
        <w:jc w:val="both"/>
        <w:rPr>
          <w:bCs/>
          <w:sz w:val="24"/>
          <w:szCs w:val="24"/>
        </w:rPr>
      </w:pPr>
    </w:p>
    <w:p w:rsidR="00715D3C" w:rsidRPr="00B62E37" w:rsidRDefault="00715D3C" w:rsidP="00597337">
      <w:pPr>
        <w:ind w:firstLine="709"/>
        <w:jc w:val="center"/>
        <w:rPr>
          <w:color w:val="000000"/>
          <w:sz w:val="24"/>
          <w:szCs w:val="24"/>
        </w:rPr>
      </w:pPr>
      <w:r w:rsidRPr="00B62E37">
        <w:rPr>
          <w:bCs/>
          <w:sz w:val="24"/>
          <w:szCs w:val="24"/>
        </w:rPr>
        <w:t>4.18.</w:t>
      </w:r>
      <w:r w:rsidRPr="00B62E37">
        <w:rPr>
          <w:color w:val="000000"/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Муниципальная программа Кондинского района «</w:t>
      </w:r>
      <w:r w:rsidRPr="00B62E37">
        <w:rPr>
          <w:color w:val="000000"/>
          <w:sz w:val="24"/>
          <w:szCs w:val="24"/>
        </w:rPr>
        <w:t>Развитие транспортной системы Кондинского района на 2019-2025 годы и на период до 2030 года»</w:t>
      </w:r>
    </w:p>
    <w:p w:rsidR="00715D3C" w:rsidRPr="00B62E37" w:rsidRDefault="00715D3C" w:rsidP="00597337">
      <w:pPr>
        <w:ind w:firstLine="709"/>
        <w:jc w:val="center"/>
        <w:rPr>
          <w:color w:val="000000"/>
          <w:sz w:val="24"/>
          <w:szCs w:val="24"/>
        </w:rPr>
      </w:pPr>
    </w:p>
    <w:p w:rsidR="00715D3C" w:rsidRPr="00B62E37" w:rsidRDefault="00715D3C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lastRenderedPageBreak/>
        <w:t>Муниципальная программа Кондинского района «</w:t>
      </w:r>
      <w:r w:rsidRPr="00B62E37">
        <w:rPr>
          <w:color w:val="000000"/>
          <w:sz w:val="24"/>
          <w:szCs w:val="24"/>
        </w:rPr>
        <w:t>Развитие транспортной системы Кондинского района на 2019-2025 годы и на период до 2030 года</w:t>
      </w:r>
      <w:r w:rsidRPr="00B62E37">
        <w:rPr>
          <w:sz w:val="24"/>
          <w:szCs w:val="24"/>
        </w:rPr>
        <w:t>» утверждена постановлением администрации Кондинского района от 22 октября 2018 года № 2058 «О муниципальной программе «</w:t>
      </w:r>
      <w:r w:rsidRPr="00B62E37">
        <w:rPr>
          <w:color w:val="000000"/>
          <w:sz w:val="24"/>
          <w:szCs w:val="24"/>
        </w:rPr>
        <w:t>Развитие транспортной системы Кондинского района на 2019-2025 годы и на период до 2030 года</w:t>
      </w:r>
      <w:r w:rsidRPr="00B62E37">
        <w:rPr>
          <w:sz w:val="24"/>
          <w:szCs w:val="24"/>
        </w:rPr>
        <w:t>», ответственный исполнитель – комитет несырьевого сектора экономики и поддержки предпринимательства администрации Кондинского района.</w:t>
      </w:r>
    </w:p>
    <w:p w:rsidR="00715D3C" w:rsidRPr="00B62E37" w:rsidRDefault="00715D3C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Целью муниципальной программы является развитие современной транспортной инфраструктуры, обеспечивающей повышение доступности услуг транспортного комплекса для населения Кондинского района, а также обеспечение безопасности дорожного движения на автомобильных дорогах местного значения</w:t>
      </w:r>
      <w:r w:rsidR="001D2C98" w:rsidRPr="00B62E37">
        <w:rPr>
          <w:sz w:val="24"/>
          <w:szCs w:val="24"/>
        </w:rPr>
        <w:t>.</w:t>
      </w:r>
      <w:r w:rsidRPr="00B62E37">
        <w:rPr>
          <w:sz w:val="24"/>
          <w:szCs w:val="24"/>
        </w:rPr>
        <w:t xml:space="preserve"> </w:t>
      </w:r>
    </w:p>
    <w:p w:rsidR="001D2C98" w:rsidRPr="00B62E37" w:rsidRDefault="001D2C98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В 2019 году мероприятия, основанные на принципах проектного управления, в муниципальной программе не реализовывались.</w:t>
      </w:r>
    </w:p>
    <w:p w:rsidR="00715D3C" w:rsidRPr="00B62E37" w:rsidRDefault="00715D3C" w:rsidP="00597337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Исходя из поставленных задач, направленных на дальнейшее совершенствование в сфере развития </w:t>
      </w:r>
      <w:r w:rsidR="001D2C98" w:rsidRPr="00B62E37">
        <w:rPr>
          <w:sz w:val="24"/>
          <w:szCs w:val="24"/>
        </w:rPr>
        <w:t xml:space="preserve">транспортного комплекса Кондинского района, </w:t>
      </w:r>
      <w:r w:rsidRPr="00B62E37">
        <w:rPr>
          <w:sz w:val="24"/>
          <w:szCs w:val="24"/>
        </w:rPr>
        <w:t xml:space="preserve">сформирован перечень </w:t>
      </w:r>
      <w:r w:rsidRPr="00B62E37">
        <w:rPr>
          <w:sz w:val="24"/>
          <w:szCs w:val="24"/>
        </w:rPr>
        <w:br/>
        <w:t xml:space="preserve">из </w:t>
      </w:r>
      <w:r w:rsidR="001D2C98" w:rsidRPr="00B62E37">
        <w:rPr>
          <w:sz w:val="24"/>
          <w:szCs w:val="24"/>
        </w:rPr>
        <w:t>3</w:t>
      </w:r>
      <w:r w:rsidRPr="00B62E37">
        <w:rPr>
          <w:sz w:val="24"/>
          <w:szCs w:val="24"/>
        </w:rPr>
        <w:t xml:space="preserve"> целевых показателей муниципальной программы. Информация о степени достижения ключевых целевых показателей реализации </w:t>
      </w:r>
      <w:r w:rsidR="0040210E" w:rsidRPr="00B62E37">
        <w:rPr>
          <w:sz w:val="24"/>
          <w:szCs w:val="24"/>
        </w:rPr>
        <w:t xml:space="preserve">муниципальной </w:t>
      </w:r>
      <w:r w:rsidRPr="00B62E37">
        <w:rPr>
          <w:sz w:val="24"/>
          <w:szCs w:val="24"/>
        </w:rPr>
        <w:t>программы представлена в таблице 1</w:t>
      </w:r>
      <w:r w:rsidR="001D2C98" w:rsidRPr="00B62E37">
        <w:rPr>
          <w:sz w:val="24"/>
          <w:szCs w:val="24"/>
        </w:rPr>
        <w:t>8</w:t>
      </w:r>
      <w:r w:rsidRPr="00B62E37">
        <w:rPr>
          <w:sz w:val="24"/>
          <w:szCs w:val="24"/>
        </w:rPr>
        <w:t>.</w:t>
      </w:r>
    </w:p>
    <w:p w:rsidR="00715D3C" w:rsidRPr="00B62E37" w:rsidRDefault="00715D3C" w:rsidP="00597337">
      <w:pPr>
        <w:ind w:firstLine="709"/>
        <w:jc w:val="both"/>
        <w:rPr>
          <w:sz w:val="24"/>
          <w:szCs w:val="24"/>
        </w:rPr>
      </w:pPr>
    </w:p>
    <w:p w:rsidR="00715D3C" w:rsidRPr="00B62E37" w:rsidRDefault="00715D3C" w:rsidP="00597337">
      <w:pPr>
        <w:ind w:firstLine="709"/>
        <w:jc w:val="right"/>
        <w:rPr>
          <w:sz w:val="24"/>
          <w:szCs w:val="24"/>
        </w:rPr>
      </w:pPr>
      <w:r w:rsidRPr="00B62E37">
        <w:rPr>
          <w:sz w:val="24"/>
          <w:szCs w:val="24"/>
        </w:rPr>
        <w:t>Таблица 1</w:t>
      </w:r>
      <w:r w:rsidR="001D2C98" w:rsidRPr="00B62E37">
        <w:rPr>
          <w:sz w:val="24"/>
          <w:szCs w:val="24"/>
        </w:rPr>
        <w:t>8</w:t>
      </w:r>
    </w:p>
    <w:p w:rsidR="00715D3C" w:rsidRPr="00B62E37" w:rsidRDefault="00715D3C" w:rsidP="00597337">
      <w:pPr>
        <w:jc w:val="center"/>
        <w:rPr>
          <w:sz w:val="24"/>
          <w:szCs w:val="24"/>
        </w:rPr>
      </w:pPr>
      <w:r w:rsidRPr="00B62E37">
        <w:rPr>
          <w:sz w:val="24"/>
          <w:szCs w:val="24"/>
        </w:rPr>
        <w:t xml:space="preserve">Достижение ключевых целевых показателей муниципальной программы </w:t>
      </w:r>
    </w:p>
    <w:p w:rsidR="00715D3C" w:rsidRPr="00B62E37" w:rsidRDefault="00715D3C" w:rsidP="00597337">
      <w:pPr>
        <w:jc w:val="center"/>
        <w:rPr>
          <w:sz w:val="24"/>
          <w:szCs w:val="24"/>
        </w:rPr>
      </w:pPr>
    </w:p>
    <w:tbl>
      <w:tblPr>
        <w:tblW w:w="9371" w:type="dxa"/>
        <w:tblInd w:w="93" w:type="dxa"/>
        <w:tblLook w:val="04A0"/>
      </w:tblPr>
      <w:tblGrid>
        <w:gridCol w:w="445"/>
        <w:gridCol w:w="3398"/>
        <w:gridCol w:w="1860"/>
        <w:gridCol w:w="1348"/>
        <w:gridCol w:w="958"/>
        <w:gridCol w:w="1362"/>
      </w:tblGrid>
      <w:tr w:rsidR="001D2C98" w:rsidRPr="00B62E37" w:rsidTr="001D2C98">
        <w:trPr>
          <w:trHeight w:val="529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C98" w:rsidRPr="00B62E37" w:rsidRDefault="001D2C98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3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C98" w:rsidRPr="00B62E37" w:rsidRDefault="001D2C98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Наименование показателей результатов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C98" w:rsidRPr="00B62E37" w:rsidRDefault="001D2C98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Базовый показатель на начало реализации муниципальной Программы</w:t>
            </w:r>
          </w:p>
        </w:tc>
        <w:tc>
          <w:tcPr>
            <w:tcW w:w="36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C98" w:rsidRPr="00B62E37" w:rsidRDefault="001D2C98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Значение показателя за 2019 год</w:t>
            </w:r>
          </w:p>
        </w:tc>
      </w:tr>
      <w:tr w:rsidR="001D2C98" w:rsidRPr="00B62E37" w:rsidTr="001D2C98">
        <w:trPr>
          <w:trHeight w:val="1463"/>
        </w:trPr>
        <w:tc>
          <w:tcPr>
            <w:tcW w:w="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C98" w:rsidRPr="00B62E37" w:rsidRDefault="001D2C98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C98" w:rsidRPr="00B62E37" w:rsidRDefault="001D2C98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C98" w:rsidRPr="00B62E37" w:rsidRDefault="001D2C98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C98" w:rsidRPr="00B62E37" w:rsidRDefault="001D2C98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C98" w:rsidRPr="00B62E37" w:rsidRDefault="001D2C98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C98" w:rsidRPr="00B62E37" w:rsidRDefault="001D2C98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%</w:t>
            </w:r>
          </w:p>
        </w:tc>
      </w:tr>
      <w:tr w:rsidR="001D2C98" w:rsidRPr="00B62E37" w:rsidTr="001D2C98">
        <w:trPr>
          <w:trHeight w:val="90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98" w:rsidRPr="00B62E37" w:rsidRDefault="001D2C98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C98" w:rsidRPr="00B62E37" w:rsidRDefault="001D2C98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Протяженность сети подъездных автомобильных дорог общего пользования местного значения, км *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C98" w:rsidRPr="00B62E37" w:rsidRDefault="001D2C98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8,7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C98" w:rsidRPr="00B62E37" w:rsidRDefault="001D2C98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10,4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C98" w:rsidRPr="00B62E37" w:rsidRDefault="001D2C98" w:rsidP="00597337">
            <w:pPr>
              <w:ind w:left="-426" w:firstLine="426"/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10,4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C98" w:rsidRPr="00B62E37" w:rsidRDefault="001D2C98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1D2C98" w:rsidRPr="00B62E37" w:rsidTr="001D2C98">
        <w:trPr>
          <w:trHeight w:val="147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98" w:rsidRPr="00B62E37" w:rsidRDefault="001D2C98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C98" w:rsidRPr="00B62E37" w:rsidRDefault="001D2C98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значения, % *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C98" w:rsidRPr="00B62E37" w:rsidRDefault="001D2C98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C98" w:rsidRPr="00B62E37" w:rsidRDefault="001D2C98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10,2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C98" w:rsidRPr="00B62E37" w:rsidRDefault="001D2C98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10,2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C98" w:rsidRPr="00B62E37" w:rsidRDefault="001D2C98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1D2C98" w:rsidRPr="00B62E37" w:rsidTr="001D2C98">
        <w:trPr>
          <w:trHeight w:val="196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98" w:rsidRPr="00B62E37" w:rsidRDefault="001D2C98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C98" w:rsidRPr="00B62E37" w:rsidRDefault="001D2C98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Объем пассажирских перевозок автомобильным, воздушным, водным транспортом на муниципальных маршрутах регулярных перевозок в границах Кондинского района, городского поселения Междуреченский по регулируемым тарифам</w:t>
            </w:r>
            <w:r w:rsidRPr="00B62E37">
              <w:rPr>
                <w:color w:val="000000"/>
                <w:sz w:val="24"/>
                <w:szCs w:val="24"/>
              </w:rPr>
              <w:br/>
            </w:r>
            <w:r w:rsidRPr="00B62E37">
              <w:rPr>
                <w:color w:val="000000"/>
                <w:sz w:val="24"/>
                <w:szCs w:val="24"/>
              </w:rPr>
              <w:lastRenderedPageBreak/>
              <w:t>тыс. чел. **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C98" w:rsidRPr="00B62E37" w:rsidRDefault="001D2C98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lastRenderedPageBreak/>
              <w:t>260,0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C98" w:rsidRPr="00B62E37" w:rsidRDefault="001D2C98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260,1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C98" w:rsidRPr="00B62E37" w:rsidRDefault="001D2C98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285,3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C98" w:rsidRPr="00B62E37" w:rsidRDefault="001D2C98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109,7</w:t>
            </w:r>
          </w:p>
        </w:tc>
      </w:tr>
    </w:tbl>
    <w:p w:rsidR="001D2C98" w:rsidRPr="00B62E37" w:rsidRDefault="001D2C98" w:rsidP="00597337">
      <w:pPr>
        <w:ind w:firstLine="709"/>
        <w:jc w:val="both"/>
        <w:rPr>
          <w:sz w:val="24"/>
          <w:szCs w:val="24"/>
        </w:rPr>
      </w:pPr>
    </w:p>
    <w:p w:rsidR="00715D3C" w:rsidRPr="00B62E37" w:rsidRDefault="00715D3C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По результатам реализации за 2019 год муниципальная программа признана эффективной, значение интегральной оценки в баллах – </w:t>
      </w:r>
      <w:r w:rsidR="001D2C98" w:rsidRPr="00B62E37">
        <w:rPr>
          <w:sz w:val="24"/>
          <w:szCs w:val="24"/>
        </w:rPr>
        <w:t>8</w:t>
      </w:r>
      <w:r w:rsidRPr="00B62E37">
        <w:rPr>
          <w:sz w:val="24"/>
          <w:szCs w:val="24"/>
        </w:rPr>
        <w:t>,</w:t>
      </w:r>
      <w:r w:rsidR="001D2C98" w:rsidRPr="00B62E37">
        <w:rPr>
          <w:sz w:val="24"/>
          <w:szCs w:val="24"/>
        </w:rPr>
        <w:t>02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10,00)</w:t>
      </w:r>
      <w:r w:rsidRPr="00B62E37">
        <w:rPr>
          <w:sz w:val="24"/>
          <w:szCs w:val="24"/>
        </w:rPr>
        <w:t xml:space="preserve">, учитывающей вес комплексных критериев: </w:t>
      </w:r>
    </w:p>
    <w:p w:rsidR="00715D3C" w:rsidRPr="00B62E37" w:rsidRDefault="00715D3C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общественная оценка результатов реализации муниципальной программы – оценка 3,00 </w:t>
      </w:r>
      <w:r w:rsidRPr="00B62E37">
        <w:rPr>
          <w:bCs/>
          <w:sz w:val="24"/>
          <w:szCs w:val="24"/>
        </w:rPr>
        <w:t>(максимальное значение – 3,00)</w:t>
      </w:r>
      <w:r w:rsidRPr="00B62E37">
        <w:rPr>
          <w:sz w:val="24"/>
          <w:szCs w:val="24"/>
        </w:rPr>
        <w:t>;</w:t>
      </w:r>
    </w:p>
    <w:p w:rsidR="00715D3C" w:rsidRPr="00B62E37" w:rsidRDefault="00715D3C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результативность муниципальной программы – оценка </w:t>
      </w:r>
      <w:r w:rsidR="001D2C98" w:rsidRPr="00B62E37">
        <w:rPr>
          <w:sz w:val="24"/>
          <w:szCs w:val="24"/>
        </w:rPr>
        <w:t>1</w:t>
      </w:r>
      <w:r w:rsidRPr="00B62E37">
        <w:rPr>
          <w:sz w:val="24"/>
          <w:szCs w:val="24"/>
        </w:rPr>
        <w:t xml:space="preserve">,5 </w:t>
      </w:r>
      <w:r w:rsidRPr="00B62E37">
        <w:rPr>
          <w:bCs/>
          <w:sz w:val="24"/>
          <w:szCs w:val="24"/>
        </w:rPr>
        <w:t>(максимальное значение – 3,00)</w:t>
      </w:r>
      <w:r w:rsidRPr="00B62E37">
        <w:rPr>
          <w:sz w:val="24"/>
          <w:szCs w:val="24"/>
        </w:rPr>
        <w:t>;</w:t>
      </w:r>
    </w:p>
    <w:p w:rsidR="00715D3C" w:rsidRPr="00B62E37" w:rsidRDefault="00715D3C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эффективность механизма реализации муниципальной программы – 1,</w:t>
      </w:r>
      <w:r w:rsidR="001D2C98" w:rsidRPr="00B62E37">
        <w:rPr>
          <w:sz w:val="24"/>
          <w:szCs w:val="24"/>
        </w:rPr>
        <w:t>92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2,00)</w:t>
      </w:r>
      <w:r w:rsidRPr="00B62E37">
        <w:rPr>
          <w:sz w:val="24"/>
          <w:szCs w:val="24"/>
        </w:rPr>
        <w:t>;</w:t>
      </w:r>
    </w:p>
    <w:p w:rsidR="00715D3C" w:rsidRPr="00B62E37" w:rsidRDefault="00715D3C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обеспечение муниципальной программы – 1,</w:t>
      </w:r>
      <w:r w:rsidR="001D2C98" w:rsidRPr="00B62E37">
        <w:rPr>
          <w:sz w:val="24"/>
          <w:szCs w:val="24"/>
        </w:rPr>
        <w:t>6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2,00)</w:t>
      </w:r>
      <w:r w:rsidRPr="00B62E37">
        <w:rPr>
          <w:sz w:val="24"/>
          <w:szCs w:val="24"/>
        </w:rPr>
        <w:t>.</w:t>
      </w:r>
    </w:p>
    <w:p w:rsidR="00715D3C" w:rsidRPr="00B62E37" w:rsidRDefault="00715D3C" w:rsidP="00597337">
      <w:pPr>
        <w:ind w:firstLine="709"/>
        <w:jc w:val="both"/>
        <w:rPr>
          <w:bCs/>
          <w:sz w:val="24"/>
          <w:szCs w:val="24"/>
        </w:rPr>
      </w:pPr>
      <w:r w:rsidRPr="00B62E37">
        <w:rPr>
          <w:bCs/>
          <w:sz w:val="24"/>
          <w:szCs w:val="24"/>
        </w:rPr>
        <w:t xml:space="preserve">По результатам проведенной оценки эффективности муниципальной программы за 2019 год, учитывая, что ее мероприятия направлены на </w:t>
      </w:r>
      <w:r w:rsidR="001D2C98" w:rsidRPr="00B62E37">
        <w:rPr>
          <w:sz w:val="24"/>
          <w:szCs w:val="24"/>
        </w:rPr>
        <w:t>дальнейшее совершенствование в сфере развития транспортного комплекса Кондинского района</w:t>
      </w:r>
      <w:r w:rsidRPr="00B62E37">
        <w:rPr>
          <w:bCs/>
          <w:sz w:val="24"/>
          <w:szCs w:val="24"/>
        </w:rPr>
        <w:t xml:space="preserve">, целесообразно продолжить ее реализацию </w:t>
      </w:r>
      <w:r w:rsidR="001D2C98" w:rsidRPr="00B62E37">
        <w:rPr>
          <w:bCs/>
          <w:sz w:val="24"/>
          <w:szCs w:val="24"/>
        </w:rPr>
        <w:t xml:space="preserve">и обеспечить необходимый уровень финансирования </w:t>
      </w:r>
      <w:r w:rsidRPr="00B62E37">
        <w:rPr>
          <w:bCs/>
          <w:sz w:val="24"/>
          <w:szCs w:val="24"/>
        </w:rPr>
        <w:t>за счет средств местного бюджета в очередном финансовом году.</w:t>
      </w:r>
    </w:p>
    <w:p w:rsidR="004E39F8" w:rsidRPr="00B62E37" w:rsidRDefault="004E39F8" w:rsidP="00597337">
      <w:pPr>
        <w:ind w:firstLine="709"/>
        <w:jc w:val="center"/>
        <w:rPr>
          <w:bCs/>
          <w:sz w:val="24"/>
          <w:szCs w:val="24"/>
        </w:rPr>
      </w:pPr>
    </w:p>
    <w:p w:rsidR="004E39F8" w:rsidRPr="00B62E37" w:rsidRDefault="004E39F8" w:rsidP="00597337">
      <w:pPr>
        <w:ind w:firstLine="709"/>
        <w:jc w:val="center"/>
        <w:rPr>
          <w:color w:val="000000"/>
          <w:sz w:val="24"/>
          <w:szCs w:val="24"/>
        </w:rPr>
      </w:pPr>
      <w:r w:rsidRPr="00B62E37">
        <w:rPr>
          <w:bCs/>
          <w:sz w:val="24"/>
          <w:szCs w:val="24"/>
        </w:rPr>
        <w:t>4.19.</w:t>
      </w:r>
      <w:r w:rsidRPr="00B62E37">
        <w:rPr>
          <w:color w:val="000000"/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Муниципальная программа Кондинского района «</w:t>
      </w:r>
      <w:r w:rsidRPr="00B62E37">
        <w:rPr>
          <w:color w:val="000000"/>
          <w:sz w:val="24"/>
          <w:szCs w:val="24"/>
        </w:rPr>
        <w:t>Управление муниципальными финансами в Кондинском районе на 2019-2025 годы и на период до 2030 года»</w:t>
      </w:r>
    </w:p>
    <w:p w:rsidR="004E39F8" w:rsidRPr="00B62E37" w:rsidRDefault="004E39F8" w:rsidP="00597337">
      <w:pPr>
        <w:ind w:firstLine="709"/>
        <w:jc w:val="both"/>
        <w:rPr>
          <w:bCs/>
          <w:sz w:val="24"/>
          <w:szCs w:val="24"/>
        </w:rPr>
      </w:pPr>
    </w:p>
    <w:p w:rsidR="00A22352" w:rsidRPr="00B62E37" w:rsidRDefault="00A22352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Муниципальная программа Кондинского района «</w:t>
      </w:r>
      <w:r w:rsidRPr="00B62E37">
        <w:rPr>
          <w:color w:val="000000"/>
          <w:sz w:val="24"/>
          <w:szCs w:val="24"/>
        </w:rPr>
        <w:t>Управление муниципальными финансами в Кондинском районе на 2019-2025 годы и на период до 2030 года</w:t>
      </w:r>
      <w:r w:rsidRPr="00B62E37">
        <w:rPr>
          <w:sz w:val="24"/>
          <w:szCs w:val="24"/>
        </w:rPr>
        <w:t>» утверждена постановлением администрации Кондинского района от 29 октября 2018 года № 2118 «О муниципальной программе «</w:t>
      </w:r>
      <w:r w:rsidRPr="00B62E37">
        <w:rPr>
          <w:color w:val="000000"/>
          <w:sz w:val="24"/>
          <w:szCs w:val="24"/>
        </w:rPr>
        <w:t>Управление муниципальными финансами в Кондинском районе на 2019-2025 годы и на период до 2030 года</w:t>
      </w:r>
      <w:r w:rsidRPr="00B62E37">
        <w:rPr>
          <w:sz w:val="24"/>
          <w:szCs w:val="24"/>
        </w:rPr>
        <w:t>», ответственный исполнитель – Комитет по финансам и налоговой политике администрации Кондинского района.</w:t>
      </w:r>
    </w:p>
    <w:p w:rsidR="00A22352" w:rsidRPr="00B62E37" w:rsidRDefault="00A22352" w:rsidP="00597337">
      <w:pPr>
        <w:ind w:firstLine="709"/>
        <w:jc w:val="both"/>
        <w:rPr>
          <w:color w:val="000000"/>
          <w:sz w:val="24"/>
          <w:szCs w:val="24"/>
        </w:rPr>
      </w:pPr>
      <w:r w:rsidRPr="00B62E37">
        <w:rPr>
          <w:sz w:val="24"/>
          <w:szCs w:val="24"/>
        </w:rPr>
        <w:t>Целью муниципальной программы является п</w:t>
      </w:r>
      <w:r w:rsidRPr="00B62E37">
        <w:rPr>
          <w:color w:val="000000"/>
          <w:sz w:val="24"/>
          <w:szCs w:val="24"/>
        </w:rPr>
        <w:t xml:space="preserve">овышение качества управления муниципальными финансами Кондинского района. </w:t>
      </w:r>
    </w:p>
    <w:p w:rsidR="00A22352" w:rsidRPr="00B62E37" w:rsidRDefault="00A22352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В 2019 году мероприятия, основанные на принципах проектного управления, в муниципальной программе не реализовывались.</w:t>
      </w:r>
    </w:p>
    <w:p w:rsidR="00A22352" w:rsidRPr="00B62E37" w:rsidRDefault="00A22352" w:rsidP="00597337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Исходя из поставленных задач, направленных на обеспечение сбалансированности бюджета Кондинского района и на эффективное управление муниципальным долгом Кондинского района, сформирован перечень из 4 целевых показателей муниципальной программы. Информация о степени достижения ключевых целевых показателей реализации </w:t>
      </w:r>
      <w:r w:rsidR="0040210E" w:rsidRPr="00B62E37">
        <w:rPr>
          <w:sz w:val="24"/>
          <w:szCs w:val="24"/>
        </w:rPr>
        <w:t>муниципальной</w:t>
      </w:r>
      <w:r w:rsidRPr="00B62E37">
        <w:rPr>
          <w:sz w:val="24"/>
          <w:szCs w:val="24"/>
        </w:rPr>
        <w:t xml:space="preserve"> программы представлена в таблице 19.</w:t>
      </w:r>
    </w:p>
    <w:p w:rsidR="00A22352" w:rsidRPr="00B62E37" w:rsidRDefault="00A22352" w:rsidP="00597337">
      <w:pPr>
        <w:ind w:firstLine="709"/>
        <w:jc w:val="both"/>
        <w:rPr>
          <w:sz w:val="24"/>
          <w:szCs w:val="24"/>
        </w:rPr>
      </w:pPr>
    </w:p>
    <w:p w:rsidR="00A22352" w:rsidRPr="00B62E37" w:rsidRDefault="00A22352" w:rsidP="00597337">
      <w:pPr>
        <w:ind w:firstLine="709"/>
        <w:jc w:val="right"/>
        <w:rPr>
          <w:sz w:val="24"/>
          <w:szCs w:val="24"/>
        </w:rPr>
      </w:pPr>
      <w:r w:rsidRPr="00B62E37">
        <w:rPr>
          <w:sz w:val="24"/>
          <w:szCs w:val="24"/>
        </w:rPr>
        <w:t>Таблица 19</w:t>
      </w:r>
    </w:p>
    <w:p w:rsidR="00A22352" w:rsidRPr="00B62E37" w:rsidRDefault="00A22352" w:rsidP="00597337">
      <w:pPr>
        <w:jc w:val="center"/>
        <w:rPr>
          <w:sz w:val="24"/>
          <w:szCs w:val="24"/>
        </w:rPr>
      </w:pPr>
      <w:r w:rsidRPr="00B62E37">
        <w:rPr>
          <w:sz w:val="24"/>
          <w:szCs w:val="24"/>
        </w:rPr>
        <w:t xml:space="preserve">Достижение ключевых целевых показателей муниципальной программы </w:t>
      </w:r>
    </w:p>
    <w:p w:rsidR="00A22352" w:rsidRPr="00B62E37" w:rsidRDefault="00A22352" w:rsidP="00597337">
      <w:pPr>
        <w:jc w:val="center"/>
        <w:rPr>
          <w:sz w:val="24"/>
          <w:szCs w:val="24"/>
        </w:rPr>
      </w:pPr>
    </w:p>
    <w:tbl>
      <w:tblPr>
        <w:tblW w:w="9284" w:type="dxa"/>
        <w:tblInd w:w="93" w:type="dxa"/>
        <w:tblLook w:val="04A0"/>
      </w:tblPr>
      <w:tblGrid>
        <w:gridCol w:w="445"/>
        <w:gridCol w:w="3681"/>
        <w:gridCol w:w="1860"/>
        <w:gridCol w:w="975"/>
        <w:gridCol w:w="992"/>
        <w:gridCol w:w="1331"/>
      </w:tblGrid>
      <w:tr w:rsidR="00A22352" w:rsidRPr="00B62E37" w:rsidTr="00A22352">
        <w:trPr>
          <w:trHeight w:val="529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352" w:rsidRPr="00B62E37" w:rsidRDefault="00A22352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3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352" w:rsidRPr="00B62E37" w:rsidRDefault="00A22352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Наименование показателей результатов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352" w:rsidRPr="00B62E37" w:rsidRDefault="00A22352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 xml:space="preserve">Базовый показатель на </w:t>
            </w:r>
            <w:r w:rsidRPr="00B62E37">
              <w:rPr>
                <w:color w:val="000000"/>
                <w:sz w:val="24"/>
                <w:szCs w:val="24"/>
              </w:rPr>
              <w:lastRenderedPageBreak/>
              <w:t>начало реализации муниципальной Программы</w:t>
            </w:r>
          </w:p>
        </w:tc>
        <w:tc>
          <w:tcPr>
            <w:tcW w:w="32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352" w:rsidRPr="00B62E37" w:rsidRDefault="00A22352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lastRenderedPageBreak/>
              <w:t>Значение показателя за 2019 год</w:t>
            </w:r>
          </w:p>
        </w:tc>
      </w:tr>
      <w:tr w:rsidR="00A22352" w:rsidRPr="00B62E37" w:rsidTr="00A22352">
        <w:trPr>
          <w:trHeight w:val="1463"/>
        </w:trPr>
        <w:tc>
          <w:tcPr>
            <w:tcW w:w="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352" w:rsidRPr="00B62E37" w:rsidRDefault="00A22352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352" w:rsidRPr="00B62E37" w:rsidRDefault="00A22352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352" w:rsidRPr="00B62E37" w:rsidRDefault="00A22352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352" w:rsidRPr="00B62E37" w:rsidRDefault="00A22352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352" w:rsidRPr="00B62E37" w:rsidRDefault="00A22352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352" w:rsidRPr="00B62E37" w:rsidRDefault="00A22352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%</w:t>
            </w:r>
          </w:p>
        </w:tc>
      </w:tr>
      <w:tr w:rsidR="00A22352" w:rsidRPr="00B62E37" w:rsidTr="00A22352">
        <w:trPr>
          <w:trHeight w:val="151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352" w:rsidRPr="00B62E37" w:rsidRDefault="00A22352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352" w:rsidRPr="00B62E37" w:rsidRDefault="00A22352" w:rsidP="00597337">
            <w:pPr>
              <w:jc w:val="both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 xml:space="preserve">Исполнение плана по налоговым и неналоговым доходам, утвержденного решением о бюджете района (без учета доходов от налога на прибыль организаций) не менее 95%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352" w:rsidRPr="00B62E37" w:rsidRDefault="00A22352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352" w:rsidRPr="00B62E37" w:rsidRDefault="00A22352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95%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352" w:rsidRPr="00B62E37" w:rsidRDefault="00A22352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101%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352" w:rsidRPr="00B62E37" w:rsidRDefault="00A22352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106,3</w:t>
            </w:r>
          </w:p>
        </w:tc>
      </w:tr>
      <w:tr w:rsidR="00A22352" w:rsidRPr="00B62E37" w:rsidTr="00A22352">
        <w:trPr>
          <w:trHeight w:val="162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352" w:rsidRPr="00B62E37" w:rsidRDefault="00A22352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352" w:rsidRPr="00B62E37" w:rsidRDefault="00A22352" w:rsidP="00597337">
            <w:pPr>
              <w:jc w:val="both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 xml:space="preserve">Исполнение расходных обязательств бюджета района за отчетный финансовый год от бюджетных ассигнований, утвержденных решением о бюджете на уровне не ниже 95 %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352" w:rsidRPr="00B62E37" w:rsidRDefault="00A22352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93%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352" w:rsidRPr="00B62E37" w:rsidRDefault="00A22352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95%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352" w:rsidRPr="00B62E37" w:rsidRDefault="00A22352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89%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352" w:rsidRPr="00B62E37" w:rsidRDefault="00A22352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93,7</w:t>
            </w:r>
          </w:p>
        </w:tc>
      </w:tr>
      <w:tr w:rsidR="00A22352" w:rsidRPr="00B62E37" w:rsidTr="00A22352">
        <w:trPr>
          <w:trHeight w:val="126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352" w:rsidRPr="00B62E37" w:rsidRDefault="00A22352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352" w:rsidRPr="00B62E37" w:rsidRDefault="00A22352" w:rsidP="00597337">
            <w:pPr>
              <w:jc w:val="both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 xml:space="preserve">Доля главных администраторов бюджетных средств района, имеющих оценку качества финансового менеджмента более 80 баллов (%)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352" w:rsidRPr="00B62E37" w:rsidRDefault="00A22352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70%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352" w:rsidRPr="00B62E37" w:rsidRDefault="00A22352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71%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352" w:rsidRPr="00B62E37" w:rsidRDefault="00A22352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80%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352" w:rsidRPr="00B62E37" w:rsidRDefault="00A22352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112,7</w:t>
            </w:r>
          </w:p>
        </w:tc>
      </w:tr>
      <w:tr w:rsidR="00A22352" w:rsidRPr="00B62E37" w:rsidTr="00A22352">
        <w:trPr>
          <w:trHeight w:val="189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352" w:rsidRPr="00B62E37" w:rsidRDefault="00A22352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352" w:rsidRPr="00B62E37" w:rsidRDefault="00A22352" w:rsidP="00597337">
            <w:pPr>
              <w:jc w:val="both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 xml:space="preserve">Доля расходов бюджета района на обслуживание муниципального долга в объеме расходов бюджета района, за исключением средств, предоставляемых из бюджета автономного округа не более 0,03%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352" w:rsidRPr="00B62E37" w:rsidRDefault="00A22352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0,04%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352" w:rsidRPr="00B62E37" w:rsidRDefault="00A22352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0,04%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352" w:rsidRPr="00B62E37" w:rsidRDefault="00A22352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0,00%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352" w:rsidRPr="00B62E37" w:rsidRDefault="00A22352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5633,8</w:t>
            </w:r>
          </w:p>
        </w:tc>
      </w:tr>
    </w:tbl>
    <w:p w:rsidR="00A22352" w:rsidRPr="00B62E37" w:rsidRDefault="00A22352" w:rsidP="00597337">
      <w:pPr>
        <w:ind w:firstLine="709"/>
        <w:jc w:val="both"/>
        <w:rPr>
          <w:sz w:val="24"/>
          <w:szCs w:val="24"/>
        </w:rPr>
      </w:pPr>
    </w:p>
    <w:p w:rsidR="00A22352" w:rsidRPr="00B62E37" w:rsidRDefault="00A22352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По результатам реализации за 2019 год муниципальная программа признана эффективной, значение интегральной оценки в баллах – </w:t>
      </w:r>
      <w:r w:rsidR="000C798D" w:rsidRPr="00B62E37">
        <w:rPr>
          <w:sz w:val="24"/>
          <w:szCs w:val="24"/>
        </w:rPr>
        <w:t>6</w:t>
      </w:r>
      <w:r w:rsidRPr="00B62E37">
        <w:rPr>
          <w:sz w:val="24"/>
          <w:szCs w:val="24"/>
        </w:rPr>
        <w:t>,</w:t>
      </w:r>
      <w:r w:rsidR="000C798D" w:rsidRPr="00B62E37">
        <w:rPr>
          <w:sz w:val="24"/>
          <w:szCs w:val="24"/>
        </w:rPr>
        <w:t>94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10,00)</w:t>
      </w:r>
      <w:r w:rsidRPr="00B62E37">
        <w:rPr>
          <w:sz w:val="24"/>
          <w:szCs w:val="24"/>
        </w:rPr>
        <w:t xml:space="preserve">, учитывающей вес комплексных критериев: </w:t>
      </w:r>
    </w:p>
    <w:p w:rsidR="00A22352" w:rsidRPr="00B62E37" w:rsidRDefault="00A22352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общественная оценка результатов реализации муниципальной программы – оценка 3,00 </w:t>
      </w:r>
      <w:r w:rsidRPr="00B62E37">
        <w:rPr>
          <w:bCs/>
          <w:sz w:val="24"/>
          <w:szCs w:val="24"/>
        </w:rPr>
        <w:t>(максимальное значение – 3,00)</w:t>
      </w:r>
      <w:r w:rsidRPr="00B62E37">
        <w:rPr>
          <w:sz w:val="24"/>
          <w:szCs w:val="24"/>
        </w:rPr>
        <w:t>;</w:t>
      </w:r>
    </w:p>
    <w:p w:rsidR="00A22352" w:rsidRPr="00B62E37" w:rsidRDefault="00A22352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результативность муниципальной программы – оценка 1,5 </w:t>
      </w:r>
      <w:r w:rsidRPr="00B62E37">
        <w:rPr>
          <w:bCs/>
          <w:sz w:val="24"/>
          <w:szCs w:val="24"/>
        </w:rPr>
        <w:t>(максимальное значение – 3,00)</w:t>
      </w:r>
      <w:r w:rsidRPr="00B62E37">
        <w:rPr>
          <w:sz w:val="24"/>
          <w:szCs w:val="24"/>
        </w:rPr>
        <w:t>;</w:t>
      </w:r>
    </w:p>
    <w:p w:rsidR="00A22352" w:rsidRPr="00B62E37" w:rsidRDefault="00A22352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эффективность механизма реализации муниципальной программы – 1,</w:t>
      </w:r>
      <w:r w:rsidR="000C798D" w:rsidRPr="00B62E37">
        <w:rPr>
          <w:sz w:val="24"/>
          <w:szCs w:val="24"/>
        </w:rPr>
        <w:t>54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2,00)</w:t>
      </w:r>
      <w:r w:rsidRPr="00B62E37">
        <w:rPr>
          <w:sz w:val="24"/>
          <w:szCs w:val="24"/>
        </w:rPr>
        <w:t>;</w:t>
      </w:r>
    </w:p>
    <w:p w:rsidR="00A22352" w:rsidRPr="00B62E37" w:rsidRDefault="00A22352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обеспечение муниципальной программы – </w:t>
      </w:r>
      <w:r w:rsidR="000C798D" w:rsidRPr="00B62E37">
        <w:rPr>
          <w:sz w:val="24"/>
          <w:szCs w:val="24"/>
        </w:rPr>
        <w:t>0,9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2,00)</w:t>
      </w:r>
      <w:r w:rsidRPr="00B62E37">
        <w:rPr>
          <w:sz w:val="24"/>
          <w:szCs w:val="24"/>
        </w:rPr>
        <w:t>.</w:t>
      </w:r>
    </w:p>
    <w:p w:rsidR="000C798D" w:rsidRPr="00B62E37" w:rsidRDefault="00A22352" w:rsidP="00597337">
      <w:pPr>
        <w:ind w:firstLine="709"/>
        <w:jc w:val="both"/>
        <w:rPr>
          <w:bCs/>
          <w:sz w:val="24"/>
          <w:szCs w:val="24"/>
        </w:rPr>
      </w:pPr>
      <w:r w:rsidRPr="00B62E37">
        <w:rPr>
          <w:bCs/>
          <w:sz w:val="24"/>
          <w:szCs w:val="24"/>
        </w:rPr>
        <w:t xml:space="preserve">По результатам проведенной оценки эффективности муниципальной программы за 2019 год, учитывая, что ее мероприятия направлены на </w:t>
      </w:r>
      <w:r w:rsidR="000C798D" w:rsidRPr="00B62E37">
        <w:rPr>
          <w:sz w:val="24"/>
          <w:szCs w:val="24"/>
        </w:rPr>
        <w:t>обеспечение сбалансированности бюджета Кондинского района и на эффективное управление муниципальным долгом Кондинского района</w:t>
      </w:r>
      <w:r w:rsidRPr="00B62E37">
        <w:rPr>
          <w:bCs/>
          <w:sz w:val="24"/>
          <w:szCs w:val="24"/>
        </w:rPr>
        <w:t xml:space="preserve">, целесообразно продолжить ее реализацию </w:t>
      </w:r>
      <w:r w:rsidR="000C798D" w:rsidRPr="00B62E37">
        <w:rPr>
          <w:bCs/>
          <w:sz w:val="24"/>
          <w:szCs w:val="24"/>
        </w:rPr>
        <w:t>при сохранении прежнего уровня финансирования за счет средств местного бюджета в очередном финансовом году.</w:t>
      </w:r>
    </w:p>
    <w:p w:rsidR="000C798D" w:rsidRPr="00B62E37" w:rsidRDefault="000C798D" w:rsidP="00597337">
      <w:pPr>
        <w:ind w:firstLine="709"/>
        <w:jc w:val="both"/>
        <w:rPr>
          <w:bCs/>
          <w:sz w:val="24"/>
          <w:szCs w:val="24"/>
        </w:rPr>
      </w:pPr>
    </w:p>
    <w:p w:rsidR="000C798D" w:rsidRPr="00B62E37" w:rsidRDefault="000C798D" w:rsidP="00597337">
      <w:pPr>
        <w:ind w:firstLine="709"/>
        <w:jc w:val="center"/>
        <w:rPr>
          <w:color w:val="000000"/>
          <w:sz w:val="24"/>
          <w:szCs w:val="24"/>
        </w:rPr>
      </w:pPr>
      <w:r w:rsidRPr="00B62E37">
        <w:rPr>
          <w:bCs/>
          <w:sz w:val="24"/>
          <w:szCs w:val="24"/>
        </w:rPr>
        <w:t>4.20.</w:t>
      </w:r>
      <w:r w:rsidRPr="00B62E37">
        <w:rPr>
          <w:color w:val="000000"/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Муниципальная программа Кондинского района «</w:t>
      </w:r>
      <w:r w:rsidRPr="00B62E37">
        <w:rPr>
          <w:color w:val="000000"/>
          <w:sz w:val="24"/>
          <w:szCs w:val="24"/>
        </w:rPr>
        <w:t>Повышение эффективности предоставления финансовой помощи городским и сельским поселениям Кондинского района на 2019-2025 годы и на период до 2030 года»</w:t>
      </w:r>
    </w:p>
    <w:p w:rsidR="000C798D" w:rsidRPr="00B62E37" w:rsidRDefault="000C798D" w:rsidP="00597337">
      <w:pPr>
        <w:ind w:firstLine="709"/>
        <w:jc w:val="center"/>
        <w:rPr>
          <w:color w:val="000000"/>
          <w:sz w:val="24"/>
          <w:szCs w:val="24"/>
        </w:rPr>
      </w:pPr>
    </w:p>
    <w:p w:rsidR="000C798D" w:rsidRPr="00B62E37" w:rsidRDefault="000C798D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lastRenderedPageBreak/>
        <w:t>Муниципальная программа Кондинского района «</w:t>
      </w:r>
      <w:r w:rsidR="000E341F" w:rsidRPr="00B62E37">
        <w:rPr>
          <w:color w:val="000000"/>
          <w:sz w:val="24"/>
          <w:szCs w:val="24"/>
        </w:rPr>
        <w:t>Повышение эффективности предоставления финансовой помощи городским и сельским поселениям Кондинского района на 2019-2025 годы и на период до 2030 года</w:t>
      </w:r>
      <w:r w:rsidRPr="00B62E37">
        <w:rPr>
          <w:sz w:val="24"/>
          <w:szCs w:val="24"/>
        </w:rPr>
        <w:t>» утверждена постановлением администрации Кондинского района от 29 октября 2018 года № 21</w:t>
      </w:r>
      <w:r w:rsidR="000E341F" w:rsidRPr="00B62E37">
        <w:rPr>
          <w:sz w:val="24"/>
          <w:szCs w:val="24"/>
        </w:rPr>
        <w:t>20</w:t>
      </w:r>
      <w:r w:rsidRPr="00B62E37">
        <w:rPr>
          <w:sz w:val="24"/>
          <w:szCs w:val="24"/>
        </w:rPr>
        <w:t xml:space="preserve"> «О муниципальной программе «</w:t>
      </w:r>
      <w:r w:rsidR="000E341F" w:rsidRPr="00B62E37">
        <w:rPr>
          <w:color w:val="000000"/>
          <w:sz w:val="24"/>
          <w:szCs w:val="24"/>
        </w:rPr>
        <w:t>Повышение эффективности предоставления финансовой помощи городским и сельским поселениям Кондинского района на 2019-2025 годы и на период до 2030 года</w:t>
      </w:r>
      <w:r w:rsidRPr="00B62E37">
        <w:rPr>
          <w:sz w:val="24"/>
          <w:szCs w:val="24"/>
        </w:rPr>
        <w:t>», ответственный исполнитель – Комитет по финансам и налоговой политике администрации Кондинского района.</w:t>
      </w:r>
    </w:p>
    <w:p w:rsidR="000C798D" w:rsidRPr="00B62E37" w:rsidRDefault="000C798D" w:rsidP="00597337">
      <w:pPr>
        <w:ind w:firstLine="709"/>
        <w:jc w:val="both"/>
        <w:rPr>
          <w:color w:val="000000"/>
          <w:sz w:val="24"/>
          <w:szCs w:val="24"/>
        </w:rPr>
      </w:pPr>
      <w:r w:rsidRPr="00B62E37">
        <w:rPr>
          <w:sz w:val="24"/>
          <w:szCs w:val="24"/>
        </w:rPr>
        <w:t xml:space="preserve">Целью муниципальной программы является </w:t>
      </w:r>
      <w:r w:rsidR="000E341F" w:rsidRPr="00B62E37">
        <w:rPr>
          <w:sz w:val="24"/>
          <w:szCs w:val="24"/>
        </w:rPr>
        <w:t>обеспечение эффективной финансовой поддержки городских и сельских поселений Кондинского района</w:t>
      </w:r>
      <w:r w:rsidRPr="00B62E37">
        <w:rPr>
          <w:color w:val="000000"/>
          <w:sz w:val="24"/>
          <w:szCs w:val="24"/>
        </w:rPr>
        <w:t xml:space="preserve">. </w:t>
      </w:r>
    </w:p>
    <w:p w:rsidR="000C798D" w:rsidRPr="00B62E37" w:rsidRDefault="000C798D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В 2019 году мероприятия, основанные на принципах проектного управления, в муниципальной программе не реализовывались.</w:t>
      </w:r>
    </w:p>
    <w:p w:rsidR="000C798D" w:rsidRPr="00B62E37" w:rsidRDefault="000C798D" w:rsidP="00597337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Исходя из поставленных задач, направленных на </w:t>
      </w:r>
      <w:r w:rsidR="000E341F" w:rsidRPr="00B62E37">
        <w:rPr>
          <w:sz w:val="24"/>
          <w:szCs w:val="24"/>
        </w:rPr>
        <w:t xml:space="preserve">выравнивание бюджетной обеспеченности муниципальных образований и обеспечение его прозрачности, на обеспечение сбалансированности бюджетов муниципальных образований и на повышение эффективности муниципального управления и качества организации и осуществления бюджетного процесса на муниципальном уровне, </w:t>
      </w:r>
      <w:r w:rsidR="007906B6" w:rsidRPr="00B62E37">
        <w:rPr>
          <w:sz w:val="24"/>
          <w:szCs w:val="24"/>
        </w:rPr>
        <w:t xml:space="preserve">на </w:t>
      </w:r>
      <w:r w:rsidR="000E341F" w:rsidRPr="00B62E37">
        <w:rPr>
          <w:sz w:val="24"/>
          <w:szCs w:val="24"/>
        </w:rPr>
        <w:t>стимулирование муниципальных образований Кондинского района к активному участию в конкурсах</w:t>
      </w:r>
      <w:r w:rsidRPr="00B62E37">
        <w:rPr>
          <w:sz w:val="24"/>
          <w:szCs w:val="24"/>
        </w:rPr>
        <w:t xml:space="preserve">, сформирован перечень из </w:t>
      </w:r>
      <w:r w:rsidR="007906B6" w:rsidRPr="00B62E37">
        <w:rPr>
          <w:sz w:val="24"/>
          <w:szCs w:val="24"/>
        </w:rPr>
        <w:t>6</w:t>
      </w:r>
      <w:r w:rsidRPr="00B62E37">
        <w:rPr>
          <w:sz w:val="24"/>
          <w:szCs w:val="24"/>
        </w:rPr>
        <w:t xml:space="preserve"> целевых показателей муниципальной программы. Информация о степени достижения ключевых целевых показателей реализации </w:t>
      </w:r>
      <w:r w:rsidR="0040210E" w:rsidRPr="00B62E37">
        <w:rPr>
          <w:sz w:val="24"/>
          <w:szCs w:val="24"/>
        </w:rPr>
        <w:t>муниципальной</w:t>
      </w:r>
      <w:r w:rsidRPr="00B62E37">
        <w:rPr>
          <w:sz w:val="24"/>
          <w:szCs w:val="24"/>
        </w:rPr>
        <w:t xml:space="preserve"> программы представлена в таблице </w:t>
      </w:r>
      <w:r w:rsidR="007906B6" w:rsidRPr="00B62E37">
        <w:rPr>
          <w:sz w:val="24"/>
          <w:szCs w:val="24"/>
        </w:rPr>
        <w:t>20</w:t>
      </w:r>
      <w:r w:rsidRPr="00B62E37">
        <w:rPr>
          <w:sz w:val="24"/>
          <w:szCs w:val="24"/>
        </w:rPr>
        <w:t>.</w:t>
      </w:r>
    </w:p>
    <w:p w:rsidR="000C798D" w:rsidRPr="00B62E37" w:rsidRDefault="000C798D" w:rsidP="00597337">
      <w:pPr>
        <w:ind w:firstLine="709"/>
        <w:jc w:val="both"/>
        <w:rPr>
          <w:sz w:val="24"/>
          <w:szCs w:val="24"/>
        </w:rPr>
      </w:pPr>
    </w:p>
    <w:p w:rsidR="000C798D" w:rsidRPr="00B62E37" w:rsidRDefault="000C798D" w:rsidP="00597337">
      <w:pPr>
        <w:ind w:firstLine="709"/>
        <w:jc w:val="right"/>
        <w:rPr>
          <w:sz w:val="24"/>
          <w:szCs w:val="24"/>
        </w:rPr>
      </w:pPr>
      <w:r w:rsidRPr="00B62E37">
        <w:rPr>
          <w:sz w:val="24"/>
          <w:szCs w:val="24"/>
        </w:rPr>
        <w:t xml:space="preserve">Таблица </w:t>
      </w:r>
      <w:r w:rsidR="007906B6" w:rsidRPr="00B62E37">
        <w:rPr>
          <w:sz w:val="24"/>
          <w:szCs w:val="24"/>
        </w:rPr>
        <w:t>20</w:t>
      </w:r>
    </w:p>
    <w:p w:rsidR="000C798D" w:rsidRPr="00B62E37" w:rsidRDefault="000C798D" w:rsidP="00597337">
      <w:pPr>
        <w:jc w:val="center"/>
        <w:rPr>
          <w:sz w:val="24"/>
          <w:szCs w:val="24"/>
        </w:rPr>
      </w:pPr>
      <w:r w:rsidRPr="00B62E37">
        <w:rPr>
          <w:sz w:val="24"/>
          <w:szCs w:val="24"/>
        </w:rPr>
        <w:t xml:space="preserve">Достижение ключевых целевых показателей муниципальной программы </w:t>
      </w:r>
    </w:p>
    <w:p w:rsidR="000C798D" w:rsidRPr="00B62E37" w:rsidRDefault="000C798D" w:rsidP="00597337">
      <w:pPr>
        <w:jc w:val="center"/>
        <w:rPr>
          <w:sz w:val="24"/>
          <w:szCs w:val="24"/>
        </w:rPr>
      </w:pPr>
    </w:p>
    <w:tbl>
      <w:tblPr>
        <w:tblW w:w="9284" w:type="dxa"/>
        <w:tblInd w:w="93" w:type="dxa"/>
        <w:tblLook w:val="04A0"/>
      </w:tblPr>
      <w:tblGrid>
        <w:gridCol w:w="445"/>
        <w:gridCol w:w="3539"/>
        <w:gridCol w:w="1860"/>
        <w:gridCol w:w="1117"/>
        <w:gridCol w:w="992"/>
        <w:gridCol w:w="1331"/>
      </w:tblGrid>
      <w:tr w:rsidR="007906B6" w:rsidRPr="00B62E37" w:rsidTr="007906B6">
        <w:trPr>
          <w:trHeight w:val="529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6B6" w:rsidRPr="00B62E37" w:rsidRDefault="007906B6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3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6B6" w:rsidRPr="00B62E37" w:rsidRDefault="007906B6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Наименование показателей результатов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6B6" w:rsidRPr="00B62E37" w:rsidRDefault="007906B6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Базовый показатель на начало реализации муниципальной Программы</w:t>
            </w:r>
          </w:p>
        </w:tc>
        <w:tc>
          <w:tcPr>
            <w:tcW w:w="3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6B6" w:rsidRPr="00B62E37" w:rsidRDefault="007906B6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Значение показателя за 2019 год</w:t>
            </w:r>
          </w:p>
        </w:tc>
      </w:tr>
      <w:tr w:rsidR="007906B6" w:rsidRPr="00B62E37" w:rsidTr="007906B6">
        <w:trPr>
          <w:trHeight w:val="1463"/>
        </w:trPr>
        <w:tc>
          <w:tcPr>
            <w:tcW w:w="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6B6" w:rsidRPr="00B62E37" w:rsidRDefault="007906B6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6B6" w:rsidRPr="00B62E37" w:rsidRDefault="007906B6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6B6" w:rsidRPr="00B62E37" w:rsidRDefault="007906B6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6B6" w:rsidRPr="00B62E37" w:rsidRDefault="007906B6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6B6" w:rsidRPr="00B62E37" w:rsidRDefault="007906B6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6B6" w:rsidRPr="00B62E37" w:rsidRDefault="007906B6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%</w:t>
            </w:r>
          </w:p>
        </w:tc>
      </w:tr>
      <w:tr w:rsidR="007906B6" w:rsidRPr="00B62E37" w:rsidTr="007906B6">
        <w:trPr>
          <w:trHeight w:val="138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B6" w:rsidRPr="00B62E37" w:rsidRDefault="007906B6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6B6" w:rsidRPr="00B62E37" w:rsidRDefault="007906B6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Уровень дифференциации бюджетной обеспеченности между 3 наиболее и наименее обеспеченными поселениями после выравнивания (раз)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6B6" w:rsidRPr="00B62E37" w:rsidRDefault="007906B6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2,8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6B6" w:rsidRPr="00B62E37" w:rsidRDefault="007906B6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6B6" w:rsidRPr="00B62E37" w:rsidRDefault="007906B6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3,3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6B6" w:rsidRPr="00B62E37" w:rsidRDefault="007906B6" w:rsidP="00597337">
            <w:pPr>
              <w:jc w:val="center"/>
              <w:rPr>
                <w:sz w:val="24"/>
                <w:szCs w:val="24"/>
              </w:rPr>
            </w:pPr>
            <w:r w:rsidRPr="00B62E37">
              <w:rPr>
                <w:sz w:val="24"/>
                <w:szCs w:val="24"/>
              </w:rPr>
              <w:t>81,8</w:t>
            </w:r>
          </w:p>
        </w:tc>
      </w:tr>
      <w:tr w:rsidR="007906B6" w:rsidRPr="00B62E37" w:rsidTr="007906B6">
        <w:trPr>
          <w:trHeight w:val="138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B6" w:rsidRPr="00B62E37" w:rsidRDefault="007906B6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6B6" w:rsidRPr="00B62E37" w:rsidRDefault="007906B6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Удельный вес муниципальных образований, охваченных системой мониторинга исполнения местных бюджетов (%)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6B6" w:rsidRPr="00B62E37" w:rsidRDefault="007906B6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6B6" w:rsidRPr="00B62E37" w:rsidRDefault="007906B6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6B6" w:rsidRPr="00B62E37" w:rsidRDefault="007906B6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6B6" w:rsidRPr="00B62E37" w:rsidRDefault="007906B6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7906B6" w:rsidRPr="00B62E37" w:rsidTr="007906B6">
        <w:trPr>
          <w:trHeight w:val="2389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6B6" w:rsidRPr="00B62E37" w:rsidRDefault="007906B6" w:rsidP="0059733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62E37"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6B6" w:rsidRPr="00B62E37" w:rsidRDefault="007906B6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Удельный вес муниципальных образований, охваченных системой мониторинга оценки качества организации и осуществления бюджетного процесса органами местного самоуправления городских и сельских поселений Кондинского района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6B6" w:rsidRPr="00B62E37" w:rsidRDefault="007906B6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6B6" w:rsidRPr="00B62E37" w:rsidRDefault="007906B6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6B6" w:rsidRPr="00B62E37" w:rsidRDefault="007906B6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6B6" w:rsidRPr="00B62E37" w:rsidRDefault="007906B6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7906B6" w:rsidRPr="00B62E37" w:rsidTr="007906B6">
        <w:trPr>
          <w:trHeight w:val="175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6B6" w:rsidRPr="00B62E37" w:rsidRDefault="007906B6" w:rsidP="0059733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62E37">
              <w:rPr>
                <w:b/>
                <w:bCs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6B6" w:rsidRPr="00B62E37" w:rsidRDefault="007906B6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Средняя итоговая оценка качества организации и осуществления бюджетного процесса муниципальных образований Кондинского района (единицы)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6B6" w:rsidRPr="00B62E37" w:rsidRDefault="007906B6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173,9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6B6" w:rsidRPr="00B62E37" w:rsidRDefault="007906B6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6B6" w:rsidRPr="00B62E37" w:rsidRDefault="007906B6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191,6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6B6" w:rsidRPr="00B62E37" w:rsidRDefault="007906B6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109,5</w:t>
            </w:r>
          </w:p>
        </w:tc>
      </w:tr>
      <w:tr w:rsidR="007906B6" w:rsidRPr="00B62E37" w:rsidTr="007906B6">
        <w:trPr>
          <w:trHeight w:val="136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6B6" w:rsidRPr="00B62E37" w:rsidRDefault="007906B6" w:rsidP="0059733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62E37">
              <w:rPr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6B6" w:rsidRPr="00B62E37" w:rsidRDefault="007906B6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Доля расходов бюджетов муниципальных образований Кондинского района, формируемых в рамках муниципальных программ (%)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6B6" w:rsidRPr="00B62E37" w:rsidRDefault="007906B6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50,4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6B6" w:rsidRPr="00B62E37" w:rsidRDefault="007906B6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6B6" w:rsidRPr="00B62E37" w:rsidRDefault="007906B6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53,6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6B6" w:rsidRPr="00B62E37" w:rsidRDefault="007906B6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97,5</w:t>
            </w:r>
          </w:p>
        </w:tc>
      </w:tr>
      <w:tr w:rsidR="007906B6" w:rsidRPr="00B62E37" w:rsidTr="007906B6">
        <w:trPr>
          <w:trHeight w:val="96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6B6" w:rsidRPr="00B62E37" w:rsidRDefault="007906B6" w:rsidP="0059733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62E37">
              <w:rPr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6B6" w:rsidRPr="00B62E37" w:rsidRDefault="007906B6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Удельный вес муниципальных образований, участвующих в конкурсах (%)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6B6" w:rsidRPr="00B62E37" w:rsidRDefault="007906B6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6B6" w:rsidRPr="00B62E37" w:rsidRDefault="007906B6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6B6" w:rsidRPr="00B62E37" w:rsidRDefault="007906B6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6B6" w:rsidRPr="00B62E37" w:rsidRDefault="007906B6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87,5</w:t>
            </w:r>
          </w:p>
        </w:tc>
      </w:tr>
    </w:tbl>
    <w:p w:rsidR="000C798D" w:rsidRPr="00B62E37" w:rsidRDefault="000C798D" w:rsidP="00597337">
      <w:pPr>
        <w:ind w:firstLine="709"/>
        <w:jc w:val="both"/>
        <w:rPr>
          <w:sz w:val="24"/>
          <w:szCs w:val="24"/>
        </w:rPr>
      </w:pPr>
    </w:p>
    <w:p w:rsidR="000C798D" w:rsidRPr="00B62E37" w:rsidRDefault="000C798D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По результатам реализации за 2019 год муниципальная программа признана эффективной, значение интегральной оценки в баллах – </w:t>
      </w:r>
      <w:r w:rsidR="007906B6" w:rsidRPr="00B62E37">
        <w:rPr>
          <w:sz w:val="24"/>
          <w:szCs w:val="24"/>
        </w:rPr>
        <w:t>7</w:t>
      </w:r>
      <w:r w:rsidRPr="00B62E37">
        <w:rPr>
          <w:sz w:val="24"/>
          <w:szCs w:val="24"/>
        </w:rPr>
        <w:t>,</w:t>
      </w:r>
      <w:r w:rsidR="007906B6" w:rsidRPr="00B62E37">
        <w:rPr>
          <w:sz w:val="24"/>
          <w:szCs w:val="24"/>
        </w:rPr>
        <w:t>05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10,00)</w:t>
      </w:r>
      <w:r w:rsidRPr="00B62E37">
        <w:rPr>
          <w:sz w:val="24"/>
          <w:szCs w:val="24"/>
        </w:rPr>
        <w:t xml:space="preserve">, учитывающей вес комплексных критериев: </w:t>
      </w:r>
    </w:p>
    <w:p w:rsidR="000C798D" w:rsidRPr="00B62E37" w:rsidRDefault="000C798D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общественная оценка результатов реализации муниципальной программы – оценка 3,00 </w:t>
      </w:r>
      <w:r w:rsidRPr="00B62E37">
        <w:rPr>
          <w:bCs/>
          <w:sz w:val="24"/>
          <w:szCs w:val="24"/>
        </w:rPr>
        <w:t>(максимальное значение – 3,00)</w:t>
      </w:r>
      <w:r w:rsidRPr="00B62E37">
        <w:rPr>
          <w:sz w:val="24"/>
          <w:szCs w:val="24"/>
        </w:rPr>
        <w:t>;</w:t>
      </w:r>
    </w:p>
    <w:p w:rsidR="000C798D" w:rsidRPr="00B62E37" w:rsidRDefault="000C798D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результативность муниципальной программы – оценка </w:t>
      </w:r>
      <w:r w:rsidR="007906B6" w:rsidRPr="00B62E37">
        <w:rPr>
          <w:sz w:val="24"/>
          <w:szCs w:val="24"/>
        </w:rPr>
        <w:t>0</w:t>
      </w:r>
      <w:r w:rsidRPr="00B62E37">
        <w:rPr>
          <w:sz w:val="24"/>
          <w:szCs w:val="24"/>
        </w:rPr>
        <w:t>,</w:t>
      </w:r>
      <w:r w:rsidR="007906B6" w:rsidRPr="00B62E37">
        <w:rPr>
          <w:sz w:val="24"/>
          <w:szCs w:val="24"/>
        </w:rPr>
        <w:t>7</w:t>
      </w:r>
      <w:r w:rsidRPr="00B62E37">
        <w:rPr>
          <w:sz w:val="24"/>
          <w:szCs w:val="24"/>
        </w:rPr>
        <w:t xml:space="preserve">5 </w:t>
      </w:r>
      <w:r w:rsidRPr="00B62E37">
        <w:rPr>
          <w:bCs/>
          <w:sz w:val="24"/>
          <w:szCs w:val="24"/>
        </w:rPr>
        <w:t>(максимальное значение – 3,00)</w:t>
      </w:r>
      <w:r w:rsidRPr="00B62E37">
        <w:rPr>
          <w:sz w:val="24"/>
          <w:szCs w:val="24"/>
        </w:rPr>
        <w:t>;</w:t>
      </w:r>
    </w:p>
    <w:p w:rsidR="000C798D" w:rsidRPr="00B62E37" w:rsidRDefault="000C798D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эффективность механизма реализации муниципальной программы – 1,</w:t>
      </w:r>
      <w:r w:rsidR="007906B6" w:rsidRPr="00B62E37">
        <w:rPr>
          <w:sz w:val="24"/>
          <w:szCs w:val="24"/>
        </w:rPr>
        <w:t>3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2,00)</w:t>
      </w:r>
      <w:r w:rsidRPr="00B62E37">
        <w:rPr>
          <w:sz w:val="24"/>
          <w:szCs w:val="24"/>
        </w:rPr>
        <w:t>;</w:t>
      </w:r>
    </w:p>
    <w:p w:rsidR="000C798D" w:rsidRPr="00B62E37" w:rsidRDefault="000C798D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обеспечение муниципальной программы – </w:t>
      </w:r>
      <w:r w:rsidR="007906B6" w:rsidRPr="00B62E37">
        <w:rPr>
          <w:sz w:val="24"/>
          <w:szCs w:val="24"/>
        </w:rPr>
        <w:t>2,00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2,00)</w:t>
      </w:r>
      <w:r w:rsidRPr="00B62E37">
        <w:rPr>
          <w:sz w:val="24"/>
          <w:szCs w:val="24"/>
        </w:rPr>
        <w:t>.</w:t>
      </w:r>
    </w:p>
    <w:p w:rsidR="000C798D" w:rsidRPr="00B62E37" w:rsidRDefault="000C798D" w:rsidP="00597337">
      <w:pPr>
        <w:ind w:firstLine="709"/>
        <w:jc w:val="both"/>
        <w:rPr>
          <w:bCs/>
          <w:sz w:val="24"/>
          <w:szCs w:val="24"/>
        </w:rPr>
      </w:pPr>
      <w:r w:rsidRPr="00B62E37">
        <w:rPr>
          <w:bCs/>
          <w:sz w:val="24"/>
          <w:szCs w:val="24"/>
        </w:rPr>
        <w:t xml:space="preserve">По результатам проведенной оценки эффективности муниципальной программы за 2019 год, учитывая, что ее мероприятия направлены на </w:t>
      </w:r>
      <w:r w:rsidR="007906B6" w:rsidRPr="00B62E37">
        <w:rPr>
          <w:bCs/>
          <w:sz w:val="24"/>
          <w:szCs w:val="24"/>
        </w:rPr>
        <w:t>п</w:t>
      </w:r>
      <w:r w:rsidR="007906B6" w:rsidRPr="00B62E37">
        <w:rPr>
          <w:color w:val="000000"/>
          <w:sz w:val="24"/>
          <w:szCs w:val="24"/>
        </w:rPr>
        <w:t>овышение эффективности предоставления финансовой помощи городским и сельским поселениям Кондинского района</w:t>
      </w:r>
      <w:r w:rsidRPr="00B62E37">
        <w:rPr>
          <w:bCs/>
          <w:sz w:val="24"/>
          <w:szCs w:val="24"/>
        </w:rPr>
        <w:t>, целесообразно продолжить ее реализацию при сохранении прежнего уровня финансирования за счет средств местного бюджета в очередном финансовом году.</w:t>
      </w:r>
    </w:p>
    <w:p w:rsidR="007906B6" w:rsidRPr="00B62E37" w:rsidRDefault="007906B6" w:rsidP="00597337">
      <w:pPr>
        <w:ind w:firstLine="709"/>
        <w:jc w:val="both"/>
        <w:rPr>
          <w:bCs/>
          <w:sz w:val="24"/>
          <w:szCs w:val="24"/>
        </w:rPr>
      </w:pPr>
    </w:p>
    <w:p w:rsidR="00D161E8" w:rsidRPr="00B62E37" w:rsidRDefault="00D161E8" w:rsidP="00597337">
      <w:pPr>
        <w:ind w:firstLine="709"/>
        <w:jc w:val="center"/>
        <w:rPr>
          <w:color w:val="000000"/>
          <w:sz w:val="24"/>
          <w:szCs w:val="24"/>
        </w:rPr>
      </w:pPr>
      <w:r w:rsidRPr="00B62E37">
        <w:rPr>
          <w:bCs/>
          <w:sz w:val="24"/>
          <w:szCs w:val="24"/>
        </w:rPr>
        <w:t>4.21.</w:t>
      </w:r>
      <w:r w:rsidRPr="00B62E37">
        <w:rPr>
          <w:color w:val="000000"/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Муниципальная программа Кондинского района «</w:t>
      </w:r>
      <w:r w:rsidRPr="00B62E37">
        <w:rPr>
          <w:color w:val="000000"/>
          <w:sz w:val="24"/>
          <w:szCs w:val="24"/>
        </w:rPr>
        <w:t>Развитие гражданского общества в Кондинском районе на 2019-2025 годы и на период до 2030 года»</w:t>
      </w:r>
    </w:p>
    <w:p w:rsidR="000C798D" w:rsidRPr="00B62E37" w:rsidRDefault="000C798D" w:rsidP="00597337">
      <w:pPr>
        <w:ind w:firstLine="709"/>
        <w:jc w:val="both"/>
        <w:rPr>
          <w:bCs/>
          <w:sz w:val="24"/>
          <w:szCs w:val="24"/>
        </w:rPr>
      </w:pPr>
    </w:p>
    <w:p w:rsidR="00D161E8" w:rsidRPr="00B62E37" w:rsidRDefault="00D161E8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Муниципальная программа Кондинского района «</w:t>
      </w:r>
      <w:r w:rsidRPr="00B62E37">
        <w:rPr>
          <w:color w:val="000000"/>
          <w:sz w:val="24"/>
          <w:szCs w:val="24"/>
        </w:rPr>
        <w:t>Развитие гражданского общества в Кондинском районе на 2019-2025 годы и на период до 2030 года</w:t>
      </w:r>
      <w:r w:rsidRPr="00B62E37">
        <w:rPr>
          <w:sz w:val="24"/>
          <w:szCs w:val="24"/>
        </w:rPr>
        <w:t>» утверждена постановлением администрации Кондинского района от 29 октября 2018 года № 2132 «О муниципальной программе «</w:t>
      </w:r>
      <w:r w:rsidRPr="00B62E37">
        <w:rPr>
          <w:color w:val="000000"/>
          <w:sz w:val="24"/>
          <w:szCs w:val="24"/>
        </w:rPr>
        <w:t>Развитие гражданского общества в Кондинском районе на 2019-2025 годы и на период до 2030 года</w:t>
      </w:r>
      <w:r w:rsidRPr="00B62E37">
        <w:rPr>
          <w:sz w:val="24"/>
          <w:szCs w:val="24"/>
        </w:rPr>
        <w:t>», ответственный исполнитель – у</w:t>
      </w:r>
      <w:r w:rsidRPr="00B62E37">
        <w:rPr>
          <w:rFonts w:eastAsia="Calibri"/>
          <w:sz w:val="24"/>
          <w:szCs w:val="24"/>
          <w:lang w:eastAsia="en-US"/>
        </w:rPr>
        <w:t>правление внутренней политики администрации Кондинского района</w:t>
      </w:r>
      <w:r w:rsidRPr="00B62E37">
        <w:rPr>
          <w:sz w:val="24"/>
          <w:szCs w:val="24"/>
        </w:rPr>
        <w:t>.</w:t>
      </w:r>
    </w:p>
    <w:p w:rsidR="00D161E8" w:rsidRPr="00B62E37" w:rsidRDefault="00D161E8" w:rsidP="00597337">
      <w:pPr>
        <w:ind w:firstLine="709"/>
        <w:jc w:val="both"/>
        <w:rPr>
          <w:color w:val="000000"/>
          <w:sz w:val="24"/>
          <w:szCs w:val="24"/>
        </w:rPr>
      </w:pPr>
      <w:r w:rsidRPr="00B62E37">
        <w:rPr>
          <w:sz w:val="24"/>
          <w:szCs w:val="24"/>
        </w:rPr>
        <w:t>Целью муниципальной программы является с</w:t>
      </w:r>
      <w:r w:rsidRPr="00B62E37">
        <w:rPr>
          <w:rFonts w:eastAsia="Calibri"/>
          <w:sz w:val="24"/>
          <w:szCs w:val="24"/>
          <w:lang w:eastAsia="en-US"/>
        </w:rPr>
        <w:t>оздание условий для развития институтов гражданского общества и реализации гражданских инициатив, формирование культуры открытости в органах местного самоуправления Кондинского района</w:t>
      </w:r>
      <w:r w:rsidRPr="00B62E37">
        <w:rPr>
          <w:color w:val="000000"/>
          <w:sz w:val="24"/>
          <w:szCs w:val="24"/>
        </w:rPr>
        <w:t xml:space="preserve">. </w:t>
      </w:r>
    </w:p>
    <w:p w:rsidR="00D161E8" w:rsidRPr="00B62E37" w:rsidRDefault="00D161E8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В 2019 году мероприятия, основанные на принципах проектного управления, в муниципальной программе не реализовывались.</w:t>
      </w:r>
    </w:p>
    <w:p w:rsidR="00D161E8" w:rsidRPr="00B62E37" w:rsidRDefault="00D161E8" w:rsidP="00597337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Исходя из поставленных задач, направленных на </w:t>
      </w:r>
      <w:r w:rsidR="00F9326D" w:rsidRPr="00B62E37">
        <w:rPr>
          <w:sz w:val="24"/>
          <w:szCs w:val="24"/>
        </w:rPr>
        <w:t>создание благоприятных условий для проживания и отдыха жителей населенных пунктов, на развитие и поддержку социально ориентированных некоммерческих организаций для осуществления их деятельности на территории муниципального образования Кондинский район, для обеспечения открытости органов местного самоуправления</w:t>
      </w:r>
      <w:r w:rsidRPr="00B62E37">
        <w:rPr>
          <w:sz w:val="24"/>
          <w:szCs w:val="24"/>
        </w:rPr>
        <w:t xml:space="preserve">, сформирован перечень из </w:t>
      </w:r>
      <w:r w:rsidR="00F9326D" w:rsidRPr="00B62E37">
        <w:rPr>
          <w:sz w:val="24"/>
          <w:szCs w:val="24"/>
        </w:rPr>
        <w:t>3</w:t>
      </w:r>
      <w:r w:rsidRPr="00B62E37">
        <w:rPr>
          <w:sz w:val="24"/>
          <w:szCs w:val="24"/>
        </w:rPr>
        <w:t xml:space="preserve"> целевых показателей муниципальной программы. Информация о степени достижения </w:t>
      </w:r>
      <w:r w:rsidRPr="00B62E37">
        <w:rPr>
          <w:sz w:val="24"/>
          <w:szCs w:val="24"/>
        </w:rPr>
        <w:lastRenderedPageBreak/>
        <w:t xml:space="preserve">ключевых целевых показателей реализации </w:t>
      </w:r>
      <w:r w:rsidR="0040210E" w:rsidRPr="00B62E37">
        <w:rPr>
          <w:sz w:val="24"/>
          <w:szCs w:val="24"/>
        </w:rPr>
        <w:t>муниципальной</w:t>
      </w:r>
      <w:r w:rsidRPr="00B62E37">
        <w:rPr>
          <w:sz w:val="24"/>
          <w:szCs w:val="24"/>
        </w:rPr>
        <w:t xml:space="preserve"> программы представлена в таблице 2</w:t>
      </w:r>
      <w:r w:rsidR="00F9326D" w:rsidRPr="00B62E37">
        <w:rPr>
          <w:sz w:val="24"/>
          <w:szCs w:val="24"/>
        </w:rPr>
        <w:t>1</w:t>
      </w:r>
      <w:r w:rsidRPr="00B62E37">
        <w:rPr>
          <w:sz w:val="24"/>
          <w:szCs w:val="24"/>
        </w:rPr>
        <w:t>.</w:t>
      </w:r>
    </w:p>
    <w:p w:rsidR="00D161E8" w:rsidRPr="00B62E37" w:rsidRDefault="00D161E8" w:rsidP="00597337">
      <w:pPr>
        <w:ind w:firstLine="709"/>
        <w:jc w:val="both"/>
        <w:rPr>
          <w:sz w:val="24"/>
          <w:szCs w:val="24"/>
        </w:rPr>
      </w:pPr>
    </w:p>
    <w:p w:rsidR="00D161E8" w:rsidRPr="00B62E37" w:rsidRDefault="00D161E8" w:rsidP="00597337">
      <w:pPr>
        <w:ind w:firstLine="709"/>
        <w:jc w:val="right"/>
        <w:rPr>
          <w:sz w:val="24"/>
          <w:szCs w:val="24"/>
        </w:rPr>
      </w:pPr>
      <w:r w:rsidRPr="00B62E37">
        <w:rPr>
          <w:sz w:val="24"/>
          <w:szCs w:val="24"/>
        </w:rPr>
        <w:t>Таблица 2</w:t>
      </w:r>
      <w:r w:rsidR="00F9326D" w:rsidRPr="00B62E37">
        <w:rPr>
          <w:sz w:val="24"/>
          <w:szCs w:val="24"/>
        </w:rPr>
        <w:t>1</w:t>
      </w:r>
    </w:p>
    <w:p w:rsidR="00D161E8" w:rsidRPr="00B62E37" w:rsidRDefault="00D161E8" w:rsidP="00597337">
      <w:pPr>
        <w:jc w:val="center"/>
        <w:rPr>
          <w:sz w:val="24"/>
          <w:szCs w:val="24"/>
        </w:rPr>
      </w:pPr>
      <w:r w:rsidRPr="00B62E37">
        <w:rPr>
          <w:sz w:val="24"/>
          <w:szCs w:val="24"/>
        </w:rPr>
        <w:t xml:space="preserve">Достижение ключевых целевых показателей муниципальной программы </w:t>
      </w:r>
    </w:p>
    <w:p w:rsidR="00D161E8" w:rsidRPr="00B62E37" w:rsidRDefault="00D161E8" w:rsidP="00597337">
      <w:pPr>
        <w:jc w:val="center"/>
        <w:rPr>
          <w:sz w:val="24"/>
          <w:szCs w:val="24"/>
        </w:rPr>
      </w:pPr>
    </w:p>
    <w:tbl>
      <w:tblPr>
        <w:tblW w:w="9371" w:type="dxa"/>
        <w:tblInd w:w="93" w:type="dxa"/>
        <w:tblLook w:val="04A0"/>
      </w:tblPr>
      <w:tblGrid>
        <w:gridCol w:w="445"/>
        <w:gridCol w:w="3539"/>
        <w:gridCol w:w="1859"/>
        <w:gridCol w:w="1118"/>
        <w:gridCol w:w="1076"/>
        <w:gridCol w:w="1334"/>
      </w:tblGrid>
      <w:tr w:rsidR="00F9326D" w:rsidRPr="00B62E37" w:rsidTr="00F9326D">
        <w:trPr>
          <w:trHeight w:val="529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26D" w:rsidRPr="00B62E37" w:rsidRDefault="00F9326D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3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26D" w:rsidRPr="00B62E37" w:rsidRDefault="00F9326D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Наименование показателей результатов</w:t>
            </w:r>
          </w:p>
        </w:tc>
        <w:tc>
          <w:tcPr>
            <w:tcW w:w="1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26D" w:rsidRPr="00B62E37" w:rsidRDefault="00F9326D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Базовый показатель на начало реализации муниципальной Программы</w:t>
            </w:r>
          </w:p>
        </w:tc>
        <w:tc>
          <w:tcPr>
            <w:tcW w:w="3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26D" w:rsidRPr="00B62E37" w:rsidRDefault="00F9326D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Значение показателя за 2019 год</w:t>
            </w:r>
          </w:p>
        </w:tc>
      </w:tr>
      <w:tr w:rsidR="00F9326D" w:rsidRPr="00B62E37" w:rsidTr="00F9326D">
        <w:trPr>
          <w:trHeight w:val="1463"/>
        </w:trPr>
        <w:tc>
          <w:tcPr>
            <w:tcW w:w="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326D" w:rsidRPr="00B62E37" w:rsidRDefault="00F9326D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326D" w:rsidRPr="00B62E37" w:rsidRDefault="00F9326D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326D" w:rsidRPr="00B62E37" w:rsidRDefault="00F9326D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26D" w:rsidRPr="00B62E37" w:rsidRDefault="00F9326D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26D" w:rsidRPr="00B62E37" w:rsidRDefault="00F9326D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26D" w:rsidRPr="00B62E37" w:rsidRDefault="00F9326D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%</w:t>
            </w:r>
          </w:p>
        </w:tc>
      </w:tr>
      <w:tr w:rsidR="00F9326D" w:rsidRPr="00B62E37" w:rsidTr="00F9326D">
        <w:trPr>
          <w:trHeight w:val="90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6D" w:rsidRPr="00B62E37" w:rsidRDefault="00F9326D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26D" w:rsidRPr="00B62E37" w:rsidRDefault="00F9326D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 xml:space="preserve">Доля населенных пунктов, район в которых проведены мероприятия в связи с наступившими юбилейными датами (%) 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26D" w:rsidRPr="00B62E37" w:rsidRDefault="00F9326D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100,00%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26D" w:rsidRPr="00B62E37" w:rsidRDefault="00F9326D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100,00%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26D" w:rsidRPr="00B62E37" w:rsidRDefault="00F9326D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100,00%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26D" w:rsidRPr="00B62E37" w:rsidRDefault="00F9326D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F9326D" w:rsidRPr="00B62E37" w:rsidTr="00F9326D">
        <w:trPr>
          <w:trHeight w:val="90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6D" w:rsidRPr="00B62E37" w:rsidRDefault="00F9326D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26D" w:rsidRPr="00B62E37" w:rsidRDefault="00F9326D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Количество социально значимых проектов социально ориентированных некоммерческих организаций (ед.)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26D" w:rsidRPr="00B62E37" w:rsidRDefault="00F9326D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15,00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26D" w:rsidRPr="00B62E37" w:rsidRDefault="00F9326D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26D" w:rsidRPr="00B62E37" w:rsidRDefault="00F9326D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26D" w:rsidRPr="00B62E37" w:rsidRDefault="00F9326D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105,9</w:t>
            </w:r>
          </w:p>
        </w:tc>
      </w:tr>
      <w:tr w:rsidR="00F9326D" w:rsidRPr="00B62E37" w:rsidTr="00F9326D">
        <w:trPr>
          <w:trHeight w:val="180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26D" w:rsidRPr="00B62E37" w:rsidRDefault="00F9326D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26D" w:rsidRPr="00B62E37" w:rsidRDefault="00F9326D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Доля граждан, удовлетворенных объемом и качеством информации, получаемой через средства массовой информации, о деятельности органов местного самоуправления Кондинского района на уровне не менее (%)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26D" w:rsidRPr="00B62E37" w:rsidRDefault="00F9326D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75,00%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26D" w:rsidRPr="00B62E37" w:rsidRDefault="00F9326D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80%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26D" w:rsidRPr="00B62E37" w:rsidRDefault="00F9326D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80%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26D" w:rsidRPr="00B62E37" w:rsidRDefault="00F9326D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</w:tr>
    </w:tbl>
    <w:p w:rsidR="00D161E8" w:rsidRPr="00B62E37" w:rsidRDefault="00D161E8" w:rsidP="00597337">
      <w:pPr>
        <w:ind w:firstLine="709"/>
        <w:jc w:val="both"/>
        <w:rPr>
          <w:sz w:val="24"/>
          <w:szCs w:val="24"/>
        </w:rPr>
      </w:pPr>
    </w:p>
    <w:p w:rsidR="00D161E8" w:rsidRPr="00B62E37" w:rsidRDefault="00D161E8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По результатам реализации за 2019 год муниципальная программа признана эффективной, значение интегральной оценки в баллах – </w:t>
      </w:r>
      <w:r w:rsidR="00F9326D" w:rsidRPr="00B62E37">
        <w:rPr>
          <w:sz w:val="24"/>
          <w:szCs w:val="24"/>
        </w:rPr>
        <w:t>8</w:t>
      </w:r>
      <w:r w:rsidRPr="00B62E37">
        <w:rPr>
          <w:sz w:val="24"/>
          <w:szCs w:val="24"/>
        </w:rPr>
        <w:t>,</w:t>
      </w:r>
      <w:r w:rsidR="00F9326D" w:rsidRPr="00B62E37">
        <w:rPr>
          <w:sz w:val="24"/>
          <w:szCs w:val="24"/>
        </w:rPr>
        <w:t>5</w:t>
      </w:r>
      <w:r w:rsidRPr="00B62E37">
        <w:rPr>
          <w:sz w:val="24"/>
          <w:szCs w:val="24"/>
        </w:rPr>
        <w:t xml:space="preserve">5 </w:t>
      </w:r>
      <w:r w:rsidRPr="00B62E37">
        <w:rPr>
          <w:bCs/>
          <w:sz w:val="24"/>
          <w:szCs w:val="24"/>
        </w:rPr>
        <w:t>(максимальное значение – 10,00)</w:t>
      </w:r>
      <w:r w:rsidRPr="00B62E37">
        <w:rPr>
          <w:sz w:val="24"/>
          <w:szCs w:val="24"/>
        </w:rPr>
        <w:t xml:space="preserve">, учитывающей вес комплексных критериев: </w:t>
      </w:r>
    </w:p>
    <w:p w:rsidR="00D161E8" w:rsidRPr="00B62E37" w:rsidRDefault="00D161E8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общественная оценка результатов реализации муниципальной программы – оценка 3,00 </w:t>
      </w:r>
      <w:r w:rsidRPr="00B62E37">
        <w:rPr>
          <w:bCs/>
          <w:sz w:val="24"/>
          <w:szCs w:val="24"/>
        </w:rPr>
        <w:t>(максимальное значение – 3,00)</w:t>
      </w:r>
      <w:r w:rsidRPr="00B62E37">
        <w:rPr>
          <w:sz w:val="24"/>
          <w:szCs w:val="24"/>
        </w:rPr>
        <w:t>;</w:t>
      </w:r>
    </w:p>
    <w:p w:rsidR="00D161E8" w:rsidRPr="00B62E37" w:rsidRDefault="00D161E8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результативность муниципальной программы – оценка </w:t>
      </w:r>
      <w:r w:rsidR="00F9326D" w:rsidRPr="00B62E37">
        <w:rPr>
          <w:sz w:val="24"/>
          <w:szCs w:val="24"/>
        </w:rPr>
        <w:t>2</w:t>
      </w:r>
      <w:r w:rsidRPr="00B62E37">
        <w:rPr>
          <w:sz w:val="24"/>
          <w:szCs w:val="24"/>
        </w:rPr>
        <w:t>,</w:t>
      </w:r>
      <w:r w:rsidR="00F9326D" w:rsidRPr="00B62E37">
        <w:rPr>
          <w:sz w:val="24"/>
          <w:szCs w:val="24"/>
        </w:rPr>
        <w:t>2</w:t>
      </w:r>
      <w:r w:rsidRPr="00B62E37">
        <w:rPr>
          <w:sz w:val="24"/>
          <w:szCs w:val="24"/>
        </w:rPr>
        <w:t xml:space="preserve">5 </w:t>
      </w:r>
      <w:r w:rsidRPr="00B62E37">
        <w:rPr>
          <w:bCs/>
          <w:sz w:val="24"/>
          <w:szCs w:val="24"/>
        </w:rPr>
        <w:t>(максимальное значение – 3,00)</w:t>
      </w:r>
      <w:r w:rsidRPr="00B62E37">
        <w:rPr>
          <w:sz w:val="24"/>
          <w:szCs w:val="24"/>
        </w:rPr>
        <w:t>;</w:t>
      </w:r>
    </w:p>
    <w:p w:rsidR="00D161E8" w:rsidRPr="00B62E37" w:rsidRDefault="00D161E8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эффективность механизма реализации муниципальной программы – </w:t>
      </w:r>
      <w:r w:rsidR="00F9326D" w:rsidRPr="00B62E37">
        <w:rPr>
          <w:sz w:val="24"/>
          <w:szCs w:val="24"/>
        </w:rPr>
        <w:t>2,00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2,00)</w:t>
      </w:r>
      <w:r w:rsidRPr="00B62E37">
        <w:rPr>
          <w:sz w:val="24"/>
          <w:szCs w:val="24"/>
        </w:rPr>
        <w:t>;</w:t>
      </w:r>
    </w:p>
    <w:p w:rsidR="00D161E8" w:rsidRPr="00B62E37" w:rsidRDefault="00D161E8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обеспечение муниципальной программы – </w:t>
      </w:r>
      <w:r w:rsidR="00F9326D" w:rsidRPr="00B62E37">
        <w:rPr>
          <w:sz w:val="24"/>
          <w:szCs w:val="24"/>
        </w:rPr>
        <w:t>1</w:t>
      </w:r>
      <w:r w:rsidRPr="00B62E37">
        <w:rPr>
          <w:sz w:val="24"/>
          <w:szCs w:val="24"/>
        </w:rPr>
        <w:t>,</w:t>
      </w:r>
      <w:r w:rsidR="00F9326D" w:rsidRPr="00B62E37">
        <w:rPr>
          <w:sz w:val="24"/>
          <w:szCs w:val="24"/>
        </w:rPr>
        <w:t>3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2,00)</w:t>
      </w:r>
      <w:r w:rsidRPr="00B62E37">
        <w:rPr>
          <w:sz w:val="24"/>
          <w:szCs w:val="24"/>
        </w:rPr>
        <w:t>.</w:t>
      </w:r>
    </w:p>
    <w:p w:rsidR="00F9326D" w:rsidRPr="00B62E37" w:rsidRDefault="00D161E8" w:rsidP="00597337">
      <w:pPr>
        <w:ind w:firstLine="709"/>
        <w:jc w:val="both"/>
        <w:rPr>
          <w:bCs/>
          <w:sz w:val="24"/>
          <w:szCs w:val="24"/>
        </w:rPr>
      </w:pPr>
      <w:r w:rsidRPr="00B62E37">
        <w:rPr>
          <w:bCs/>
          <w:sz w:val="24"/>
          <w:szCs w:val="24"/>
        </w:rPr>
        <w:t xml:space="preserve">По результатам проведенной оценки эффективности муниципальной программы за 2019 год, учитывая, что ее мероприятия направлены на </w:t>
      </w:r>
      <w:r w:rsidR="00F9326D" w:rsidRPr="00B62E37">
        <w:rPr>
          <w:sz w:val="24"/>
          <w:szCs w:val="24"/>
        </w:rPr>
        <w:t>создание благоприятных условий для проживания и отдыха жителей населенных пунктов, на развитие и поддержку социально ориентированных некоммерческих организаций для осуществления их деятельности на территории муниципального образования Кондинский район, для обеспечения открытости органов местного самоуправления</w:t>
      </w:r>
      <w:r w:rsidRPr="00B62E37">
        <w:rPr>
          <w:bCs/>
          <w:sz w:val="24"/>
          <w:szCs w:val="24"/>
        </w:rPr>
        <w:t xml:space="preserve">, </w:t>
      </w:r>
      <w:r w:rsidR="00F9326D" w:rsidRPr="00B62E37">
        <w:rPr>
          <w:bCs/>
          <w:sz w:val="24"/>
          <w:szCs w:val="24"/>
        </w:rPr>
        <w:t>целесообразно продолжить ее реализацию и обеспечить необходимый уровень финансирования за счет средств местного бюджета в очередном финансовом году.</w:t>
      </w:r>
    </w:p>
    <w:p w:rsidR="00F9326D" w:rsidRPr="00B62E37" w:rsidRDefault="00F9326D" w:rsidP="00597337">
      <w:pPr>
        <w:ind w:firstLine="709"/>
        <w:jc w:val="center"/>
        <w:rPr>
          <w:color w:val="000000"/>
          <w:sz w:val="24"/>
          <w:szCs w:val="24"/>
        </w:rPr>
      </w:pPr>
      <w:r w:rsidRPr="00B62E37">
        <w:rPr>
          <w:bCs/>
          <w:sz w:val="24"/>
          <w:szCs w:val="24"/>
        </w:rPr>
        <w:lastRenderedPageBreak/>
        <w:t>4.22.</w:t>
      </w:r>
      <w:r w:rsidRPr="00B62E37">
        <w:rPr>
          <w:color w:val="000000"/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Муниципальная программа Кондинского района «</w:t>
      </w:r>
      <w:r w:rsidRPr="00B62E37">
        <w:rPr>
          <w:color w:val="000000"/>
          <w:sz w:val="24"/>
          <w:szCs w:val="24"/>
        </w:rPr>
        <w:t>Управление муниципальным имуществом Кондинского района на 2019-2025 годы и на период до 2030 года»</w:t>
      </w:r>
    </w:p>
    <w:p w:rsidR="00715D3C" w:rsidRPr="00B62E37" w:rsidRDefault="00715D3C" w:rsidP="00597337">
      <w:pPr>
        <w:ind w:firstLine="709"/>
        <w:jc w:val="both"/>
        <w:rPr>
          <w:color w:val="000000"/>
          <w:sz w:val="24"/>
          <w:szCs w:val="24"/>
        </w:rPr>
      </w:pPr>
    </w:p>
    <w:p w:rsidR="00F9326D" w:rsidRPr="00B62E37" w:rsidRDefault="00F9326D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Муниципальная программа Кондинского района «</w:t>
      </w:r>
      <w:r w:rsidRPr="00B62E37">
        <w:rPr>
          <w:color w:val="000000"/>
          <w:sz w:val="24"/>
          <w:szCs w:val="24"/>
        </w:rPr>
        <w:t>Управление муниципальным имуществом Кондинского района на 2019-2025 годы и на период до 2030 года</w:t>
      </w:r>
      <w:r w:rsidRPr="00B62E37">
        <w:rPr>
          <w:sz w:val="24"/>
          <w:szCs w:val="24"/>
        </w:rPr>
        <w:t>» утверждена постановлением администрации Кондинского района от 29 октября 2018 года № 2121 «Об утверждении муниципальной программы «</w:t>
      </w:r>
      <w:r w:rsidRPr="00B62E37">
        <w:rPr>
          <w:color w:val="000000"/>
          <w:sz w:val="24"/>
          <w:szCs w:val="24"/>
        </w:rPr>
        <w:t>Управление муниципальным имуществом Кондинского района на 2019-2025 годы и на период до 2030 года</w:t>
      </w:r>
      <w:r w:rsidRPr="00B62E37">
        <w:rPr>
          <w:sz w:val="24"/>
          <w:szCs w:val="24"/>
        </w:rPr>
        <w:t>», ответственный исполнитель – комитет по управлению муниципальным имуществом администрации Кондинского района.</w:t>
      </w:r>
    </w:p>
    <w:p w:rsidR="00F9326D" w:rsidRPr="00B62E37" w:rsidRDefault="00F9326D" w:rsidP="00597337">
      <w:pPr>
        <w:ind w:firstLine="709"/>
        <w:jc w:val="both"/>
        <w:rPr>
          <w:color w:val="000000"/>
          <w:sz w:val="24"/>
          <w:szCs w:val="24"/>
        </w:rPr>
      </w:pPr>
      <w:r w:rsidRPr="00B62E37">
        <w:rPr>
          <w:sz w:val="24"/>
          <w:szCs w:val="24"/>
        </w:rPr>
        <w:t xml:space="preserve">Целью муниципальной программы является </w:t>
      </w:r>
      <w:r w:rsidR="0040210E" w:rsidRPr="00B62E37">
        <w:rPr>
          <w:sz w:val="24"/>
          <w:szCs w:val="24"/>
        </w:rPr>
        <w:t>формирование эффективной системы управления муниципальным имуществом Кондинского района, позволяющей обеспечить оптимальный состав имущества для исполнения полномочий органами местного самоуправления, получение максимального дохода в бюджет Кондинского района путем сдачи в аренду и продажи неиспользуемого (свободного) муниципального имущества, достоверный учет и контроль использования муниципального имущества</w:t>
      </w:r>
      <w:r w:rsidRPr="00B62E37">
        <w:rPr>
          <w:color w:val="000000"/>
          <w:sz w:val="24"/>
          <w:szCs w:val="24"/>
        </w:rPr>
        <w:t xml:space="preserve">. </w:t>
      </w:r>
    </w:p>
    <w:p w:rsidR="00F9326D" w:rsidRPr="00B62E37" w:rsidRDefault="00F9326D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В 2019 году мероприятия, основанные на принципах проектного управления, в муниципальной программе не реализовывались.</w:t>
      </w:r>
    </w:p>
    <w:p w:rsidR="00F9326D" w:rsidRPr="00B62E37" w:rsidRDefault="00F9326D" w:rsidP="00597337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Исходя из поставленных задач, направленных на </w:t>
      </w:r>
      <w:r w:rsidR="0040210E" w:rsidRPr="00B62E37">
        <w:rPr>
          <w:sz w:val="24"/>
          <w:szCs w:val="24"/>
        </w:rPr>
        <w:t>совершенствование системы управления муниципальным имуществом Кондинского района</w:t>
      </w:r>
      <w:r w:rsidRPr="00B62E37">
        <w:rPr>
          <w:sz w:val="24"/>
          <w:szCs w:val="24"/>
        </w:rPr>
        <w:t xml:space="preserve">, сформирован </w:t>
      </w:r>
      <w:r w:rsidR="0040210E" w:rsidRPr="00B62E37">
        <w:rPr>
          <w:sz w:val="24"/>
          <w:szCs w:val="24"/>
        </w:rPr>
        <w:t>1</w:t>
      </w:r>
      <w:r w:rsidRPr="00B62E37">
        <w:rPr>
          <w:sz w:val="24"/>
          <w:szCs w:val="24"/>
        </w:rPr>
        <w:t xml:space="preserve"> целев</w:t>
      </w:r>
      <w:r w:rsidR="0040210E" w:rsidRPr="00B62E37">
        <w:rPr>
          <w:sz w:val="24"/>
          <w:szCs w:val="24"/>
        </w:rPr>
        <w:t>ой</w:t>
      </w:r>
      <w:r w:rsidRPr="00B62E37">
        <w:rPr>
          <w:sz w:val="24"/>
          <w:szCs w:val="24"/>
        </w:rPr>
        <w:t xml:space="preserve"> показател</w:t>
      </w:r>
      <w:r w:rsidR="0040210E" w:rsidRPr="00B62E37">
        <w:rPr>
          <w:sz w:val="24"/>
          <w:szCs w:val="24"/>
        </w:rPr>
        <w:t>ь</w:t>
      </w:r>
      <w:r w:rsidRPr="00B62E37">
        <w:rPr>
          <w:sz w:val="24"/>
          <w:szCs w:val="24"/>
        </w:rPr>
        <w:t xml:space="preserve"> муниципальной программы. Информация о степени достижения ключев</w:t>
      </w:r>
      <w:r w:rsidR="0040210E" w:rsidRPr="00B62E37">
        <w:rPr>
          <w:sz w:val="24"/>
          <w:szCs w:val="24"/>
        </w:rPr>
        <w:t>ого</w:t>
      </w:r>
      <w:r w:rsidRPr="00B62E37">
        <w:rPr>
          <w:sz w:val="24"/>
          <w:szCs w:val="24"/>
        </w:rPr>
        <w:t xml:space="preserve"> целев</w:t>
      </w:r>
      <w:r w:rsidR="0040210E" w:rsidRPr="00B62E37">
        <w:rPr>
          <w:sz w:val="24"/>
          <w:szCs w:val="24"/>
        </w:rPr>
        <w:t>ого</w:t>
      </w:r>
      <w:r w:rsidRPr="00B62E37">
        <w:rPr>
          <w:sz w:val="24"/>
          <w:szCs w:val="24"/>
        </w:rPr>
        <w:t xml:space="preserve"> показател</w:t>
      </w:r>
      <w:r w:rsidR="0040210E" w:rsidRPr="00B62E37">
        <w:rPr>
          <w:sz w:val="24"/>
          <w:szCs w:val="24"/>
        </w:rPr>
        <w:t>я</w:t>
      </w:r>
      <w:r w:rsidRPr="00B62E37">
        <w:rPr>
          <w:sz w:val="24"/>
          <w:szCs w:val="24"/>
        </w:rPr>
        <w:t xml:space="preserve"> реализации </w:t>
      </w:r>
      <w:r w:rsidR="0040210E" w:rsidRPr="00B62E37">
        <w:rPr>
          <w:sz w:val="24"/>
          <w:szCs w:val="24"/>
        </w:rPr>
        <w:t>муниципальной</w:t>
      </w:r>
      <w:r w:rsidRPr="00B62E37">
        <w:rPr>
          <w:sz w:val="24"/>
          <w:szCs w:val="24"/>
        </w:rPr>
        <w:t xml:space="preserve"> программы представлена в таблице 2</w:t>
      </w:r>
      <w:r w:rsidR="0040210E" w:rsidRPr="00B62E37">
        <w:rPr>
          <w:sz w:val="24"/>
          <w:szCs w:val="24"/>
        </w:rPr>
        <w:t>2</w:t>
      </w:r>
      <w:r w:rsidRPr="00B62E37">
        <w:rPr>
          <w:sz w:val="24"/>
          <w:szCs w:val="24"/>
        </w:rPr>
        <w:t>.</w:t>
      </w:r>
    </w:p>
    <w:p w:rsidR="00F9326D" w:rsidRPr="00B62E37" w:rsidRDefault="00F9326D" w:rsidP="00597337">
      <w:pPr>
        <w:ind w:firstLine="709"/>
        <w:jc w:val="both"/>
        <w:rPr>
          <w:sz w:val="24"/>
          <w:szCs w:val="24"/>
        </w:rPr>
      </w:pPr>
    </w:p>
    <w:p w:rsidR="00F9326D" w:rsidRPr="00B62E37" w:rsidRDefault="00F9326D" w:rsidP="00597337">
      <w:pPr>
        <w:ind w:firstLine="709"/>
        <w:jc w:val="right"/>
        <w:rPr>
          <w:sz w:val="24"/>
          <w:szCs w:val="24"/>
        </w:rPr>
      </w:pPr>
      <w:r w:rsidRPr="00B62E37">
        <w:rPr>
          <w:sz w:val="24"/>
          <w:szCs w:val="24"/>
        </w:rPr>
        <w:t>Таблица 2</w:t>
      </w:r>
      <w:r w:rsidR="0040210E" w:rsidRPr="00B62E37">
        <w:rPr>
          <w:sz w:val="24"/>
          <w:szCs w:val="24"/>
        </w:rPr>
        <w:t>2</w:t>
      </w:r>
    </w:p>
    <w:p w:rsidR="00F9326D" w:rsidRPr="00B62E37" w:rsidRDefault="00F9326D" w:rsidP="00597337">
      <w:pPr>
        <w:jc w:val="center"/>
        <w:rPr>
          <w:sz w:val="24"/>
          <w:szCs w:val="24"/>
        </w:rPr>
      </w:pPr>
      <w:r w:rsidRPr="00B62E37">
        <w:rPr>
          <w:sz w:val="24"/>
          <w:szCs w:val="24"/>
        </w:rPr>
        <w:t>Достижение ключев</w:t>
      </w:r>
      <w:r w:rsidR="0040210E" w:rsidRPr="00B62E37">
        <w:rPr>
          <w:sz w:val="24"/>
          <w:szCs w:val="24"/>
        </w:rPr>
        <w:t>ого</w:t>
      </w:r>
      <w:r w:rsidRPr="00B62E37">
        <w:rPr>
          <w:sz w:val="24"/>
          <w:szCs w:val="24"/>
        </w:rPr>
        <w:t xml:space="preserve"> целев</w:t>
      </w:r>
      <w:r w:rsidR="0040210E" w:rsidRPr="00B62E37">
        <w:rPr>
          <w:sz w:val="24"/>
          <w:szCs w:val="24"/>
        </w:rPr>
        <w:t>ого</w:t>
      </w:r>
      <w:r w:rsidRPr="00B62E37">
        <w:rPr>
          <w:sz w:val="24"/>
          <w:szCs w:val="24"/>
        </w:rPr>
        <w:t xml:space="preserve"> показател</w:t>
      </w:r>
      <w:r w:rsidR="0040210E" w:rsidRPr="00B62E37">
        <w:rPr>
          <w:sz w:val="24"/>
          <w:szCs w:val="24"/>
        </w:rPr>
        <w:t>я</w:t>
      </w:r>
      <w:r w:rsidRPr="00B62E37">
        <w:rPr>
          <w:sz w:val="24"/>
          <w:szCs w:val="24"/>
        </w:rPr>
        <w:t xml:space="preserve"> муниципальной программы </w:t>
      </w:r>
    </w:p>
    <w:p w:rsidR="00F9326D" w:rsidRPr="00B62E37" w:rsidRDefault="00F9326D" w:rsidP="00597337">
      <w:pPr>
        <w:jc w:val="center"/>
        <w:rPr>
          <w:sz w:val="24"/>
          <w:szCs w:val="24"/>
        </w:rPr>
      </w:pPr>
    </w:p>
    <w:tbl>
      <w:tblPr>
        <w:tblW w:w="9400" w:type="dxa"/>
        <w:tblInd w:w="93" w:type="dxa"/>
        <w:tblLook w:val="04A0"/>
      </w:tblPr>
      <w:tblGrid>
        <w:gridCol w:w="445"/>
        <w:gridCol w:w="3091"/>
        <w:gridCol w:w="1860"/>
        <w:gridCol w:w="1360"/>
        <w:gridCol w:w="1197"/>
        <w:gridCol w:w="1447"/>
      </w:tblGrid>
      <w:tr w:rsidR="0040210E" w:rsidRPr="00B62E37" w:rsidTr="0040210E">
        <w:trPr>
          <w:trHeight w:val="529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10E" w:rsidRPr="00B62E37" w:rsidRDefault="0040210E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10E" w:rsidRPr="00B62E37" w:rsidRDefault="0040210E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Наименование показателей результатов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10E" w:rsidRPr="00B62E37" w:rsidRDefault="0040210E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Базовый показатель на начало реализации муниципальной Программы</w:t>
            </w:r>
          </w:p>
        </w:tc>
        <w:tc>
          <w:tcPr>
            <w:tcW w:w="40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10E" w:rsidRPr="00B62E37" w:rsidRDefault="0040210E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Значение показателя за 2019 год</w:t>
            </w:r>
          </w:p>
        </w:tc>
      </w:tr>
      <w:tr w:rsidR="0040210E" w:rsidRPr="00B62E37" w:rsidTr="0040210E">
        <w:trPr>
          <w:trHeight w:val="1463"/>
        </w:trPr>
        <w:tc>
          <w:tcPr>
            <w:tcW w:w="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10E" w:rsidRPr="00B62E37" w:rsidRDefault="0040210E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10E" w:rsidRPr="00B62E37" w:rsidRDefault="0040210E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10E" w:rsidRPr="00B62E37" w:rsidRDefault="0040210E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10E" w:rsidRPr="00B62E37" w:rsidRDefault="0040210E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10E" w:rsidRPr="00B62E37" w:rsidRDefault="0040210E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10E" w:rsidRPr="00B62E37" w:rsidRDefault="0040210E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%</w:t>
            </w:r>
          </w:p>
        </w:tc>
      </w:tr>
      <w:tr w:rsidR="0040210E" w:rsidRPr="00B62E37" w:rsidTr="0040210E">
        <w:trPr>
          <w:trHeight w:val="120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10E" w:rsidRPr="00B62E37" w:rsidRDefault="0040210E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3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10E" w:rsidRPr="00B62E37" w:rsidRDefault="0040210E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Доля неиспользуемого недвижимого имущества в общем количестве недвижимого имущества Кондинского района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10E" w:rsidRPr="00B62E37" w:rsidRDefault="0040210E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4,97%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10E" w:rsidRPr="00B62E37" w:rsidRDefault="0040210E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4,97%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10E" w:rsidRPr="00B62E37" w:rsidRDefault="0040210E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2,00%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10E" w:rsidRPr="00B62E37" w:rsidRDefault="0040210E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248,5</w:t>
            </w:r>
          </w:p>
        </w:tc>
      </w:tr>
    </w:tbl>
    <w:p w:rsidR="00F9326D" w:rsidRPr="00B62E37" w:rsidRDefault="00F9326D" w:rsidP="00597337">
      <w:pPr>
        <w:ind w:firstLine="709"/>
        <w:jc w:val="both"/>
        <w:rPr>
          <w:sz w:val="24"/>
          <w:szCs w:val="24"/>
        </w:rPr>
      </w:pPr>
    </w:p>
    <w:p w:rsidR="00F9326D" w:rsidRPr="00B62E37" w:rsidRDefault="00F9326D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По результатам реализации за 2019 год муниципальная программа признана эффективной, значение интегральной оценки в баллах – 8,</w:t>
      </w:r>
      <w:r w:rsidR="0040210E" w:rsidRPr="00B62E37">
        <w:rPr>
          <w:sz w:val="24"/>
          <w:szCs w:val="24"/>
        </w:rPr>
        <w:t>04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10,00)</w:t>
      </w:r>
      <w:r w:rsidRPr="00B62E37">
        <w:rPr>
          <w:sz w:val="24"/>
          <w:szCs w:val="24"/>
        </w:rPr>
        <w:t xml:space="preserve">, учитывающей вес комплексных критериев: </w:t>
      </w:r>
    </w:p>
    <w:p w:rsidR="00F9326D" w:rsidRPr="00B62E37" w:rsidRDefault="00F9326D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общественная оценка результатов реализации муниципальной программы – оценка 3,00 </w:t>
      </w:r>
      <w:r w:rsidRPr="00B62E37">
        <w:rPr>
          <w:bCs/>
          <w:sz w:val="24"/>
          <w:szCs w:val="24"/>
        </w:rPr>
        <w:t>(максимальное значение – 3,00)</w:t>
      </w:r>
      <w:r w:rsidRPr="00B62E37">
        <w:rPr>
          <w:sz w:val="24"/>
          <w:szCs w:val="24"/>
        </w:rPr>
        <w:t>;</w:t>
      </w:r>
    </w:p>
    <w:p w:rsidR="00F9326D" w:rsidRPr="00B62E37" w:rsidRDefault="00F9326D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результативность муниципальной программы – оценка </w:t>
      </w:r>
      <w:r w:rsidR="00D524C4" w:rsidRPr="00B62E37">
        <w:rPr>
          <w:sz w:val="24"/>
          <w:szCs w:val="24"/>
        </w:rPr>
        <w:t>1</w:t>
      </w:r>
      <w:r w:rsidRPr="00B62E37">
        <w:rPr>
          <w:sz w:val="24"/>
          <w:szCs w:val="24"/>
        </w:rPr>
        <w:t xml:space="preserve">,5 </w:t>
      </w:r>
      <w:r w:rsidRPr="00B62E37">
        <w:rPr>
          <w:bCs/>
          <w:sz w:val="24"/>
          <w:szCs w:val="24"/>
        </w:rPr>
        <w:t>(максимальное значение – 3,00)</w:t>
      </w:r>
      <w:r w:rsidRPr="00B62E37">
        <w:rPr>
          <w:sz w:val="24"/>
          <w:szCs w:val="24"/>
        </w:rPr>
        <w:t>;</w:t>
      </w:r>
    </w:p>
    <w:p w:rsidR="00F9326D" w:rsidRPr="00B62E37" w:rsidRDefault="00F9326D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эффективность механизма реализации муниципальной программы – 2,00 </w:t>
      </w:r>
      <w:r w:rsidRPr="00B62E37">
        <w:rPr>
          <w:bCs/>
          <w:sz w:val="24"/>
          <w:szCs w:val="24"/>
        </w:rPr>
        <w:t>(максимальное значение – 2,00)</w:t>
      </w:r>
      <w:r w:rsidRPr="00B62E37">
        <w:rPr>
          <w:sz w:val="24"/>
          <w:szCs w:val="24"/>
        </w:rPr>
        <w:t>;</w:t>
      </w:r>
    </w:p>
    <w:p w:rsidR="00F9326D" w:rsidRPr="00B62E37" w:rsidRDefault="00F9326D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обеспечение муниципальной программы – 1,</w:t>
      </w:r>
      <w:r w:rsidR="00D524C4" w:rsidRPr="00B62E37">
        <w:rPr>
          <w:sz w:val="24"/>
          <w:szCs w:val="24"/>
        </w:rPr>
        <w:t>54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2,00)</w:t>
      </w:r>
      <w:r w:rsidRPr="00B62E37">
        <w:rPr>
          <w:sz w:val="24"/>
          <w:szCs w:val="24"/>
        </w:rPr>
        <w:t>.</w:t>
      </w:r>
    </w:p>
    <w:p w:rsidR="00F9326D" w:rsidRPr="00B62E37" w:rsidRDefault="00F9326D" w:rsidP="00597337">
      <w:pPr>
        <w:ind w:firstLine="709"/>
        <w:jc w:val="both"/>
        <w:rPr>
          <w:bCs/>
          <w:sz w:val="24"/>
          <w:szCs w:val="24"/>
        </w:rPr>
      </w:pPr>
      <w:r w:rsidRPr="00B62E37">
        <w:rPr>
          <w:bCs/>
          <w:sz w:val="24"/>
          <w:szCs w:val="24"/>
        </w:rPr>
        <w:t xml:space="preserve">По результатам проведенной оценки эффективности муниципальной программы за 2019 год, учитывая, что ее мероприятия направлены на </w:t>
      </w:r>
      <w:r w:rsidR="00D524C4" w:rsidRPr="00B62E37">
        <w:rPr>
          <w:sz w:val="24"/>
          <w:szCs w:val="24"/>
        </w:rPr>
        <w:t xml:space="preserve">совершенствование системы </w:t>
      </w:r>
      <w:r w:rsidR="00D524C4" w:rsidRPr="00B62E37">
        <w:rPr>
          <w:sz w:val="24"/>
          <w:szCs w:val="24"/>
        </w:rPr>
        <w:lastRenderedPageBreak/>
        <w:t>управления муниципальным имуществом Кондинского района</w:t>
      </w:r>
      <w:r w:rsidRPr="00B62E37">
        <w:rPr>
          <w:bCs/>
          <w:sz w:val="24"/>
          <w:szCs w:val="24"/>
        </w:rPr>
        <w:t>, целесообразно продолжить ее реализацию и обеспечить необходимый уровень финансирования за счет средств местного бюджета в очередном финансовом году.</w:t>
      </w:r>
    </w:p>
    <w:p w:rsidR="002B28B9" w:rsidRPr="00B62E37" w:rsidRDefault="002B28B9" w:rsidP="00597337">
      <w:pPr>
        <w:ind w:firstLine="709"/>
        <w:jc w:val="both"/>
        <w:rPr>
          <w:bCs/>
          <w:sz w:val="24"/>
          <w:szCs w:val="24"/>
        </w:rPr>
      </w:pPr>
    </w:p>
    <w:p w:rsidR="002B28B9" w:rsidRPr="00B62E37" w:rsidRDefault="002B28B9" w:rsidP="00597337">
      <w:pPr>
        <w:ind w:firstLine="709"/>
        <w:jc w:val="center"/>
        <w:rPr>
          <w:color w:val="000000"/>
          <w:sz w:val="24"/>
          <w:szCs w:val="24"/>
        </w:rPr>
      </w:pPr>
      <w:r w:rsidRPr="00B62E37">
        <w:rPr>
          <w:bCs/>
          <w:sz w:val="24"/>
          <w:szCs w:val="24"/>
        </w:rPr>
        <w:t>4.23.</w:t>
      </w:r>
      <w:r w:rsidRPr="00B62E37">
        <w:rPr>
          <w:color w:val="000000"/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Муниципальная программа Кондинского района «</w:t>
      </w:r>
      <w:r w:rsidRPr="00B62E37">
        <w:rPr>
          <w:color w:val="000000"/>
          <w:sz w:val="24"/>
          <w:szCs w:val="24"/>
        </w:rPr>
        <w:t>Развитие малого и среднего предпринимательства в Кондинском районе на 2019-2025 годы и на период до 2030 года»</w:t>
      </w:r>
    </w:p>
    <w:p w:rsidR="002B28B9" w:rsidRPr="00B62E37" w:rsidRDefault="002B28B9" w:rsidP="00597337">
      <w:pPr>
        <w:ind w:firstLine="709"/>
        <w:jc w:val="center"/>
        <w:rPr>
          <w:color w:val="000000"/>
          <w:sz w:val="24"/>
          <w:szCs w:val="24"/>
        </w:rPr>
      </w:pPr>
    </w:p>
    <w:p w:rsidR="002B28B9" w:rsidRPr="00B62E37" w:rsidRDefault="002B28B9" w:rsidP="00597337">
      <w:pPr>
        <w:widowControl w:val="0"/>
        <w:ind w:firstLine="708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Муниципальная программа Кондинского района «</w:t>
      </w:r>
      <w:r w:rsidRPr="00B62E37">
        <w:rPr>
          <w:color w:val="000000"/>
          <w:sz w:val="24"/>
          <w:szCs w:val="24"/>
        </w:rPr>
        <w:t>Развитие малого и среднего предпринимательства в Кондинском районе на 2019-2025 годы и на период до 2030 года»</w:t>
      </w:r>
      <w:r w:rsidRPr="00B62E37">
        <w:rPr>
          <w:sz w:val="24"/>
          <w:szCs w:val="24"/>
        </w:rPr>
        <w:t xml:space="preserve"> утверждена постановлением администрации Кондинского района от 29 октября 2018 года № 2116 «О муниципальной программе </w:t>
      </w:r>
      <w:r w:rsidRPr="00B62E37">
        <w:rPr>
          <w:bCs/>
          <w:sz w:val="24"/>
          <w:szCs w:val="24"/>
        </w:rPr>
        <w:t>«</w:t>
      </w:r>
      <w:r w:rsidRPr="00B62E37">
        <w:rPr>
          <w:color w:val="000000"/>
          <w:sz w:val="24"/>
          <w:szCs w:val="24"/>
        </w:rPr>
        <w:t>Развитие малого и среднего предпринимательства в Кондинском районе на 2019-2025 годы и на период до 2030 года»</w:t>
      </w:r>
      <w:r w:rsidRPr="00B62E37">
        <w:rPr>
          <w:sz w:val="24"/>
          <w:szCs w:val="24"/>
        </w:rPr>
        <w:t>, ответственный исполнитель – комитет несырьевого сектора экономики и поддержки предпринимательства администрации Кондинского района.</w:t>
      </w:r>
    </w:p>
    <w:p w:rsidR="002B28B9" w:rsidRPr="00B62E37" w:rsidRDefault="002B28B9" w:rsidP="00597337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B62E37">
        <w:rPr>
          <w:rFonts w:ascii="Times New Roman" w:hAnsi="Times New Roman"/>
          <w:sz w:val="24"/>
          <w:szCs w:val="24"/>
        </w:rPr>
        <w:t xml:space="preserve">Целью муниципальной программы является </w:t>
      </w:r>
      <w:r w:rsidRPr="00B62E37">
        <w:rPr>
          <w:rFonts w:ascii="Times New Roman" w:hAnsi="Times New Roman"/>
          <w:sz w:val="24"/>
          <w:szCs w:val="24"/>
          <w:lang w:val="ru-RU"/>
        </w:rPr>
        <w:t xml:space="preserve">трансформация делового климата и совершенствование бесшовной системы поддержки и развития малого и среднего предпринимательства. </w:t>
      </w:r>
    </w:p>
    <w:p w:rsidR="002B28B9" w:rsidRPr="00B62E37" w:rsidRDefault="002B28B9" w:rsidP="00597337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B62E37">
        <w:rPr>
          <w:rFonts w:ascii="Times New Roman" w:hAnsi="Times New Roman"/>
          <w:sz w:val="24"/>
          <w:szCs w:val="24"/>
        </w:rPr>
        <w:t xml:space="preserve">В 2019 году в муниципальной программе реализовывались мероприятия, основанные на принципах проектного управления: </w:t>
      </w:r>
    </w:p>
    <w:p w:rsidR="00310670" w:rsidRDefault="002B28B9" w:rsidP="00597337">
      <w:pPr>
        <w:ind w:firstLine="708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Национальный проект «Малое и среднее предпринимательство</w:t>
      </w:r>
      <w:r w:rsidRPr="00310670">
        <w:rPr>
          <w:sz w:val="24"/>
          <w:szCs w:val="24"/>
        </w:rPr>
        <w:t xml:space="preserve"> и поддержка индивидуальной предпринимательской инициативы»</w:t>
      </w:r>
      <w:r w:rsidR="00310670" w:rsidRPr="00310670">
        <w:rPr>
          <w:sz w:val="24"/>
          <w:szCs w:val="24"/>
        </w:rPr>
        <w:t>, в том числе:</w:t>
      </w:r>
      <w:r w:rsidRPr="00310670">
        <w:rPr>
          <w:sz w:val="24"/>
          <w:szCs w:val="24"/>
        </w:rPr>
        <w:t xml:space="preserve"> </w:t>
      </w:r>
    </w:p>
    <w:p w:rsidR="00310670" w:rsidRDefault="00310670" w:rsidP="00310670">
      <w:pPr>
        <w:widowControl w:val="0"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310670">
        <w:rPr>
          <w:sz w:val="24"/>
          <w:szCs w:val="24"/>
        </w:rPr>
        <w:t>Региональный проект «Расширение доступа субъектов малого и среднего предпринимательства к финансовым ресурсам, в том числе к льготному финансированию»</w:t>
      </w:r>
      <w:r>
        <w:rPr>
          <w:sz w:val="24"/>
          <w:szCs w:val="24"/>
        </w:rPr>
        <w:t>;</w:t>
      </w:r>
    </w:p>
    <w:p w:rsidR="00310670" w:rsidRPr="00310670" w:rsidRDefault="00310670" w:rsidP="00310670">
      <w:pPr>
        <w:ind w:firstLine="708"/>
        <w:rPr>
          <w:sz w:val="24"/>
          <w:szCs w:val="24"/>
        </w:rPr>
      </w:pPr>
      <w:r w:rsidRPr="00310670">
        <w:rPr>
          <w:sz w:val="24"/>
          <w:szCs w:val="24"/>
        </w:rPr>
        <w:t>Региональный проект «Популяризация предпринимательства»</w:t>
      </w:r>
      <w:r>
        <w:rPr>
          <w:sz w:val="24"/>
          <w:szCs w:val="24"/>
        </w:rPr>
        <w:t>.</w:t>
      </w:r>
    </w:p>
    <w:p w:rsidR="00310670" w:rsidRPr="00B62E37" w:rsidRDefault="00310670" w:rsidP="00310670">
      <w:pPr>
        <w:ind w:firstLine="708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Все целевые показатели, установленные в региональных проектах исполнены в полном объеме.</w:t>
      </w:r>
    </w:p>
    <w:p w:rsidR="002B28B9" w:rsidRPr="00B62E37" w:rsidRDefault="002B28B9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Исходя из поставленных задач, направленных на </w:t>
      </w:r>
      <w:r w:rsidR="00C579D9" w:rsidRPr="00B62E37">
        <w:rPr>
          <w:sz w:val="24"/>
          <w:szCs w:val="24"/>
        </w:rPr>
        <w:t>развитие малого и среднего предпринимательства в Кондинском районе</w:t>
      </w:r>
      <w:r w:rsidRPr="00B62E37">
        <w:rPr>
          <w:sz w:val="24"/>
          <w:szCs w:val="24"/>
        </w:rPr>
        <w:t xml:space="preserve">, сформирован </w:t>
      </w:r>
      <w:r w:rsidR="00C579D9" w:rsidRPr="00B62E37">
        <w:rPr>
          <w:sz w:val="24"/>
          <w:szCs w:val="24"/>
        </w:rPr>
        <w:t>1</w:t>
      </w:r>
      <w:r w:rsidRPr="00B62E37">
        <w:rPr>
          <w:sz w:val="24"/>
          <w:szCs w:val="24"/>
        </w:rPr>
        <w:t xml:space="preserve"> целев</w:t>
      </w:r>
      <w:r w:rsidR="00C579D9" w:rsidRPr="00B62E37">
        <w:rPr>
          <w:sz w:val="24"/>
          <w:szCs w:val="24"/>
        </w:rPr>
        <w:t>ой</w:t>
      </w:r>
      <w:r w:rsidRPr="00B62E37">
        <w:rPr>
          <w:sz w:val="24"/>
          <w:szCs w:val="24"/>
        </w:rPr>
        <w:t xml:space="preserve"> показател</w:t>
      </w:r>
      <w:r w:rsidR="00C579D9" w:rsidRPr="00B62E37">
        <w:rPr>
          <w:sz w:val="24"/>
          <w:szCs w:val="24"/>
        </w:rPr>
        <w:t>ь</w:t>
      </w:r>
      <w:r w:rsidRPr="00B62E37">
        <w:rPr>
          <w:sz w:val="24"/>
          <w:szCs w:val="24"/>
        </w:rPr>
        <w:t xml:space="preserve"> муниципальной программы. </w:t>
      </w:r>
    </w:p>
    <w:p w:rsidR="002B28B9" w:rsidRPr="00B62E37" w:rsidRDefault="002B28B9" w:rsidP="00597337">
      <w:pPr>
        <w:ind w:firstLine="708"/>
        <w:jc w:val="both"/>
        <w:rPr>
          <w:sz w:val="24"/>
          <w:szCs w:val="24"/>
        </w:rPr>
      </w:pPr>
    </w:p>
    <w:p w:rsidR="002B28B9" w:rsidRPr="00B62E37" w:rsidRDefault="002B28B9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Информация о степени достижения ключевых целевых показателей реализации муниципальной программы представлена в таблице </w:t>
      </w:r>
      <w:r w:rsidR="00C579D9" w:rsidRPr="00B62E37">
        <w:rPr>
          <w:sz w:val="24"/>
          <w:szCs w:val="24"/>
        </w:rPr>
        <w:t>23</w:t>
      </w:r>
      <w:r w:rsidRPr="00B62E37">
        <w:rPr>
          <w:sz w:val="24"/>
          <w:szCs w:val="24"/>
        </w:rPr>
        <w:t>.</w:t>
      </w:r>
    </w:p>
    <w:p w:rsidR="002B28B9" w:rsidRPr="00B62E37" w:rsidRDefault="002B28B9" w:rsidP="00597337">
      <w:pPr>
        <w:ind w:firstLine="709"/>
        <w:jc w:val="right"/>
        <w:rPr>
          <w:sz w:val="24"/>
          <w:szCs w:val="24"/>
        </w:rPr>
      </w:pPr>
      <w:r w:rsidRPr="00B62E37">
        <w:rPr>
          <w:sz w:val="24"/>
          <w:szCs w:val="24"/>
        </w:rPr>
        <w:t xml:space="preserve">Таблица </w:t>
      </w:r>
      <w:r w:rsidR="00C579D9" w:rsidRPr="00B62E37">
        <w:rPr>
          <w:sz w:val="24"/>
          <w:szCs w:val="24"/>
        </w:rPr>
        <w:t>23</w:t>
      </w:r>
    </w:p>
    <w:p w:rsidR="002B28B9" w:rsidRPr="00B62E37" w:rsidRDefault="002B28B9" w:rsidP="00597337">
      <w:pPr>
        <w:jc w:val="center"/>
        <w:rPr>
          <w:sz w:val="24"/>
          <w:szCs w:val="24"/>
        </w:rPr>
      </w:pPr>
      <w:r w:rsidRPr="00B62E37">
        <w:rPr>
          <w:sz w:val="24"/>
          <w:szCs w:val="24"/>
        </w:rPr>
        <w:t>Достижение ключевых целевых показателей муниципальной программы</w:t>
      </w:r>
    </w:p>
    <w:tbl>
      <w:tblPr>
        <w:tblW w:w="9426" w:type="dxa"/>
        <w:tblInd w:w="93" w:type="dxa"/>
        <w:tblLook w:val="04A0"/>
      </w:tblPr>
      <w:tblGrid>
        <w:gridCol w:w="445"/>
        <w:gridCol w:w="3398"/>
        <w:gridCol w:w="1860"/>
        <w:gridCol w:w="1116"/>
        <w:gridCol w:w="1276"/>
        <w:gridCol w:w="1331"/>
      </w:tblGrid>
      <w:tr w:rsidR="00C579D9" w:rsidRPr="00B62E37" w:rsidTr="00C579D9">
        <w:trPr>
          <w:trHeight w:val="529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D9" w:rsidRPr="00B62E37" w:rsidRDefault="00C579D9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3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D9" w:rsidRPr="00B62E37" w:rsidRDefault="00C579D9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Наименование показателей результатов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D9" w:rsidRPr="00B62E37" w:rsidRDefault="00C579D9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Базовый показатель на начало реализации муниципальной Программы</w:t>
            </w:r>
          </w:p>
        </w:tc>
        <w:tc>
          <w:tcPr>
            <w:tcW w:w="37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D9" w:rsidRPr="00B62E37" w:rsidRDefault="00C579D9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Значение показателя за 2019 год</w:t>
            </w:r>
          </w:p>
        </w:tc>
      </w:tr>
      <w:tr w:rsidR="00C579D9" w:rsidRPr="00B62E37" w:rsidTr="00C579D9">
        <w:trPr>
          <w:trHeight w:val="1463"/>
        </w:trPr>
        <w:tc>
          <w:tcPr>
            <w:tcW w:w="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9D9" w:rsidRPr="00B62E37" w:rsidRDefault="00C579D9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9D9" w:rsidRPr="00B62E37" w:rsidRDefault="00C579D9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9D9" w:rsidRPr="00B62E37" w:rsidRDefault="00C579D9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D9" w:rsidRPr="00B62E37" w:rsidRDefault="00C579D9" w:rsidP="00597337">
            <w:pPr>
              <w:ind w:right="263"/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D9" w:rsidRPr="00B62E37" w:rsidRDefault="00C579D9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D9" w:rsidRPr="00B62E37" w:rsidRDefault="00C579D9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%</w:t>
            </w:r>
          </w:p>
        </w:tc>
      </w:tr>
      <w:tr w:rsidR="00C579D9" w:rsidRPr="00B62E37" w:rsidTr="00C579D9">
        <w:trPr>
          <w:trHeight w:val="90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9D9" w:rsidRPr="00B62E37" w:rsidRDefault="00C579D9" w:rsidP="00597337">
            <w:pPr>
              <w:jc w:val="right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79D9" w:rsidRPr="00B62E37" w:rsidRDefault="00C579D9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Численность занятых в сфере малого и среднего предпринимательства, включая индивидуальных предпринимателей, чел.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D9" w:rsidRPr="00B62E37" w:rsidRDefault="00C579D9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3601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D9" w:rsidRPr="00B62E37" w:rsidRDefault="00C579D9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3622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D9" w:rsidRPr="00B62E37" w:rsidRDefault="00C579D9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3622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D9" w:rsidRPr="00B62E37" w:rsidRDefault="00C579D9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</w:tr>
    </w:tbl>
    <w:p w:rsidR="002B28B9" w:rsidRPr="00B62E37" w:rsidRDefault="002B28B9" w:rsidP="00597337">
      <w:pPr>
        <w:ind w:firstLine="709"/>
        <w:jc w:val="both"/>
        <w:rPr>
          <w:sz w:val="24"/>
          <w:szCs w:val="24"/>
        </w:rPr>
      </w:pPr>
    </w:p>
    <w:p w:rsidR="002B28B9" w:rsidRPr="00B62E37" w:rsidRDefault="002B28B9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По результатам реализации за 2019 год муниципальная программа признана эффективной, значение интегральной оценки в баллах – 8,</w:t>
      </w:r>
      <w:r w:rsidR="00C579D9" w:rsidRPr="00B62E37">
        <w:rPr>
          <w:sz w:val="24"/>
          <w:szCs w:val="24"/>
        </w:rPr>
        <w:t>35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10,00)</w:t>
      </w:r>
      <w:r w:rsidRPr="00B62E37">
        <w:rPr>
          <w:sz w:val="24"/>
          <w:szCs w:val="24"/>
        </w:rPr>
        <w:t>, учитывающей вес комплексных критериев:</w:t>
      </w:r>
    </w:p>
    <w:p w:rsidR="002B28B9" w:rsidRPr="00B62E37" w:rsidRDefault="002B28B9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lastRenderedPageBreak/>
        <w:t xml:space="preserve">общественная оценка результатов реализации муниципальной программы – оценка </w:t>
      </w:r>
      <w:r w:rsidR="00C579D9" w:rsidRPr="00B62E37">
        <w:rPr>
          <w:sz w:val="24"/>
          <w:szCs w:val="24"/>
        </w:rPr>
        <w:t>2</w:t>
      </w:r>
      <w:r w:rsidRPr="00B62E37">
        <w:rPr>
          <w:sz w:val="24"/>
          <w:szCs w:val="24"/>
        </w:rPr>
        <w:t>,</w:t>
      </w:r>
      <w:r w:rsidR="00C579D9" w:rsidRPr="00B62E37">
        <w:rPr>
          <w:sz w:val="24"/>
          <w:szCs w:val="24"/>
        </w:rPr>
        <w:t>25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3,00)</w:t>
      </w:r>
      <w:r w:rsidRPr="00B62E37">
        <w:rPr>
          <w:sz w:val="24"/>
          <w:szCs w:val="24"/>
        </w:rPr>
        <w:t>;</w:t>
      </w:r>
    </w:p>
    <w:p w:rsidR="002B28B9" w:rsidRPr="00B62E37" w:rsidRDefault="002B28B9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результативность муниципальной программы – оценка 2,1 </w:t>
      </w:r>
      <w:r w:rsidRPr="00B62E37">
        <w:rPr>
          <w:bCs/>
          <w:sz w:val="24"/>
          <w:szCs w:val="24"/>
        </w:rPr>
        <w:t>(максимальное значение – 3,00)</w:t>
      </w:r>
      <w:r w:rsidRPr="00B62E37">
        <w:rPr>
          <w:sz w:val="24"/>
          <w:szCs w:val="24"/>
        </w:rPr>
        <w:t>;</w:t>
      </w:r>
    </w:p>
    <w:p w:rsidR="002B28B9" w:rsidRPr="00B62E37" w:rsidRDefault="002B28B9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эффективность механизма реализации муниципальной программы – </w:t>
      </w:r>
      <w:r w:rsidR="00C579D9" w:rsidRPr="00B62E37">
        <w:rPr>
          <w:sz w:val="24"/>
          <w:szCs w:val="24"/>
        </w:rPr>
        <w:t>2</w:t>
      </w:r>
      <w:r w:rsidRPr="00B62E37">
        <w:rPr>
          <w:sz w:val="24"/>
          <w:szCs w:val="24"/>
        </w:rPr>
        <w:t>,</w:t>
      </w:r>
      <w:r w:rsidR="00C579D9" w:rsidRPr="00B62E37">
        <w:rPr>
          <w:sz w:val="24"/>
          <w:szCs w:val="24"/>
        </w:rPr>
        <w:t>00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2,00)</w:t>
      </w:r>
      <w:r w:rsidRPr="00B62E37">
        <w:rPr>
          <w:sz w:val="24"/>
          <w:szCs w:val="24"/>
        </w:rPr>
        <w:t>;</w:t>
      </w:r>
    </w:p>
    <w:p w:rsidR="002B28B9" w:rsidRPr="00B62E37" w:rsidRDefault="002B28B9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обеспечение муниципальной программы – </w:t>
      </w:r>
      <w:r w:rsidR="00C579D9" w:rsidRPr="00B62E37">
        <w:rPr>
          <w:sz w:val="24"/>
          <w:szCs w:val="24"/>
        </w:rPr>
        <w:t>2</w:t>
      </w:r>
      <w:r w:rsidRPr="00B62E37">
        <w:rPr>
          <w:sz w:val="24"/>
          <w:szCs w:val="24"/>
        </w:rPr>
        <w:t>,</w:t>
      </w:r>
      <w:r w:rsidR="00C579D9" w:rsidRPr="00B62E37">
        <w:rPr>
          <w:sz w:val="24"/>
          <w:szCs w:val="24"/>
        </w:rPr>
        <w:t>00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2,00)</w:t>
      </w:r>
      <w:r w:rsidRPr="00B62E37">
        <w:rPr>
          <w:sz w:val="24"/>
          <w:szCs w:val="24"/>
        </w:rPr>
        <w:t>.</w:t>
      </w:r>
    </w:p>
    <w:p w:rsidR="002B28B9" w:rsidRPr="00B62E37" w:rsidRDefault="002B28B9" w:rsidP="00597337">
      <w:pPr>
        <w:widowControl w:val="0"/>
        <w:ind w:firstLine="709"/>
        <w:jc w:val="both"/>
        <w:rPr>
          <w:bCs/>
          <w:sz w:val="24"/>
          <w:szCs w:val="24"/>
        </w:rPr>
      </w:pPr>
      <w:r w:rsidRPr="00B62E37">
        <w:rPr>
          <w:bCs/>
          <w:sz w:val="24"/>
          <w:szCs w:val="24"/>
        </w:rPr>
        <w:t>По результатам проведенной оценки эффективности муниципальной программы за 2019 год, учитывая, что ее мероприятия направлены на достижение целей и целев</w:t>
      </w:r>
      <w:r w:rsidR="007E09E0" w:rsidRPr="00B62E37">
        <w:rPr>
          <w:bCs/>
          <w:sz w:val="24"/>
          <w:szCs w:val="24"/>
        </w:rPr>
        <w:t>ого</w:t>
      </w:r>
      <w:r w:rsidRPr="00B62E37">
        <w:rPr>
          <w:bCs/>
          <w:sz w:val="24"/>
          <w:szCs w:val="24"/>
        </w:rPr>
        <w:t xml:space="preserve"> показател</w:t>
      </w:r>
      <w:r w:rsidR="007E09E0" w:rsidRPr="00B62E37">
        <w:rPr>
          <w:bCs/>
          <w:sz w:val="24"/>
          <w:szCs w:val="24"/>
        </w:rPr>
        <w:t>я</w:t>
      </w:r>
      <w:r w:rsidRPr="00B62E37">
        <w:rPr>
          <w:bCs/>
          <w:sz w:val="24"/>
          <w:szCs w:val="24"/>
        </w:rPr>
        <w:t xml:space="preserve"> национального проекта: «</w:t>
      </w:r>
      <w:r w:rsidR="007E09E0" w:rsidRPr="00B62E37">
        <w:rPr>
          <w:sz w:val="24"/>
          <w:szCs w:val="24"/>
        </w:rPr>
        <w:t>Малое и среднее предпринимательство</w:t>
      </w:r>
      <w:r w:rsidR="007E09E0" w:rsidRPr="00B62E37">
        <w:rPr>
          <w:color w:val="FF0000"/>
          <w:sz w:val="24"/>
          <w:szCs w:val="24"/>
        </w:rPr>
        <w:t xml:space="preserve"> </w:t>
      </w:r>
      <w:r w:rsidR="007E09E0" w:rsidRPr="00B62E37">
        <w:rPr>
          <w:sz w:val="24"/>
          <w:szCs w:val="24"/>
        </w:rPr>
        <w:t>и поддержка индивидуальной предпринимательской инициативы</w:t>
      </w:r>
      <w:r w:rsidRPr="00B62E37">
        <w:rPr>
          <w:bCs/>
          <w:sz w:val="24"/>
          <w:szCs w:val="24"/>
        </w:rPr>
        <w:t>» целесообразно продолжить ее реализацию и обеспечить необходимый уровень финансирования за счет средств местного бюджета в очередном финансовом году.</w:t>
      </w:r>
    </w:p>
    <w:p w:rsidR="00384568" w:rsidRPr="00B62E37" w:rsidRDefault="00384568" w:rsidP="00597337">
      <w:pPr>
        <w:widowControl w:val="0"/>
        <w:ind w:firstLine="709"/>
        <w:jc w:val="both"/>
        <w:rPr>
          <w:bCs/>
          <w:sz w:val="24"/>
          <w:szCs w:val="24"/>
        </w:rPr>
      </w:pPr>
    </w:p>
    <w:p w:rsidR="00384568" w:rsidRPr="00B62E37" w:rsidRDefault="00384568" w:rsidP="00597337">
      <w:pPr>
        <w:ind w:firstLine="709"/>
        <w:jc w:val="center"/>
        <w:rPr>
          <w:color w:val="000000"/>
          <w:sz w:val="24"/>
          <w:szCs w:val="24"/>
        </w:rPr>
      </w:pPr>
      <w:r w:rsidRPr="00B62E37">
        <w:rPr>
          <w:bCs/>
          <w:sz w:val="24"/>
          <w:szCs w:val="24"/>
        </w:rPr>
        <w:t>4.24.</w:t>
      </w:r>
      <w:r w:rsidRPr="00B62E37">
        <w:rPr>
          <w:color w:val="000000"/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Муниципальная программа Кондинского района «</w:t>
      </w:r>
      <w:r w:rsidRPr="00B62E37">
        <w:rPr>
          <w:color w:val="000000"/>
          <w:sz w:val="24"/>
          <w:szCs w:val="24"/>
        </w:rPr>
        <w:t>Формирование комфортной городской среды в Кондинском районе на 2018-2022 годы»</w:t>
      </w:r>
    </w:p>
    <w:p w:rsidR="00384568" w:rsidRPr="00B62E37" w:rsidRDefault="00384568" w:rsidP="00597337">
      <w:pPr>
        <w:ind w:firstLine="709"/>
        <w:jc w:val="center"/>
        <w:rPr>
          <w:color w:val="000000"/>
          <w:sz w:val="24"/>
          <w:szCs w:val="24"/>
        </w:rPr>
      </w:pPr>
    </w:p>
    <w:p w:rsidR="00384568" w:rsidRPr="00B62E37" w:rsidRDefault="00384568" w:rsidP="00597337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Муниципальная программа Кондинского района «</w:t>
      </w:r>
      <w:r w:rsidR="00E50FF2" w:rsidRPr="00B62E37">
        <w:rPr>
          <w:color w:val="000000"/>
          <w:sz w:val="24"/>
          <w:szCs w:val="24"/>
        </w:rPr>
        <w:t>Формирование комфортной городской среды в Кондинском районе на 2018-2022 годы</w:t>
      </w:r>
      <w:r w:rsidRPr="00B62E37">
        <w:rPr>
          <w:sz w:val="24"/>
          <w:szCs w:val="24"/>
        </w:rPr>
        <w:t>» утверждена постановлением администрации Кондинского района от 2</w:t>
      </w:r>
      <w:r w:rsidR="00E50FF2" w:rsidRPr="00B62E37">
        <w:rPr>
          <w:sz w:val="24"/>
          <w:szCs w:val="24"/>
        </w:rPr>
        <w:t>8</w:t>
      </w:r>
      <w:r w:rsidRPr="00B62E37">
        <w:rPr>
          <w:sz w:val="24"/>
          <w:szCs w:val="24"/>
        </w:rPr>
        <w:t xml:space="preserve"> </w:t>
      </w:r>
      <w:r w:rsidR="00E50FF2" w:rsidRPr="00B62E37">
        <w:rPr>
          <w:sz w:val="24"/>
          <w:szCs w:val="24"/>
        </w:rPr>
        <w:t>декабря</w:t>
      </w:r>
      <w:r w:rsidRPr="00B62E37">
        <w:rPr>
          <w:sz w:val="24"/>
          <w:szCs w:val="24"/>
        </w:rPr>
        <w:t xml:space="preserve"> 201</w:t>
      </w:r>
      <w:r w:rsidR="00E50FF2" w:rsidRPr="00B62E37">
        <w:rPr>
          <w:sz w:val="24"/>
          <w:szCs w:val="24"/>
        </w:rPr>
        <w:t>7</w:t>
      </w:r>
      <w:r w:rsidRPr="00B62E37">
        <w:rPr>
          <w:sz w:val="24"/>
          <w:szCs w:val="24"/>
        </w:rPr>
        <w:t xml:space="preserve"> года № 2</w:t>
      </w:r>
      <w:r w:rsidR="00E50FF2" w:rsidRPr="00B62E37">
        <w:rPr>
          <w:sz w:val="24"/>
          <w:szCs w:val="24"/>
        </w:rPr>
        <w:t>241</w:t>
      </w:r>
      <w:r w:rsidRPr="00B62E37">
        <w:rPr>
          <w:sz w:val="24"/>
          <w:szCs w:val="24"/>
        </w:rPr>
        <w:t xml:space="preserve"> «</w:t>
      </w:r>
      <w:r w:rsidR="00E50FF2" w:rsidRPr="00B62E37">
        <w:rPr>
          <w:sz w:val="24"/>
          <w:szCs w:val="24"/>
        </w:rPr>
        <w:t>Об утверждении муниципальной программы Кондинского района «Формирование комфортной городской среды в Кондинском районе на 2018-2022 годы»</w:t>
      </w:r>
      <w:r w:rsidRPr="00B62E37">
        <w:rPr>
          <w:sz w:val="24"/>
          <w:szCs w:val="24"/>
        </w:rPr>
        <w:t>, ответственный исполнитель – управление жилищно-коммунального хозяйства администрации Кондинского района.</w:t>
      </w:r>
    </w:p>
    <w:p w:rsidR="00384568" w:rsidRPr="00B62E37" w:rsidRDefault="00384568" w:rsidP="00597337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bCs/>
          <w:sz w:val="24"/>
          <w:szCs w:val="24"/>
          <w:lang w:val="ru-RU" w:eastAsia="ru-RU"/>
        </w:rPr>
      </w:pPr>
      <w:r w:rsidRPr="00B62E37">
        <w:rPr>
          <w:rFonts w:ascii="Times New Roman" w:hAnsi="Times New Roman"/>
          <w:sz w:val="24"/>
          <w:szCs w:val="24"/>
        </w:rPr>
        <w:t xml:space="preserve">Целью муниципальной программы является </w:t>
      </w:r>
      <w:r w:rsidR="00E50FF2" w:rsidRPr="00B62E37">
        <w:rPr>
          <w:rFonts w:ascii="Times New Roman" w:hAnsi="Times New Roman"/>
          <w:sz w:val="24"/>
          <w:szCs w:val="24"/>
          <w:lang w:val="ru-RU"/>
        </w:rPr>
        <w:t>повышение качества и комфорта городской среды на территории Кондинского района</w:t>
      </w:r>
      <w:r w:rsidRPr="00B62E37">
        <w:rPr>
          <w:rFonts w:ascii="Times New Roman" w:hAnsi="Times New Roman"/>
          <w:bCs/>
          <w:sz w:val="24"/>
          <w:szCs w:val="24"/>
          <w:lang w:val="ru-RU" w:eastAsia="ru-RU"/>
        </w:rPr>
        <w:t>.</w:t>
      </w:r>
    </w:p>
    <w:p w:rsidR="00384568" w:rsidRPr="00B62E37" w:rsidRDefault="00384568" w:rsidP="00597337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B62E37">
        <w:rPr>
          <w:rFonts w:ascii="Times New Roman" w:hAnsi="Times New Roman"/>
          <w:sz w:val="24"/>
          <w:szCs w:val="24"/>
        </w:rPr>
        <w:t xml:space="preserve">В 2019 году в муниципальной программе реализовывались мероприятия, основанные на принципах проектного управления: </w:t>
      </w:r>
    </w:p>
    <w:p w:rsidR="00384568" w:rsidRPr="00B62E37" w:rsidRDefault="00D93778" w:rsidP="00EF22EC">
      <w:pPr>
        <w:widowControl w:val="0"/>
        <w:autoSpaceDE w:val="0"/>
        <w:autoSpaceDN w:val="0"/>
        <w:ind w:firstLine="708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национальный проект «Жилье и городская среда», в том числе </w:t>
      </w:r>
      <w:r w:rsidR="00384568" w:rsidRPr="00B62E37">
        <w:rPr>
          <w:sz w:val="24"/>
          <w:szCs w:val="24"/>
        </w:rPr>
        <w:t>региональный проект «</w:t>
      </w:r>
      <w:r w:rsidRPr="00B62E37">
        <w:rPr>
          <w:sz w:val="24"/>
          <w:szCs w:val="24"/>
        </w:rPr>
        <w:t>Формирование комфортной городской среды</w:t>
      </w:r>
      <w:r w:rsidR="00384568" w:rsidRPr="00B62E37">
        <w:rPr>
          <w:sz w:val="24"/>
          <w:szCs w:val="24"/>
        </w:rPr>
        <w:t>»</w:t>
      </w:r>
      <w:r w:rsidRPr="00B62E37">
        <w:rPr>
          <w:sz w:val="24"/>
          <w:szCs w:val="24"/>
        </w:rPr>
        <w:t>.</w:t>
      </w:r>
    </w:p>
    <w:p w:rsidR="00384568" w:rsidRPr="00B62E37" w:rsidRDefault="00384568" w:rsidP="00597337">
      <w:pPr>
        <w:pStyle w:val="a4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highlight w:val="yellow"/>
        </w:rPr>
      </w:pPr>
      <w:r w:rsidRPr="00B62E37">
        <w:rPr>
          <w:rFonts w:ascii="Times New Roman" w:hAnsi="Times New Roman"/>
          <w:sz w:val="24"/>
          <w:szCs w:val="24"/>
          <w:lang w:val="ru-RU" w:eastAsia="ru-RU"/>
        </w:rPr>
        <w:tab/>
      </w:r>
      <w:r w:rsidRPr="00EF22EC">
        <w:rPr>
          <w:rFonts w:ascii="Times New Roman" w:hAnsi="Times New Roman"/>
          <w:sz w:val="24"/>
          <w:szCs w:val="24"/>
        </w:rPr>
        <w:t>Целевые показатели, установленные в региональн</w:t>
      </w:r>
      <w:r w:rsidR="00AC73AA" w:rsidRPr="00EF22EC">
        <w:rPr>
          <w:rFonts w:ascii="Times New Roman" w:hAnsi="Times New Roman"/>
          <w:sz w:val="24"/>
          <w:szCs w:val="24"/>
          <w:lang w:val="ru-RU"/>
        </w:rPr>
        <w:t>ом</w:t>
      </w:r>
      <w:r w:rsidRPr="00EF22EC">
        <w:rPr>
          <w:rFonts w:ascii="Times New Roman" w:hAnsi="Times New Roman"/>
          <w:sz w:val="24"/>
          <w:szCs w:val="24"/>
        </w:rPr>
        <w:t xml:space="preserve"> проект</w:t>
      </w:r>
      <w:r w:rsidR="00AC73AA" w:rsidRPr="00EF22EC">
        <w:rPr>
          <w:rFonts w:ascii="Times New Roman" w:hAnsi="Times New Roman"/>
          <w:sz w:val="24"/>
          <w:szCs w:val="24"/>
          <w:lang w:val="ru-RU"/>
        </w:rPr>
        <w:t>е</w:t>
      </w:r>
      <w:r w:rsidRPr="00EF22EC">
        <w:rPr>
          <w:rFonts w:ascii="Times New Roman" w:hAnsi="Times New Roman"/>
          <w:sz w:val="24"/>
          <w:szCs w:val="24"/>
        </w:rPr>
        <w:t xml:space="preserve"> исполнены </w:t>
      </w:r>
      <w:r w:rsidR="00AC73AA" w:rsidRPr="00EF22EC">
        <w:rPr>
          <w:rFonts w:ascii="Times New Roman" w:hAnsi="Times New Roman"/>
          <w:sz w:val="24"/>
          <w:szCs w:val="24"/>
          <w:lang w:val="ru-RU"/>
        </w:rPr>
        <w:t>в полном объеме.</w:t>
      </w:r>
      <w:r w:rsidRPr="00EF22EC">
        <w:rPr>
          <w:rFonts w:ascii="Times New Roman" w:hAnsi="Times New Roman"/>
          <w:sz w:val="24"/>
          <w:szCs w:val="24"/>
        </w:rPr>
        <w:t xml:space="preserve"> </w:t>
      </w:r>
    </w:p>
    <w:p w:rsidR="00384568" w:rsidRPr="00B62E37" w:rsidRDefault="00384568" w:rsidP="00597337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Исходя из поставленных задач, направленных на </w:t>
      </w:r>
      <w:r w:rsidR="00D93778" w:rsidRPr="00B62E37">
        <w:rPr>
          <w:sz w:val="24"/>
          <w:szCs w:val="24"/>
        </w:rPr>
        <w:t>повышение уровня благоустройства дворовых и общественных территорий</w:t>
      </w:r>
      <w:r w:rsidR="00AC73AA" w:rsidRPr="00B62E37">
        <w:rPr>
          <w:sz w:val="24"/>
          <w:szCs w:val="24"/>
        </w:rPr>
        <w:t xml:space="preserve"> Кондинского района</w:t>
      </w:r>
      <w:r w:rsidRPr="00B62E37">
        <w:rPr>
          <w:sz w:val="24"/>
          <w:szCs w:val="24"/>
        </w:rPr>
        <w:t xml:space="preserve">, сформирован перечень из 3 целевых показателей муниципальной программы. </w:t>
      </w:r>
    </w:p>
    <w:p w:rsidR="00384568" w:rsidRPr="00B62E37" w:rsidRDefault="00384568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Информация о степени достижения ключевых целевых показателей реализации муниципальной программы представлена в таблице </w:t>
      </w:r>
      <w:r w:rsidR="00D93778" w:rsidRPr="00B62E37">
        <w:rPr>
          <w:sz w:val="24"/>
          <w:szCs w:val="24"/>
        </w:rPr>
        <w:t>24</w:t>
      </w:r>
      <w:r w:rsidRPr="00B62E37">
        <w:rPr>
          <w:sz w:val="24"/>
          <w:szCs w:val="24"/>
        </w:rPr>
        <w:t>.</w:t>
      </w:r>
    </w:p>
    <w:p w:rsidR="00384568" w:rsidRPr="00B62E37" w:rsidRDefault="00384568" w:rsidP="00597337">
      <w:pPr>
        <w:ind w:firstLine="709"/>
        <w:jc w:val="right"/>
        <w:rPr>
          <w:sz w:val="24"/>
          <w:szCs w:val="24"/>
        </w:rPr>
      </w:pPr>
      <w:r w:rsidRPr="00B62E37">
        <w:rPr>
          <w:sz w:val="24"/>
          <w:szCs w:val="24"/>
        </w:rPr>
        <w:t xml:space="preserve">Таблица </w:t>
      </w:r>
      <w:r w:rsidR="00D93778" w:rsidRPr="00B62E37">
        <w:rPr>
          <w:sz w:val="24"/>
          <w:szCs w:val="24"/>
        </w:rPr>
        <w:t>24</w:t>
      </w:r>
    </w:p>
    <w:p w:rsidR="00384568" w:rsidRPr="00B62E37" w:rsidRDefault="00384568" w:rsidP="00597337">
      <w:pPr>
        <w:jc w:val="center"/>
        <w:rPr>
          <w:sz w:val="24"/>
          <w:szCs w:val="24"/>
        </w:rPr>
      </w:pPr>
      <w:r w:rsidRPr="00B62E37">
        <w:rPr>
          <w:sz w:val="24"/>
          <w:szCs w:val="24"/>
        </w:rPr>
        <w:t>Достижение ключевых целевых показателей муниципальной программы</w:t>
      </w:r>
    </w:p>
    <w:tbl>
      <w:tblPr>
        <w:tblW w:w="9420" w:type="dxa"/>
        <w:tblInd w:w="93" w:type="dxa"/>
        <w:tblLook w:val="04A0"/>
      </w:tblPr>
      <w:tblGrid>
        <w:gridCol w:w="445"/>
        <w:gridCol w:w="3398"/>
        <w:gridCol w:w="1860"/>
        <w:gridCol w:w="1348"/>
        <w:gridCol w:w="902"/>
        <w:gridCol w:w="1467"/>
      </w:tblGrid>
      <w:tr w:rsidR="00D93778" w:rsidRPr="00B62E37" w:rsidTr="00D93778">
        <w:trPr>
          <w:trHeight w:val="529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778" w:rsidRPr="00B62E37" w:rsidRDefault="00D93778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3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778" w:rsidRPr="00B62E37" w:rsidRDefault="00D93778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Наименование показателей результатов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778" w:rsidRPr="00B62E37" w:rsidRDefault="00D93778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Базовый показатель на начало реализации муниципальной Программы</w:t>
            </w:r>
          </w:p>
        </w:tc>
        <w:tc>
          <w:tcPr>
            <w:tcW w:w="37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778" w:rsidRPr="00B62E37" w:rsidRDefault="00D93778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Значение показателя за 2019 год</w:t>
            </w:r>
          </w:p>
        </w:tc>
      </w:tr>
      <w:tr w:rsidR="00D93778" w:rsidRPr="00B62E37" w:rsidTr="00D93778">
        <w:trPr>
          <w:trHeight w:val="1463"/>
        </w:trPr>
        <w:tc>
          <w:tcPr>
            <w:tcW w:w="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778" w:rsidRPr="00B62E37" w:rsidRDefault="00D93778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778" w:rsidRPr="00B62E37" w:rsidRDefault="00D93778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778" w:rsidRPr="00B62E37" w:rsidRDefault="00D93778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778" w:rsidRPr="00B62E37" w:rsidRDefault="00D93778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778" w:rsidRPr="00B62E37" w:rsidRDefault="00D93778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778" w:rsidRPr="00B62E37" w:rsidRDefault="00D93778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%</w:t>
            </w:r>
          </w:p>
        </w:tc>
      </w:tr>
      <w:tr w:rsidR="00D93778" w:rsidRPr="00B62E37" w:rsidTr="00D93778">
        <w:trPr>
          <w:trHeight w:val="51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3778" w:rsidRPr="00B62E37" w:rsidRDefault="00D93778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3778" w:rsidRPr="00B62E37" w:rsidRDefault="00D93778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 xml:space="preserve">Количество  благоустроенных дворовых территорий Кондинского, ед.         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3778" w:rsidRPr="00B62E37" w:rsidRDefault="00D93778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3778" w:rsidRPr="00B62E37" w:rsidRDefault="00D93778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3778" w:rsidRPr="00B62E37" w:rsidRDefault="00D93778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778" w:rsidRPr="00B62E37" w:rsidRDefault="00D93778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D93778" w:rsidRPr="00B62E37" w:rsidTr="00D93778">
        <w:trPr>
          <w:trHeight w:val="51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3778" w:rsidRPr="00B62E37" w:rsidRDefault="00D93778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3778" w:rsidRPr="00B62E37" w:rsidRDefault="00D93778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Количество благоустроенных общественных территорий Кондинского района, ед.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3778" w:rsidRPr="00B62E37" w:rsidRDefault="00D93778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3778" w:rsidRPr="00B62E37" w:rsidRDefault="00D93778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34,0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3778" w:rsidRPr="00B62E37" w:rsidRDefault="00D93778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34,0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778" w:rsidRPr="00B62E37" w:rsidRDefault="00D93778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D93778" w:rsidRPr="00B62E37" w:rsidTr="00D93778">
        <w:trPr>
          <w:trHeight w:val="189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3778" w:rsidRPr="00B62E37" w:rsidRDefault="00D93778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3778" w:rsidRPr="00B62E37" w:rsidRDefault="00D93778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Доля граждан принявших участия в решении вопросов развития городской среды, от общего количества граждан в возрасте до 14 лет, проживающих в муниципальных образованиях Кондинского района, на территории которых реализуются проекты по созданию комфортной городской среды, %.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3778" w:rsidRPr="00B62E37" w:rsidRDefault="00D93778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3778" w:rsidRPr="00B62E37" w:rsidRDefault="00D93778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3778" w:rsidRPr="00B62E37" w:rsidRDefault="00D93778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778" w:rsidRPr="00B62E37" w:rsidRDefault="00D93778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</w:tr>
    </w:tbl>
    <w:p w:rsidR="00384568" w:rsidRPr="00B62E37" w:rsidRDefault="00384568" w:rsidP="00597337">
      <w:pPr>
        <w:ind w:firstLine="709"/>
        <w:jc w:val="both"/>
        <w:rPr>
          <w:sz w:val="24"/>
          <w:szCs w:val="24"/>
        </w:rPr>
      </w:pPr>
    </w:p>
    <w:p w:rsidR="00384568" w:rsidRPr="00B62E37" w:rsidRDefault="00384568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По результатам реализации за 2019 год муниципальная программа признана эффективной, значение интегральной оценки в баллах – 6,</w:t>
      </w:r>
      <w:r w:rsidR="00AC73AA" w:rsidRPr="00B62E37">
        <w:rPr>
          <w:sz w:val="24"/>
          <w:szCs w:val="24"/>
        </w:rPr>
        <w:t>68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10,00)</w:t>
      </w:r>
      <w:r w:rsidRPr="00B62E37">
        <w:rPr>
          <w:sz w:val="24"/>
          <w:szCs w:val="24"/>
        </w:rPr>
        <w:t>, учитывающей вес комплексных критериев:</w:t>
      </w:r>
    </w:p>
    <w:p w:rsidR="00384568" w:rsidRPr="00B62E37" w:rsidRDefault="00384568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общественная оценка результатов реализации муниципальной программы – оценка </w:t>
      </w:r>
      <w:r w:rsidR="00AC73AA" w:rsidRPr="00B62E37">
        <w:rPr>
          <w:sz w:val="24"/>
          <w:szCs w:val="24"/>
        </w:rPr>
        <w:t>1</w:t>
      </w:r>
      <w:r w:rsidRPr="00B62E37">
        <w:rPr>
          <w:sz w:val="24"/>
          <w:szCs w:val="24"/>
        </w:rPr>
        <w:t>,</w:t>
      </w:r>
      <w:r w:rsidR="00AC73AA" w:rsidRPr="00B62E37">
        <w:rPr>
          <w:sz w:val="24"/>
          <w:szCs w:val="24"/>
        </w:rPr>
        <w:t>5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3,00)</w:t>
      </w:r>
      <w:r w:rsidRPr="00B62E37">
        <w:rPr>
          <w:sz w:val="24"/>
          <w:szCs w:val="24"/>
        </w:rPr>
        <w:t>;</w:t>
      </w:r>
    </w:p>
    <w:p w:rsidR="00384568" w:rsidRPr="00B62E37" w:rsidRDefault="00384568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результативность муниципальной программы – оценка </w:t>
      </w:r>
      <w:r w:rsidR="00AC73AA" w:rsidRPr="00B62E37">
        <w:rPr>
          <w:sz w:val="24"/>
          <w:szCs w:val="24"/>
        </w:rPr>
        <w:t>2</w:t>
      </w:r>
      <w:r w:rsidRPr="00B62E37">
        <w:rPr>
          <w:sz w:val="24"/>
          <w:szCs w:val="24"/>
        </w:rPr>
        <w:t>,</w:t>
      </w:r>
      <w:r w:rsidR="00AC73AA" w:rsidRPr="00B62E37">
        <w:rPr>
          <w:sz w:val="24"/>
          <w:szCs w:val="24"/>
        </w:rPr>
        <w:t>1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3,00)</w:t>
      </w:r>
      <w:r w:rsidRPr="00B62E37">
        <w:rPr>
          <w:sz w:val="24"/>
          <w:szCs w:val="24"/>
        </w:rPr>
        <w:t>;</w:t>
      </w:r>
    </w:p>
    <w:p w:rsidR="00384568" w:rsidRPr="00B62E37" w:rsidRDefault="00384568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эффективность механизма реализации муниципальной программы – </w:t>
      </w:r>
      <w:r w:rsidR="00AC73AA" w:rsidRPr="00B62E37">
        <w:rPr>
          <w:sz w:val="24"/>
          <w:szCs w:val="24"/>
        </w:rPr>
        <w:t>2</w:t>
      </w:r>
      <w:r w:rsidRPr="00B62E37">
        <w:rPr>
          <w:sz w:val="24"/>
          <w:szCs w:val="24"/>
        </w:rPr>
        <w:t>,</w:t>
      </w:r>
      <w:r w:rsidR="00AC73AA" w:rsidRPr="00B62E37">
        <w:rPr>
          <w:sz w:val="24"/>
          <w:szCs w:val="24"/>
        </w:rPr>
        <w:t>00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 xml:space="preserve">(максимальное значение – </w:t>
      </w:r>
      <w:r w:rsidR="00AC73AA" w:rsidRPr="00B62E37">
        <w:rPr>
          <w:bCs/>
          <w:sz w:val="24"/>
          <w:szCs w:val="24"/>
        </w:rPr>
        <w:t>2</w:t>
      </w:r>
      <w:r w:rsidRPr="00B62E37">
        <w:rPr>
          <w:bCs/>
          <w:sz w:val="24"/>
          <w:szCs w:val="24"/>
        </w:rPr>
        <w:t>,00)</w:t>
      </w:r>
      <w:r w:rsidRPr="00B62E37">
        <w:rPr>
          <w:sz w:val="24"/>
          <w:szCs w:val="24"/>
        </w:rPr>
        <w:t>;</w:t>
      </w:r>
    </w:p>
    <w:p w:rsidR="00384568" w:rsidRPr="00B62E37" w:rsidRDefault="00384568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обеспечение муниципальной программы – 1,08 </w:t>
      </w:r>
      <w:r w:rsidRPr="00B62E37">
        <w:rPr>
          <w:bCs/>
          <w:sz w:val="24"/>
          <w:szCs w:val="24"/>
        </w:rPr>
        <w:t>(максимальное значение – 2,00)</w:t>
      </w:r>
      <w:r w:rsidRPr="00B62E37">
        <w:rPr>
          <w:sz w:val="24"/>
          <w:szCs w:val="24"/>
        </w:rPr>
        <w:t>.</w:t>
      </w:r>
    </w:p>
    <w:p w:rsidR="00384568" w:rsidRPr="00B62E37" w:rsidRDefault="00384568" w:rsidP="00597337">
      <w:pPr>
        <w:ind w:firstLine="709"/>
        <w:jc w:val="both"/>
        <w:rPr>
          <w:color w:val="FF0000"/>
          <w:sz w:val="24"/>
          <w:szCs w:val="24"/>
        </w:rPr>
      </w:pPr>
      <w:r w:rsidRPr="00B62E37">
        <w:rPr>
          <w:bCs/>
          <w:sz w:val="24"/>
          <w:szCs w:val="24"/>
        </w:rPr>
        <w:t xml:space="preserve">По результатам проведенной оценки эффективности муниципальной программы за 2019 год, учитывая, что ее мероприятия направлены на </w:t>
      </w:r>
      <w:r w:rsidR="00AC73AA" w:rsidRPr="00B62E37">
        <w:rPr>
          <w:sz w:val="24"/>
          <w:szCs w:val="24"/>
        </w:rPr>
        <w:t>повышение уровня благоустройства дворовых и общественных территорий Кондинского района</w:t>
      </w:r>
      <w:r w:rsidRPr="00B62E37">
        <w:rPr>
          <w:bCs/>
          <w:sz w:val="24"/>
          <w:szCs w:val="24"/>
        </w:rPr>
        <w:t>, целесообразно продолжить ее реализацию при сохранении прежнего уровня финансирования за счет средств местного бюджета в очередном финансовом году.</w:t>
      </w:r>
    </w:p>
    <w:p w:rsidR="00384568" w:rsidRPr="00B62E37" w:rsidRDefault="00384568" w:rsidP="00597337">
      <w:pPr>
        <w:ind w:firstLine="709"/>
        <w:jc w:val="center"/>
        <w:rPr>
          <w:color w:val="000000"/>
          <w:sz w:val="24"/>
          <w:szCs w:val="24"/>
        </w:rPr>
      </w:pPr>
    </w:p>
    <w:p w:rsidR="00C5751E" w:rsidRPr="00B62E37" w:rsidRDefault="00C5751E" w:rsidP="00597337">
      <w:pPr>
        <w:ind w:firstLine="709"/>
        <w:jc w:val="center"/>
        <w:rPr>
          <w:color w:val="000000"/>
          <w:sz w:val="24"/>
          <w:szCs w:val="24"/>
        </w:rPr>
      </w:pPr>
      <w:r w:rsidRPr="00B62E37">
        <w:rPr>
          <w:bCs/>
          <w:sz w:val="24"/>
          <w:szCs w:val="24"/>
        </w:rPr>
        <w:t>4.25.</w:t>
      </w:r>
      <w:r w:rsidRPr="00B62E37">
        <w:rPr>
          <w:color w:val="000000"/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Муниципальная программа Кондинского района «</w:t>
      </w:r>
      <w:r w:rsidRPr="00B62E37">
        <w:rPr>
          <w:color w:val="000000"/>
          <w:sz w:val="24"/>
          <w:szCs w:val="24"/>
        </w:rPr>
        <w:t>Доступная среда в Кондинском районе на 2019-2025 годы и на период до 2030 года»</w:t>
      </w:r>
    </w:p>
    <w:p w:rsidR="00C5751E" w:rsidRPr="00B62E37" w:rsidRDefault="00C5751E" w:rsidP="00597337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</w:p>
    <w:p w:rsidR="00C5751E" w:rsidRPr="00B62E37" w:rsidRDefault="00C5751E" w:rsidP="00597337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Муниципальная программа Кондинского района «</w:t>
      </w:r>
      <w:r w:rsidRPr="00B62E37">
        <w:rPr>
          <w:color w:val="000000"/>
          <w:sz w:val="24"/>
          <w:szCs w:val="24"/>
        </w:rPr>
        <w:t>Доступная среда в Кондинском районе на 2019-2025 годы и на период до 2030 года</w:t>
      </w:r>
      <w:r w:rsidRPr="00B62E37">
        <w:rPr>
          <w:sz w:val="24"/>
          <w:szCs w:val="24"/>
        </w:rPr>
        <w:t>» утверждена постановлением администрации Кондинского района от 29 октября 2018 года № 2123 «О муниципальной программе «</w:t>
      </w:r>
      <w:r w:rsidRPr="00B62E37">
        <w:rPr>
          <w:color w:val="000000"/>
          <w:sz w:val="24"/>
          <w:szCs w:val="24"/>
        </w:rPr>
        <w:t>Доступная среда в Кондинском районе на 2019-2025 годы и на период до 2030 года</w:t>
      </w:r>
      <w:r w:rsidRPr="00B62E37">
        <w:rPr>
          <w:sz w:val="24"/>
          <w:szCs w:val="24"/>
        </w:rPr>
        <w:t>», ответственный исполнитель – управление архитектуры и градостроительства администрации Кондинского района.</w:t>
      </w:r>
    </w:p>
    <w:p w:rsidR="00C5751E" w:rsidRPr="00B62E37" w:rsidRDefault="00C5751E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Целью муниципальной программы является </w:t>
      </w:r>
      <w:r w:rsidR="00075C10" w:rsidRPr="00B62E37">
        <w:rPr>
          <w:sz w:val="24"/>
          <w:szCs w:val="24"/>
        </w:rPr>
        <w:t>повышение уровня доступности приоритетных объектов и услуг в приоритетных сферах жизнедеятельности инвалидов и других маломобильных групп населения Кондинского района.</w:t>
      </w:r>
    </w:p>
    <w:p w:rsidR="00C5751E" w:rsidRPr="00B62E37" w:rsidRDefault="00C5751E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В 2019 году мероприятия, основанные на принципах проектного управления, в муниципальной программе не реализовывались.</w:t>
      </w:r>
    </w:p>
    <w:p w:rsidR="00C5751E" w:rsidRPr="00B62E37" w:rsidRDefault="00C5751E" w:rsidP="00597337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Исходя из поставленных задач, направленных на </w:t>
      </w:r>
      <w:r w:rsidR="00075C10" w:rsidRPr="00B62E37">
        <w:rPr>
          <w:sz w:val="24"/>
          <w:szCs w:val="24"/>
        </w:rPr>
        <w:t>дальнейшее совершенствование в социальной сфере</w:t>
      </w:r>
      <w:r w:rsidRPr="00B62E37">
        <w:rPr>
          <w:sz w:val="24"/>
          <w:szCs w:val="24"/>
        </w:rPr>
        <w:t xml:space="preserve">, сформирован перечень </w:t>
      </w:r>
      <w:r w:rsidRPr="00B62E37">
        <w:rPr>
          <w:sz w:val="24"/>
          <w:szCs w:val="24"/>
        </w:rPr>
        <w:br/>
        <w:t xml:space="preserve">из </w:t>
      </w:r>
      <w:r w:rsidR="00075C10" w:rsidRPr="00B62E37">
        <w:rPr>
          <w:sz w:val="24"/>
          <w:szCs w:val="24"/>
        </w:rPr>
        <w:t>5</w:t>
      </w:r>
      <w:r w:rsidRPr="00B62E37">
        <w:rPr>
          <w:sz w:val="24"/>
          <w:szCs w:val="24"/>
        </w:rPr>
        <w:t xml:space="preserve"> целевых показателей муниципальной программы. Информация о степени достижения ключевых целевых показателей реализации муниципальной программы представлена в таблице </w:t>
      </w:r>
      <w:r w:rsidR="00075C10" w:rsidRPr="00B62E37">
        <w:rPr>
          <w:sz w:val="24"/>
          <w:szCs w:val="24"/>
        </w:rPr>
        <w:t>25</w:t>
      </w:r>
      <w:r w:rsidRPr="00B62E37">
        <w:rPr>
          <w:sz w:val="24"/>
          <w:szCs w:val="24"/>
        </w:rPr>
        <w:t>.</w:t>
      </w:r>
    </w:p>
    <w:p w:rsidR="00C5751E" w:rsidRPr="00B62E37" w:rsidRDefault="00C5751E" w:rsidP="00597337">
      <w:pPr>
        <w:ind w:firstLine="709"/>
        <w:jc w:val="both"/>
        <w:rPr>
          <w:sz w:val="24"/>
          <w:szCs w:val="24"/>
        </w:rPr>
      </w:pPr>
    </w:p>
    <w:p w:rsidR="00C5751E" w:rsidRPr="00B62E37" w:rsidRDefault="00C5751E" w:rsidP="00597337">
      <w:pPr>
        <w:ind w:firstLine="709"/>
        <w:jc w:val="right"/>
        <w:rPr>
          <w:sz w:val="24"/>
          <w:szCs w:val="24"/>
        </w:rPr>
      </w:pPr>
      <w:r w:rsidRPr="00B62E37">
        <w:rPr>
          <w:sz w:val="24"/>
          <w:szCs w:val="24"/>
        </w:rPr>
        <w:t xml:space="preserve">Таблица </w:t>
      </w:r>
      <w:r w:rsidR="00075C10" w:rsidRPr="00B62E37">
        <w:rPr>
          <w:sz w:val="24"/>
          <w:szCs w:val="24"/>
        </w:rPr>
        <w:t>25</w:t>
      </w:r>
    </w:p>
    <w:p w:rsidR="00C5751E" w:rsidRPr="00B62E37" w:rsidRDefault="00C5751E" w:rsidP="00597337">
      <w:pPr>
        <w:jc w:val="center"/>
        <w:rPr>
          <w:sz w:val="24"/>
          <w:szCs w:val="24"/>
        </w:rPr>
      </w:pPr>
      <w:r w:rsidRPr="00B62E37">
        <w:rPr>
          <w:sz w:val="24"/>
          <w:szCs w:val="24"/>
        </w:rPr>
        <w:t xml:space="preserve">Достижение ключевых целевых показателей муниципальной программы </w:t>
      </w:r>
    </w:p>
    <w:p w:rsidR="00C5751E" w:rsidRPr="00B62E37" w:rsidRDefault="00C5751E" w:rsidP="00597337">
      <w:pPr>
        <w:jc w:val="center"/>
        <w:rPr>
          <w:sz w:val="24"/>
          <w:szCs w:val="24"/>
        </w:rPr>
      </w:pPr>
    </w:p>
    <w:tbl>
      <w:tblPr>
        <w:tblW w:w="9277" w:type="dxa"/>
        <w:tblInd w:w="93" w:type="dxa"/>
        <w:tblLook w:val="04A0"/>
      </w:tblPr>
      <w:tblGrid>
        <w:gridCol w:w="445"/>
        <w:gridCol w:w="3256"/>
        <w:gridCol w:w="1860"/>
        <w:gridCol w:w="1117"/>
        <w:gridCol w:w="1134"/>
        <w:gridCol w:w="1465"/>
      </w:tblGrid>
      <w:tr w:rsidR="00075C10" w:rsidRPr="00B62E37" w:rsidTr="00075C10">
        <w:trPr>
          <w:trHeight w:val="529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C10" w:rsidRPr="00B62E37" w:rsidRDefault="00075C10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lastRenderedPageBreak/>
              <w:t>№</w:t>
            </w:r>
          </w:p>
        </w:tc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C10" w:rsidRPr="00B62E37" w:rsidRDefault="00075C10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Наименование показателей результатов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C10" w:rsidRPr="00B62E37" w:rsidRDefault="00075C10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Базовый показатель на начало реализации муниципальной Программы</w:t>
            </w:r>
          </w:p>
        </w:tc>
        <w:tc>
          <w:tcPr>
            <w:tcW w:w="37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C10" w:rsidRPr="00B62E37" w:rsidRDefault="00075C10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Значение показателя за 2019 год</w:t>
            </w:r>
          </w:p>
        </w:tc>
      </w:tr>
      <w:tr w:rsidR="00075C10" w:rsidRPr="00B62E37" w:rsidTr="00075C10">
        <w:trPr>
          <w:trHeight w:val="1463"/>
        </w:trPr>
        <w:tc>
          <w:tcPr>
            <w:tcW w:w="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10" w:rsidRPr="00B62E37" w:rsidRDefault="00075C10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10" w:rsidRPr="00B62E37" w:rsidRDefault="00075C10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10" w:rsidRPr="00B62E37" w:rsidRDefault="00075C10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C10" w:rsidRPr="00B62E37" w:rsidRDefault="00075C10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C10" w:rsidRPr="00B62E37" w:rsidRDefault="00075C10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C10" w:rsidRPr="00B62E37" w:rsidRDefault="00075C10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%</w:t>
            </w:r>
          </w:p>
        </w:tc>
      </w:tr>
      <w:tr w:rsidR="00075C10" w:rsidRPr="00B62E37" w:rsidTr="00075C10">
        <w:trPr>
          <w:trHeight w:val="102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C10" w:rsidRPr="00B62E37" w:rsidRDefault="00075C10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C10" w:rsidRPr="00B62E37" w:rsidRDefault="00075C10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Доля объектов, на которых обеспечиваются условия доступности для инвалидов и маломобильных групп населения в общем количестве учреждений культуры, %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C10" w:rsidRPr="00B62E37" w:rsidRDefault="00075C10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42,6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C10" w:rsidRPr="00B62E37" w:rsidRDefault="00075C10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42,6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C10" w:rsidRPr="00B62E37" w:rsidRDefault="00075C10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42,6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C10" w:rsidRPr="00B62E37" w:rsidRDefault="00075C10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075C10" w:rsidRPr="00B62E37" w:rsidTr="00075C10">
        <w:trPr>
          <w:trHeight w:val="102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C10" w:rsidRPr="00B62E37" w:rsidRDefault="00075C10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C10" w:rsidRPr="00B62E37" w:rsidRDefault="00075C10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Доля объектов, на которых обеспечиваются условия доступности для инвалидов и маломобильных групп населения в общем количестве образовательных учреждений, %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C10" w:rsidRPr="00B62E37" w:rsidRDefault="00075C10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37,1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C10" w:rsidRPr="00B62E37" w:rsidRDefault="00075C10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37,1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C10" w:rsidRPr="00B62E37" w:rsidRDefault="00075C10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37,1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C10" w:rsidRPr="00B62E37" w:rsidRDefault="00075C10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075C10" w:rsidRPr="00B62E37" w:rsidTr="00075C10">
        <w:trPr>
          <w:trHeight w:val="127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C10" w:rsidRPr="00B62E37" w:rsidRDefault="00075C10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C10" w:rsidRPr="00B62E37" w:rsidRDefault="00075C10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 xml:space="preserve">Доля объектов, на которых обеспечиваются условия доступности для инвалидов и маломобильных групп населения в общем количестве учреждений физической культуры и спорта, %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C10" w:rsidRPr="00B62E37" w:rsidRDefault="00075C10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36,3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C10" w:rsidRPr="00B62E37" w:rsidRDefault="00075C10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36,3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C10" w:rsidRPr="00B62E37" w:rsidRDefault="00075C10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36,3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C10" w:rsidRPr="00B62E37" w:rsidRDefault="00075C10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075C10" w:rsidRPr="00B62E37" w:rsidTr="00075C10">
        <w:trPr>
          <w:trHeight w:val="153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C10" w:rsidRPr="00B62E37" w:rsidRDefault="00075C10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C10" w:rsidRPr="00B62E37" w:rsidRDefault="00075C10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 xml:space="preserve">Доля объектов, на которых обеспечиваются условия доступности для инвалидов и маломобильных групп населения в общем количестве учреждений, в которых осуществляется предоставление муниципальных услуг, %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C10" w:rsidRPr="00B62E37" w:rsidRDefault="00075C10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53,3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C10" w:rsidRPr="00B62E37" w:rsidRDefault="00075C10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53,3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C10" w:rsidRPr="00B62E37" w:rsidRDefault="00075C10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53,3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C10" w:rsidRPr="00B62E37" w:rsidRDefault="00075C10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075C10" w:rsidRPr="00B62E37" w:rsidTr="00075C10">
        <w:trPr>
          <w:trHeight w:val="127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C10" w:rsidRPr="00B62E37" w:rsidRDefault="00075C10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C10" w:rsidRPr="00B62E37" w:rsidRDefault="00075C10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 xml:space="preserve">Доля приспособленных, с учетом потребностей инвалида и обеспечения условий их доступности для инвалида, жилых помещений и общего имущества в многоквартирных жилых домах от общей числа таких объектов, %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C10" w:rsidRPr="00B62E37" w:rsidRDefault="00075C10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C10" w:rsidRPr="00B62E37" w:rsidRDefault="00075C10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C10" w:rsidRPr="00B62E37" w:rsidRDefault="00075C10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C10" w:rsidRPr="00B62E37" w:rsidRDefault="00075C10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0,0</w:t>
            </w:r>
          </w:p>
        </w:tc>
      </w:tr>
    </w:tbl>
    <w:p w:rsidR="00C5751E" w:rsidRPr="00B62E37" w:rsidRDefault="00C5751E" w:rsidP="00597337">
      <w:pPr>
        <w:ind w:firstLine="709"/>
        <w:jc w:val="both"/>
        <w:rPr>
          <w:sz w:val="24"/>
          <w:szCs w:val="24"/>
        </w:rPr>
      </w:pPr>
    </w:p>
    <w:p w:rsidR="00C5751E" w:rsidRPr="00B62E37" w:rsidRDefault="00C5751E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По результатам реализации за 2019 год муниципальная программа признана эффективной, значение интегральной оценки в баллах – </w:t>
      </w:r>
      <w:r w:rsidR="00075C10" w:rsidRPr="00B62E37">
        <w:rPr>
          <w:sz w:val="24"/>
          <w:szCs w:val="24"/>
        </w:rPr>
        <w:t>6</w:t>
      </w:r>
      <w:r w:rsidRPr="00B62E37">
        <w:rPr>
          <w:sz w:val="24"/>
          <w:szCs w:val="24"/>
        </w:rPr>
        <w:t>,</w:t>
      </w:r>
      <w:r w:rsidR="00075C10" w:rsidRPr="00B62E37">
        <w:rPr>
          <w:sz w:val="24"/>
          <w:szCs w:val="24"/>
        </w:rPr>
        <w:t>57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10,00)</w:t>
      </w:r>
      <w:r w:rsidRPr="00B62E37">
        <w:rPr>
          <w:sz w:val="24"/>
          <w:szCs w:val="24"/>
        </w:rPr>
        <w:t xml:space="preserve">, учитывающей вес комплексных критериев: </w:t>
      </w:r>
    </w:p>
    <w:p w:rsidR="00C5751E" w:rsidRPr="00B62E37" w:rsidRDefault="00C5751E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lastRenderedPageBreak/>
        <w:t xml:space="preserve">общественная оценка результатов реализации муниципальной программы – оценка 3,00 </w:t>
      </w:r>
      <w:r w:rsidRPr="00B62E37">
        <w:rPr>
          <w:bCs/>
          <w:sz w:val="24"/>
          <w:szCs w:val="24"/>
        </w:rPr>
        <w:t>(максимальное значение – 3,00)</w:t>
      </w:r>
      <w:r w:rsidRPr="00B62E37">
        <w:rPr>
          <w:sz w:val="24"/>
          <w:szCs w:val="24"/>
        </w:rPr>
        <w:t>;</w:t>
      </w:r>
    </w:p>
    <w:p w:rsidR="00C5751E" w:rsidRPr="00B62E37" w:rsidRDefault="00C5751E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результативность муниципальной программы – оценка </w:t>
      </w:r>
      <w:r w:rsidR="00075C10" w:rsidRPr="00B62E37">
        <w:rPr>
          <w:sz w:val="24"/>
          <w:szCs w:val="24"/>
        </w:rPr>
        <w:t>1,5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3,00)</w:t>
      </w:r>
      <w:r w:rsidRPr="00B62E37">
        <w:rPr>
          <w:sz w:val="24"/>
          <w:szCs w:val="24"/>
        </w:rPr>
        <w:t>;</w:t>
      </w:r>
    </w:p>
    <w:p w:rsidR="00C5751E" w:rsidRPr="00B62E37" w:rsidRDefault="00C5751E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эффективность механизма реализации муниципальной программы – </w:t>
      </w:r>
      <w:r w:rsidR="00075C10" w:rsidRPr="00B62E37">
        <w:rPr>
          <w:sz w:val="24"/>
          <w:szCs w:val="24"/>
        </w:rPr>
        <w:t>2</w:t>
      </w:r>
      <w:r w:rsidRPr="00B62E37">
        <w:rPr>
          <w:sz w:val="24"/>
          <w:szCs w:val="24"/>
        </w:rPr>
        <w:t>,</w:t>
      </w:r>
      <w:r w:rsidR="00075C10" w:rsidRPr="00B62E37">
        <w:rPr>
          <w:sz w:val="24"/>
          <w:szCs w:val="24"/>
        </w:rPr>
        <w:t>07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3,00)</w:t>
      </w:r>
      <w:r w:rsidRPr="00B62E37">
        <w:rPr>
          <w:sz w:val="24"/>
          <w:szCs w:val="24"/>
        </w:rPr>
        <w:t>;</w:t>
      </w:r>
    </w:p>
    <w:p w:rsidR="00C5751E" w:rsidRPr="00B62E37" w:rsidRDefault="00C5751E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обеспечение муниципальной программы – 0 </w:t>
      </w:r>
      <w:r w:rsidRPr="00B62E37">
        <w:rPr>
          <w:bCs/>
          <w:sz w:val="24"/>
          <w:szCs w:val="24"/>
        </w:rPr>
        <w:t>(максимальное значение – 1,00)</w:t>
      </w:r>
      <w:r w:rsidRPr="00B62E37">
        <w:rPr>
          <w:sz w:val="24"/>
          <w:szCs w:val="24"/>
        </w:rPr>
        <w:t>.</w:t>
      </w:r>
    </w:p>
    <w:p w:rsidR="00C5751E" w:rsidRPr="00B62E37" w:rsidRDefault="00C5751E" w:rsidP="00597337">
      <w:pPr>
        <w:widowControl w:val="0"/>
        <w:ind w:firstLine="709"/>
        <w:jc w:val="both"/>
        <w:rPr>
          <w:bCs/>
          <w:color w:val="FF0000"/>
          <w:sz w:val="24"/>
          <w:szCs w:val="24"/>
        </w:rPr>
      </w:pPr>
      <w:r w:rsidRPr="00B62E37">
        <w:rPr>
          <w:bCs/>
          <w:sz w:val="24"/>
          <w:szCs w:val="24"/>
        </w:rPr>
        <w:t xml:space="preserve">По результатам проведенной оценки эффективности муниципальной программы за 2019 год, учитывая, что ее мероприятия направлены на </w:t>
      </w:r>
      <w:r w:rsidRPr="00B62E37">
        <w:rPr>
          <w:sz w:val="24"/>
          <w:szCs w:val="24"/>
        </w:rPr>
        <w:t>создание условий для</w:t>
      </w:r>
      <w:r w:rsidR="00075C10" w:rsidRPr="00B62E37">
        <w:rPr>
          <w:sz w:val="24"/>
          <w:szCs w:val="24"/>
        </w:rPr>
        <w:t xml:space="preserve"> беспрепятственного доступа инвалидов и других маломобильных групп населения к приоритетным объектам и услугам в приоритетных сферах жизнедеятельности инвалидов и других маломобильных групп населения в Кондинском районе</w:t>
      </w:r>
      <w:r w:rsidRPr="00B62E37">
        <w:rPr>
          <w:bCs/>
          <w:sz w:val="24"/>
          <w:szCs w:val="24"/>
        </w:rPr>
        <w:t>, целесообразно продолжить ее реализацию при сохранении прежнего уровня финансирования за счет средств местного бюджета в очередном финансовом году</w:t>
      </w:r>
      <w:r w:rsidR="00075C10" w:rsidRPr="00B62E37">
        <w:rPr>
          <w:bCs/>
          <w:sz w:val="24"/>
          <w:szCs w:val="24"/>
        </w:rPr>
        <w:t>.</w:t>
      </w:r>
      <w:r w:rsidRPr="00B62E37">
        <w:rPr>
          <w:bCs/>
          <w:sz w:val="24"/>
          <w:szCs w:val="24"/>
        </w:rPr>
        <w:t xml:space="preserve"> </w:t>
      </w:r>
    </w:p>
    <w:p w:rsidR="00384568" w:rsidRPr="00B62E37" w:rsidRDefault="00384568" w:rsidP="00597337">
      <w:pPr>
        <w:widowControl w:val="0"/>
        <w:ind w:firstLine="709"/>
        <w:jc w:val="both"/>
        <w:rPr>
          <w:bCs/>
          <w:sz w:val="24"/>
          <w:szCs w:val="24"/>
        </w:rPr>
      </w:pPr>
    </w:p>
    <w:p w:rsidR="00EB066B" w:rsidRPr="00B62E37" w:rsidRDefault="00EB066B" w:rsidP="00597337">
      <w:pPr>
        <w:ind w:firstLine="709"/>
        <w:jc w:val="center"/>
        <w:rPr>
          <w:color w:val="000000"/>
          <w:sz w:val="24"/>
          <w:szCs w:val="24"/>
        </w:rPr>
      </w:pPr>
      <w:r w:rsidRPr="00B62E37">
        <w:rPr>
          <w:bCs/>
          <w:sz w:val="24"/>
          <w:szCs w:val="24"/>
        </w:rPr>
        <w:t>4.26.</w:t>
      </w:r>
      <w:r w:rsidRPr="00B62E37">
        <w:rPr>
          <w:color w:val="000000"/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Муниципальная программа Кондинского района «</w:t>
      </w:r>
      <w:r w:rsidRPr="00B62E37">
        <w:rPr>
          <w:color w:val="000000"/>
          <w:sz w:val="24"/>
          <w:szCs w:val="24"/>
        </w:rPr>
        <w:t>Социальная поддержка отдельных категорий граждан на 2019-2025 годы и на период до 2030 года»</w:t>
      </w:r>
    </w:p>
    <w:p w:rsidR="00EB066B" w:rsidRPr="00B62E37" w:rsidRDefault="00EB066B" w:rsidP="00597337">
      <w:pPr>
        <w:ind w:firstLine="709"/>
        <w:jc w:val="center"/>
        <w:rPr>
          <w:color w:val="000000"/>
          <w:sz w:val="24"/>
          <w:szCs w:val="24"/>
        </w:rPr>
      </w:pPr>
    </w:p>
    <w:p w:rsidR="00FF5448" w:rsidRPr="00B62E37" w:rsidRDefault="00EB066B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Муниципальная программа Кондинского района «</w:t>
      </w:r>
      <w:r w:rsidR="00116231" w:rsidRPr="00B62E37">
        <w:rPr>
          <w:color w:val="000000"/>
          <w:sz w:val="24"/>
          <w:szCs w:val="24"/>
        </w:rPr>
        <w:t>Социальная поддержка отдельных категорий граждан на 2019-2025 годы и на период до 2030 года</w:t>
      </w:r>
      <w:r w:rsidRPr="00B62E37">
        <w:rPr>
          <w:sz w:val="24"/>
          <w:szCs w:val="24"/>
        </w:rPr>
        <w:t xml:space="preserve">» утверждена постановлением администрации Кондинского района от </w:t>
      </w:r>
      <w:r w:rsidR="00116231" w:rsidRPr="00B62E37">
        <w:rPr>
          <w:sz w:val="24"/>
          <w:szCs w:val="24"/>
        </w:rPr>
        <w:t>15</w:t>
      </w:r>
      <w:r w:rsidRPr="00B62E37">
        <w:rPr>
          <w:sz w:val="24"/>
          <w:szCs w:val="24"/>
        </w:rPr>
        <w:t xml:space="preserve"> октября 2018 года № 2</w:t>
      </w:r>
      <w:r w:rsidR="00116231" w:rsidRPr="00B62E37">
        <w:rPr>
          <w:sz w:val="24"/>
          <w:szCs w:val="24"/>
        </w:rPr>
        <w:t>009</w:t>
      </w:r>
      <w:r w:rsidRPr="00B62E37">
        <w:rPr>
          <w:sz w:val="24"/>
          <w:szCs w:val="24"/>
        </w:rPr>
        <w:t xml:space="preserve"> «</w:t>
      </w:r>
      <w:r w:rsidR="00116231" w:rsidRPr="00B62E37">
        <w:rPr>
          <w:sz w:val="24"/>
          <w:szCs w:val="24"/>
        </w:rPr>
        <w:t>О муниципальной программе «Социальная поддержка отдельных категорий граждан Кондинского района на 2019-2025 годы и на период до 2030 года»</w:t>
      </w:r>
      <w:r w:rsidRPr="00B62E37">
        <w:rPr>
          <w:sz w:val="24"/>
          <w:szCs w:val="24"/>
        </w:rPr>
        <w:t xml:space="preserve">, ответственный исполнитель – </w:t>
      </w:r>
      <w:r w:rsidR="00FF5448" w:rsidRPr="00B62E37">
        <w:rPr>
          <w:sz w:val="24"/>
          <w:szCs w:val="24"/>
        </w:rPr>
        <w:t>управление опеки и попечительства администрации Кондинского района.</w:t>
      </w:r>
    </w:p>
    <w:p w:rsidR="00EB066B" w:rsidRPr="00B62E37" w:rsidRDefault="00EB066B" w:rsidP="00597337">
      <w:pPr>
        <w:ind w:firstLine="709"/>
        <w:jc w:val="both"/>
        <w:rPr>
          <w:color w:val="000000"/>
          <w:sz w:val="24"/>
          <w:szCs w:val="24"/>
        </w:rPr>
      </w:pPr>
      <w:r w:rsidRPr="00B62E37">
        <w:rPr>
          <w:sz w:val="24"/>
          <w:szCs w:val="24"/>
        </w:rPr>
        <w:t xml:space="preserve">Целью муниципальной программы является </w:t>
      </w:r>
      <w:r w:rsidR="00FF5448" w:rsidRPr="00B62E37">
        <w:rPr>
          <w:sz w:val="24"/>
          <w:szCs w:val="24"/>
        </w:rPr>
        <w:t>обеспечение доступности и качества предоставления социальных гарантий для отдельных категорий граждан, проживающих в Кондинском районе</w:t>
      </w:r>
      <w:r w:rsidRPr="00B62E37">
        <w:rPr>
          <w:color w:val="000000"/>
          <w:sz w:val="24"/>
          <w:szCs w:val="24"/>
        </w:rPr>
        <w:t xml:space="preserve">. </w:t>
      </w:r>
    </w:p>
    <w:p w:rsidR="00EB066B" w:rsidRPr="00B62E37" w:rsidRDefault="00EB066B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>В 2019 году мероприятия, основанные на принципах проектного управления, в муниципальной программе не реализовывались.</w:t>
      </w:r>
    </w:p>
    <w:p w:rsidR="00EB066B" w:rsidRPr="00B62E37" w:rsidRDefault="00EB066B" w:rsidP="00597337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Исходя из поставленных задач, направленных на </w:t>
      </w:r>
      <w:r w:rsidR="00FF5448" w:rsidRPr="00B62E37">
        <w:rPr>
          <w:bCs/>
          <w:sz w:val="24"/>
          <w:szCs w:val="24"/>
        </w:rPr>
        <w:t>дальнейшее совершенствование в социальной сфере</w:t>
      </w:r>
      <w:r w:rsidR="00FF5448" w:rsidRPr="00B62E37">
        <w:rPr>
          <w:sz w:val="24"/>
          <w:szCs w:val="24"/>
        </w:rPr>
        <w:t xml:space="preserve"> </w:t>
      </w:r>
      <w:r w:rsidRPr="00B62E37">
        <w:rPr>
          <w:sz w:val="24"/>
          <w:szCs w:val="24"/>
        </w:rPr>
        <w:t xml:space="preserve">Кондинского района, сформирован </w:t>
      </w:r>
      <w:r w:rsidR="00FF5448" w:rsidRPr="00B62E37">
        <w:rPr>
          <w:sz w:val="24"/>
          <w:szCs w:val="24"/>
        </w:rPr>
        <w:t xml:space="preserve">перечень </w:t>
      </w:r>
      <w:r w:rsidRPr="00B62E37">
        <w:rPr>
          <w:sz w:val="24"/>
          <w:szCs w:val="24"/>
        </w:rPr>
        <w:t>целев</w:t>
      </w:r>
      <w:r w:rsidR="00FF5448" w:rsidRPr="00B62E37">
        <w:rPr>
          <w:sz w:val="24"/>
          <w:szCs w:val="24"/>
        </w:rPr>
        <w:t>ых</w:t>
      </w:r>
      <w:r w:rsidRPr="00B62E37">
        <w:rPr>
          <w:sz w:val="24"/>
          <w:szCs w:val="24"/>
        </w:rPr>
        <w:t xml:space="preserve"> показател</w:t>
      </w:r>
      <w:r w:rsidR="00FF5448" w:rsidRPr="00B62E37">
        <w:rPr>
          <w:sz w:val="24"/>
          <w:szCs w:val="24"/>
        </w:rPr>
        <w:t>ей</w:t>
      </w:r>
      <w:r w:rsidRPr="00B62E37">
        <w:rPr>
          <w:sz w:val="24"/>
          <w:szCs w:val="24"/>
        </w:rPr>
        <w:t xml:space="preserve"> муниципальной программы. Информация о степени достижения ключев</w:t>
      </w:r>
      <w:r w:rsidR="00FF5448" w:rsidRPr="00B62E37">
        <w:rPr>
          <w:sz w:val="24"/>
          <w:szCs w:val="24"/>
        </w:rPr>
        <w:t>ых</w:t>
      </w:r>
      <w:r w:rsidRPr="00B62E37">
        <w:rPr>
          <w:sz w:val="24"/>
          <w:szCs w:val="24"/>
        </w:rPr>
        <w:t xml:space="preserve"> целев</w:t>
      </w:r>
      <w:r w:rsidR="00FF5448" w:rsidRPr="00B62E37">
        <w:rPr>
          <w:sz w:val="24"/>
          <w:szCs w:val="24"/>
        </w:rPr>
        <w:t>ых</w:t>
      </w:r>
      <w:r w:rsidRPr="00B62E37">
        <w:rPr>
          <w:sz w:val="24"/>
          <w:szCs w:val="24"/>
        </w:rPr>
        <w:t xml:space="preserve"> показател</w:t>
      </w:r>
      <w:r w:rsidR="00FF5448" w:rsidRPr="00B62E37">
        <w:rPr>
          <w:sz w:val="24"/>
          <w:szCs w:val="24"/>
        </w:rPr>
        <w:t>ей</w:t>
      </w:r>
      <w:r w:rsidRPr="00B62E37">
        <w:rPr>
          <w:sz w:val="24"/>
          <w:szCs w:val="24"/>
        </w:rPr>
        <w:t xml:space="preserve"> реализации муниципальной программы представлена в таблице 2</w:t>
      </w:r>
      <w:r w:rsidR="00FF5448" w:rsidRPr="00B62E37">
        <w:rPr>
          <w:sz w:val="24"/>
          <w:szCs w:val="24"/>
        </w:rPr>
        <w:t>6</w:t>
      </w:r>
      <w:r w:rsidRPr="00B62E37">
        <w:rPr>
          <w:sz w:val="24"/>
          <w:szCs w:val="24"/>
        </w:rPr>
        <w:t>.</w:t>
      </w:r>
    </w:p>
    <w:p w:rsidR="00EB066B" w:rsidRPr="00B62E37" w:rsidRDefault="00EB066B" w:rsidP="00597337">
      <w:pPr>
        <w:ind w:firstLine="709"/>
        <w:jc w:val="both"/>
        <w:rPr>
          <w:sz w:val="24"/>
          <w:szCs w:val="24"/>
        </w:rPr>
      </w:pPr>
    </w:p>
    <w:p w:rsidR="00EB066B" w:rsidRPr="00B62E37" w:rsidRDefault="00EB066B" w:rsidP="00597337">
      <w:pPr>
        <w:ind w:firstLine="709"/>
        <w:jc w:val="right"/>
        <w:rPr>
          <w:sz w:val="24"/>
          <w:szCs w:val="24"/>
        </w:rPr>
      </w:pPr>
      <w:r w:rsidRPr="00B62E37">
        <w:rPr>
          <w:sz w:val="24"/>
          <w:szCs w:val="24"/>
        </w:rPr>
        <w:t>Таблица 2</w:t>
      </w:r>
      <w:r w:rsidR="00FF5448" w:rsidRPr="00B62E37">
        <w:rPr>
          <w:sz w:val="24"/>
          <w:szCs w:val="24"/>
        </w:rPr>
        <w:t>6</w:t>
      </w:r>
    </w:p>
    <w:p w:rsidR="00EB066B" w:rsidRPr="00B62E37" w:rsidRDefault="00EB066B" w:rsidP="00597337">
      <w:pPr>
        <w:jc w:val="center"/>
        <w:rPr>
          <w:sz w:val="24"/>
          <w:szCs w:val="24"/>
        </w:rPr>
      </w:pPr>
      <w:r w:rsidRPr="00B62E37">
        <w:rPr>
          <w:sz w:val="24"/>
          <w:szCs w:val="24"/>
        </w:rPr>
        <w:t xml:space="preserve">Достижение ключевого целевого показателя муниципальной программы </w:t>
      </w:r>
    </w:p>
    <w:p w:rsidR="00EB066B" w:rsidRPr="00B62E37" w:rsidRDefault="00EB066B" w:rsidP="00597337">
      <w:pPr>
        <w:jc w:val="center"/>
        <w:rPr>
          <w:sz w:val="24"/>
          <w:szCs w:val="24"/>
        </w:rPr>
      </w:pPr>
    </w:p>
    <w:tbl>
      <w:tblPr>
        <w:tblW w:w="9336" w:type="dxa"/>
        <w:tblInd w:w="93" w:type="dxa"/>
        <w:tblLook w:val="04A0"/>
      </w:tblPr>
      <w:tblGrid>
        <w:gridCol w:w="445"/>
        <w:gridCol w:w="3398"/>
        <w:gridCol w:w="1860"/>
        <w:gridCol w:w="1116"/>
        <w:gridCol w:w="1186"/>
        <w:gridCol w:w="1331"/>
      </w:tblGrid>
      <w:tr w:rsidR="00FF5448" w:rsidRPr="00B62E37" w:rsidTr="00FF5448">
        <w:trPr>
          <w:trHeight w:val="529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448" w:rsidRPr="00B62E37" w:rsidRDefault="00FF5448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3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448" w:rsidRPr="00B62E37" w:rsidRDefault="00FF5448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Наименование показателей результатов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448" w:rsidRPr="00B62E37" w:rsidRDefault="00FF5448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Базовый показатель на начало реализации муниципальной Программы</w:t>
            </w:r>
          </w:p>
        </w:tc>
        <w:tc>
          <w:tcPr>
            <w:tcW w:w="36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448" w:rsidRPr="00B62E37" w:rsidRDefault="00FF5448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Значение показателя за 2019 год</w:t>
            </w:r>
          </w:p>
        </w:tc>
      </w:tr>
      <w:tr w:rsidR="00FF5448" w:rsidRPr="00B62E37" w:rsidTr="00FF5448">
        <w:trPr>
          <w:trHeight w:val="1463"/>
        </w:trPr>
        <w:tc>
          <w:tcPr>
            <w:tcW w:w="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448" w:rsidRPr="00B62E37" w:rsidRDefault="00FF5448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448" w:rsidRPr="00B62E37" w:rsidRDefault="00FF5448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448" w:rsidRPr="00B62E37" w:rsidRDefault="00FF5448" w:rsidP="005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448" w:rsidRPr="00B62E37" w:rsidRDefault="00FF5448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448" w:rsidRPr="00B62E37" w:rsidRDefault="00FF5448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448" w:rsidRPr="00B62E37" w:rsidRDefault="00FF5448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%</w:t>
            </w:r>
          </w:p>
        </w:tc>
      </w:tr>
      <w:tr w:rsidR="00FF5448" w:rsidRPr="00B62E37" w:rsidTr="00FF5448">
        <w:trPr>
          <w:trHeight w:val="102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448" w:rsidRPr="00B62E37" w:rsidRDefault="00FF5448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448" w:rsidRPr="00B62E37" w:rsidRDefault="00FF5448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448" w:rsidRPr="00B62E37" w:rsidRDefault="00FF5448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448" w:rsidRPr="00B62E37" w:rsidRDefault="00FF5448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448" w:rsidRPr="00B62E37" w:rsidRDefault="00FF5448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448" w:rsidRPr="00B62E37" w:rsidRDefault="00FF5448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FF5448" w:rsidRPr="00B62E37" w:rsidTr="00FF5448">
        <w:trPr>
          <w:trHeight w:val="127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448" w:rsidRPr="00B62E37" w:rsidRDefault="00FF5448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448" w:rsidRPr="00B62E37" w:rsidRDefault="00FF5448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Доля детей-сирот и детей, оставшихся без попечения родителей, устроенных на семейные формы воспитания (от числа детей-сирот и детей, оставшихся без попечения родителей, выявленных в течение отчетного периода)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448" w:rsidRPr="00B62E37" w:rsidRDefault="00FF5448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93,3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448" w:rsidRPr="00B62E37" w:rsidRDefault="00FF5448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448" w:rsidRPr="00B62E37" w:rsidRDefault="00FF5448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448" w:rsidRPr="00B62E37" w:rsidRDefault="00FF5448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92,8</w:t>
            </w:r>
          </w:p>
        </w:tc>
      </w:tr>
      <w:tr w:rsidR="00FF5448" w:rsidRPr="00B62E37" w:rsidTr="00FF5448">
        <w:trPr>
          <w:trHeight w:val="102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5448" w:rsidRPr="00B62E37" w:rsidRDefault="00FF5448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448" w:rsidRPr="00B62E37" w:rsidRDefault="00FF5448" w:rsidP="00597337">
            <w:pPr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количество отмененных решений о передаче детей-сирот и детей, оставшихся без попечения родителей, на воспитание в семьи граждан Российской Федерации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448" w:rsidRPr="00B62E37" w:rsidRDefault="00FF5448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448" w:rsidRPr="00B62E37" w:rsidRDefault="00FF5448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448" w:rsidRPr="00B62E37" w:rsidRDefault="00FF5448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448" w:rsidRPr="00B62E37" w:rsidRDefault="00FF5448" w:rsidP="00597337">
            <w:pPr>
              <w:jc w:val="center"/>
              <w:rPr>
                <w:color w:val="000000"/>
                <w:sz w:val="24"/>
                <w:szCs w:val="24"/>
              </w:rPr>
            </w:pPr>
            <w:r w:rsidRPr="00B62E37">
              <w:rPr>
                <w:color w:val="000000"/>
                <w:sz w:val="24"/>
                <w:szCs w:val="24"/>
              </w:rPr>
              <w:t>500,0</w:t>
            </w:r>
          </w:p>
        </w:tc>
      </w:tr>
    </w:tbl>
    <w:p w:rsidR="00EB066B" w:rsidRPr="00B62E37" w:rsidRDefault="00EB066B" w:rsidP="00597337">
      <w:pPr>
        <w:ind w:firstLine="709"/>
        <w:jc w:val="both"/>
        <w:rPr>
          <w:sz w:val="24"/>
          <w:szCs w:val="24"/>
        </w:rPr>
      </w:pPr>
    </w:p>
    <w:p w:rsidR="00EB066B" w:rsidRPr="00B62E37" w:rsidRDefault="00EB066B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По результатам реализации за 2019 год муниципальная программа признана эффективной, значение интегральной оценки в баллах – </w:t>
      </w:r>
      <w:r w:rsidR="00FF5448" w:rsidRPr="00B62E37">
        <w:rPr>
          <w:sz w:val="24"/>
          <w:szCs w:val="24"/>
        </w:rPr>
        <w:t>9</w:t>
      </w:r>
      <w:r w:rsidRPr="00B62E37">
        <w:rPr>
          <w:sz w:val="24"/>
          <w:szCs w:val="24"/>
        </w:rPr>
        <w:t>,</w:t>
      </w:r>
      <w:r w:rsidR="00FF5448" w:rsidRPr="00B62E37">
        <w:rPr>
          <w:sz w:val="24"/>
          <w:szCs w:val="24"/>
        </w:rPr>
        <w:t>76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10,00)</w:t>
      </w:r>
      <w:r w:rsidRPr="00B62E37">
        <w:rPr>
          <w:sz w:val="24"/>
          <w:szCs w:val="24"/>
        </w:rPr>
        <w:t xml:space="preserve">, учитывающей вес комплексных критериев: </w:t>
      </w:r>
    </w:p>
    <w:p w:rsidR="00EB066B" w:rsidRPr="00B62E37" w:rsidRDefault="00EB066B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общественная оценка результатов реализации муниципальной программы – оценка 3,00 </w:t>
      </w:r>
      <w:r w:rsidRPr="00B62E37">
        <w:rPr>
          <w:bCs/>
          <w:sz w:val="24"/>
          <w:szCs w:val="24"/>
        </w:rPr>
        <w:t>(максимальное значение – 3,00)</w:t>
      </w:r>
      <w:r w:rsidRPr="00B62E37">
        <w:rPr>
          <w:sz w:val="24"/>
          <w:szCs w:val="24"/>
        </w:rPr>
        <w:t>;</w:t>
      </w:r>
    </w:p>
    <w:p w:rsidR="00EB066B" w:rsidRPr="00B62E37" w:rsidRDefault="00EB066B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результативность муниципальной программы – оценка </w:t>
      </w:r>
      <w:r w:rsidR="00FF5448" w:rsidRPr="00B62E37">
        <w:rPr>
          <w:sz w:val="24"/>
          <w:szCs w:val="24"/>
        </w:rPr>
        <w:t>3</w:t>
      </w:r>
      <w:r w:rsidRPr="00B62E37">
        <w:rPr>
          <w:sz w:val="24"/>
          <w:szCs w:val="24"/>
        </w:rPr>
        <w:t>,</w:t>
      </w:r>
      <w:r w:rsidR="00FF5448" w:rsidRPr="00B62E37">
        <w:rPr>
          <w:sz w:val="24"/>
          <w:szCs w:val="24"/>
        </w:rPr>
        <w:t xml:space="preserve">00 </w:t>
      </w:r>
      <w:r w:rsidRPr="00B62E37">
        <w:rPr>
          <w:bCs/>
          <w:sz w:val="24"/>
          <w:szCs w:val="24"/>
        </w:rPr>
        <w:t>(максимальное значение – 3,00)</w:t>
      </w:r>
      <w:r w:rsidRPr="00B62E37">
        <w:rPr>
          <w:sz w:val="24"/>
          <w:szCs w:val="24"/>
        </w:rPr>
        <w:t>;</w:t>
      </w:r>
    </w:p>
    <w:p w:rsidR="00EB066B" w:rsidRPr="00B62E37" w:rsidRDefault="00EB066B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эффективность механизма реализации муниципальной программы – </w:t>
      </w:r>
      <w:r w:rsidR="00FF5448" w:rsidRPr="00B62E37">
        <w:rPr>
          <w:sz w:val="24"/>
          <w:szCs w:val="24"/>
        </w:rPr>
        <w:t>1</w:t>
      </w:r>
      <w:r w:rsidRPr="00B62E37">
        <w:rPr>
          <w:sz w:val="24"/>
          <w:szCs w:val="24"/>
        </w:rPr>
        <w:t>,</w:t>
      </w:r>
      <w:r w:rsidR="00FF5448" w:rsidRPr="00B62E37">
        <w:rPr>
          <w:sz w:val="24"/>
          <w:szCs w:val="24"/>
        </w:rPr>
        <w:t>76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2,00)</w:t>
      </w:r>
      <w:r w:rsidRPr="00B62E37">
        <w:rPr>
          <w:sz w:val="24"/>
          <w:szCs w:val="24"/>
        </w:rPr>
        <w:t>;</w:t>
      </w:r>
    </w:p>
    <w:p w:rsidR="00EB066B" w:rsidRPr="00B62E37" w:rsidRDefault="00EB066B" w:rsidP="00597337">
      <w:pPr>
        <w:ind w:firstLine="709"/>
        <w:jc w:val="both"/>
        <w:rPr>
          <w:sz w:val="24"/>
          <w:szCs w:val="24"/>
        </w:rPr>
      </w:pPr>
      <w:r w:rsidRPr="00B62E37">
        <w:rPr>
          <w:sz w:val="24"/>
          <w:szCs w:val="24"/>
        </w:rPr>
        <w:t xml:space="preserve">обеспечение муниципальной программы – </w:t>
      </w:r>
      <w:r w:rsidR="00FF5448" w:rsidRPr="00B62E37">
        <w:rPr>
          <w:sz w:val="24"/>
          <w:szCs w:val="24"/>
        </w:rPr>
        <w:t>2</w:t>
      </w:r>
      <w:r w:rsidRPr="00B62E37">
        <w:rPr>
          <w:sz w:val="24"/>
          <w:szCs w:val="24"/>
        </w:rPr>
        <w:t>,</w:t>
      </w:r>
      <w:r w:rsidR="00FF5448" w:rsidRPr="00B62E37">
        <w:rPr>
          <w:sz w:val="24"/>
          <w:szCs w:val="24"/>
        </w:rPr>
        <w:t>00</w:t>
      </w:r>
      <w:r w:rsidRPr="00B62E37">
        <w:rPr>
          <w:sz w:val="24"/>
          <w:szCs w:val="24"/>
        </w:rPr>
        <w:t xml:space="preserve"> </w:t>
      </w:r>
      <w:r w:rsidRPr="00B62E37">
        <w:rPr>
          <w:bCs/>
          <w:sz w:val="24"/>
          <w:szCs w:val="24"/>
        </w:rPr>
        <w:t>(максимальное значение – 2,00)</w:t>
      </w:r>
      <w:r w:rsidRPr="00B62E37">
        <w:rPr>
          <w:sz w:val="24"/>
          <w:szCs w:val="24"/>
        </w:rPr>
        <w:t>.</w:t>
      </w:r>
    </w:p>
    <w:p w:rsidR="00EB066B" w:rsidRPr="00B62E37" w:rsidRDefault="00EB066B" w:rsidP="00597337">
      <w:pPr>
        <w:ind w:firstLine="709"/>
        <w:jc w:val="both"/>
        <w:rPr>
          <w:bCs/>
          <w:sz w:val="24"/>
          <w:szCs w:val="24"/>
        </w:rPr>
      </w:pPr>
      <w:r w:rsidRPr="00B62E37">
        <w:rPr>
          <w:bCs/>
          <w:sz w:val="24"/>
          <w:szCs w:val="24"/>
        </w:rPr>
        <w:t xml:space="preserve">По результатам проведенной оценки эффективности муниципальной программы за 2019 год, учитывая, что ее мероприятия направлены </w:t>
      </w:r>
      <w:r w:rsidR="00FF5448" w:rsidRPr="00B62E37">
        <w:rPr>
          <w:bCs/>
          <w:sz w:val="24"/>
          <w:szCs w:val="24"/>
        </w:rPr>
        <w:t>дальнейшее совершенствование в социальной сфере</w:t>
      </w:r>
      <w:r w:rsidR="00FF5448" w:rsidRPr="00B62E37">
        <w:rPr>
          <w:sz w:val="24"/>
          <w:szCs w:val="24"/>
        </w:rPr>
        <w:t xml:space="preserve"> Кондинского района</w:t>
      </w:r>
      <w:r w:rsidRPr="00B62E37">
        <w:rPr>
          <w:bCs/>
          <w:sz w:val="24"/>
          <w:szCs w:val="24"/>
        </w:rPr>
        <w:t>, целесообразно продолжить ее реализацию и обеспечить необходимый уровень финансирования за счет средств местного бюджета в очередном финансовом году.</w:t>
      </w:r>
    </w:p>
    <w:p w:rsidR="00715D3C" w:rsidRPr="00B62E37" w:rsidRDefault="00715D3C" w:rsidP="00597337">
      <w:pPr>
        <w:ind w:firstLine="709"/>
        <w:jc w:val="both"/>
        <w:rPr>
          <w:bCs/>
          <w:sz w:val="24"/>
          <w:szCs w:val="24"/>
        </w:rPr>
      </w:pPr>
    </w:p>
    <w:p w:rsidR="00D95DFC" w:rsidRPr="00B62E37" w:rsidRDefault="00D95DFC" w:rsidP="00597337">
      <w:pPr>
        <w:widowControl w:val="0"/>
        <w:ind w:firstLine="709"/>
        <w:jc w:val="both"/>
        <w:rPr>
          <w:sz w:val="24"/>
          <w:szCs w:val="24"/>
        </w:rPr>
      </w:pPr>
    </w:p>
    <w:p w:rsidR="00850597" w:rsidRPr="00B62E37" w:rsidRDefault="00850597" w:rsidP="00CD6CF9">
      <w:pPr>
        <w:ind w:firstLine="709"/>
        <w:jc w:val="center"/>
        <w:rPr>
          <w:color w:val="000000"/>
          <w:sz w:val="24"/>
          <w:szCs w:val="24"/>
        </w:rPr>
      </w:pPr>
    </w:p>
    <w:p w:rsidR="00CD6CF9" w:rsidRPr="00B62E37" w:rsidRDefault="00CD6CF9" w:rsidP="00CB42B5">
      <w:pPr>
        <w:ind w:firstLine="709"/>
        <w:jc w:val="both"/>
        <w:rPr>
          <w:bCs/>
          <w:sz w:val="24"/>
          <w:szCs w:val="24"/>
        </w:rPr>
      </w:pPr>
    </w:p>
    <w:p w:rsidR="00990151" w:rsidRPr="00B62E37" w:rsidRDefault="00990151" w:rsidP="0067544B">
      <w:pPr>
        <w:ind w:firstLine="709"/>
        <w:jc w:val="both"/>
        <w:rPr>
          <w:bCs/>
          <w:sz w:val="24"/>
          <w:szCs w:val="24"/>
        </w:rPr>
      </w:pPr>
    </w:p>
    <w:p w:rsidR="00990151" w:rsidRPr="00B62E37" w:rsidRDefault="00990151" w:rsidP="0067544B">
      <w:pPr>
        <w:ind w:firstLine="709"/>
        <w:jc w:val="both"/>
        <w:rPr>
          <w:bCs/>
          <w:sz w:val="24"/>
          <w:szCs w:val="24"/>
        </w:rPr>
      </w:pPr>
    </w:p>
    <w:p w:rsidR="00BD1B10" w:rsidRPr="00B62E37" w:rsidRDefault="00BD1B10" w:rsidP="005568A0">
      <w:pPr>
        <w:widowControl w:val="0"/>
        <w:ind w:firstLine="709"/>
        <w:jc w:val="both"/>
        <w:rPr>
          <w:sz w:val="24"/>
          <w:szCs w:val="24"/>
        </w:rPr>
      </w:pPr>
    </w:p>
    <w:sectPr w:rsidR="00BD1B10" w:rsidRPr="00B62E37" w:rsidSect="005472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60782F"/>
    <w:multiLevelType w:val="hybridMultilevel"/>
    <w:tmpl w:val="45145DD6"/>
    <w:lvl w:ilvl="0" w:tplc="43EC2F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characterSpacingControl w:val="doNotCompress"/>
  <w:compat/>
  <w:rsids>
    <w:rsidRoot w:val="004A4A02"/>
    <w:rsid w:val="0002081D"/>
    <w:rsid w:val="00075C10"/>
    <w:rsid w:val="000C6504"/>
    <w:rsid w:val="000C798D"/>
    <w:rsid w:val="000E341F"/>
    <w:rsid w:val="0010133D"/>
    <w:rsid w:val="00116231"/>
    <w:rsid w:val="00161ABC"/>
    <w:rsid w:val="00173B41"/>
    <w:rsid w:val="001D2C98"/>
    <w:rsid w:val="001F0DF1"/>
    <w:rsid w:val="00215CC3"/>
    <w:rsid w:val="0025646B"/>
    <w:rsid w:val="002607D7"/>
    <w:rsid w:val="00273DFE"/>
    <w:rsid w:val="00294593"/>
    <w:rsid w:val="002B28B9"/>
    <w:rsid w:val="002B6FE0"/>
    <w:rsid w:val="002C42F1"/>
    <w:rsid w:val="002D59FA"/>
    <w:rsid w:val="002E7127"/>
    <w:rsid w:val="0030632D"/>
    <w:rsid w:val="00310670"/>
    <w:rsid w:val="003208B1"/>
    <w:rsid w:val="00337D07"/>
    <w:rsid w:val="00384568"/>
    <w:rsid w:val="0038760C"/>
    <w:rsid w:val="00387791"/>
    <w:rsid w:val="00391054"/>
    <w:rsid w:val="003914D5"/>
    <w:rsid w:val="003C4FD4"/>
    <w:rsid w:val="003D2460"/>
    <w:rsid w:val="0040210E"/>
    <w:rsid w:val="00457301"/>
    <w:rsid w:val="004716C4"/>
    <w:rsid w:val="004A4A02"/>
    <w:rsid w:val="004A5FB9"/>
    <w:rsid w:val="004E39F8"/>
    <w:rsid w:val="004F4161"/>
    <w:rsid w:val="004F5383"/>
    <w:rsid w:val="00527669"/>
    <w:rsid w:val="005472C4"/>
    <w:rsid w:val="005568A0"/>
    <w:rsid w:val="00585352"/>
    <w:rsid w:val="00597337"/>
    <w:rsid w:val="00603A14"/>
    <w:rsid w:val="006164E7"/>
    <w:rsid w:val="006613DB"/>
    <w:rsid w:val="0067544B"/>
    <w:rsid w:val="006D65FF"/>
    <w:rsid w:val="00700B23"/>
    <w:rsid w:val="00715D3C"/>
    <w:rsid w:val="00764B1D"/>
    <w:rsid w:val="007906B6"/>
    <w:rsid w:val="00791C0A"/>
    <w:rsid w:val="007E09E0"/>
    <w:rsid w:val="007F042C"/>
    <w:rsid w:val="00820DD4"/>
    <w:rsid w:val="00850597"/>
    <w:rsid w:val="008A4CB0"/>
    <w:rsid w:val="008B0C82"/>
    <w:rsid w:val="008E26E5"/>
    <w:rsid w:val="00907663"/>
    <w:rsid w:val="009164C9"/>
    <w:rsid w:val="00941C27"/>
    <w:rsid w:val="0094451C"/>
    <w:rsid w:val="009507AE"/>
    <w:rsid w:val="00972055"/>
    <w:rsid w:val="009750CB"/>
    <w:rsid w:val="00990151"/>
    <w:rsid w:val="00993A04"/>
    <w:rsid w:val="00994CC0"/>
    <w:rsid w:val="009A3EF0"/>
    <w:rsid w:val="009D1B55"/>
    <w:rsid w:val="00A22352"/>
    <w:rsid w:val="00A255FD"/>
    <w:rsid w:val="00A5026F"/>
    <w:rsid w:val="00A63185"/>
    <w:rsid w:val="00A72526"/>
    <w:rsid w:val="00AC73AA"/>
    <w:rsid w:val="00AE5FC0"/>
    <w:rsid w:val="00B2288B"/>
    <w:rsid w:val="00B2526A"/>
    <w:rsid w:val="00B62E37"/>
    <w:rsid w:val="00B66B66"/>
    <w:rsid w:val="00B7712B"/>
    <w:rsid w:val="00B77682"/>
    <w:rsid w:val="00B849C0"/>
    <w:rsid w:val="00BC54CA"/>
    <w:rsid w:val="00BC60D3"/>
    <w:rsid w:val="00BD1B10"/>
    <w:rsid w:val="00BD7E17"/>
    <w:rsid w:val="00BF08DB"/>
    <w:rsid w:val="00BF4867"/>
    <w:rsid w:val="00BF6A91"/>
    <w:rsid w:val="00C01B4A"/>
    <w:rsid w:val="00C31727"/>
    <w:rsid w:val="00C5751E"/>
    <w:rsid w:val="00C579D9"/>
    <w:rsid w:val="00C63717"/>
    <w:rsid w:val="00C73A37"/>
    <w:rsid w:val="00CB381F"/>
    <w:rsid w:val="00CB42B5"/>
    <w:rsid w:val="00CB71BF"/>
    <w:rsid w:val="00CD6CF9"/>
    <w:rsid w:val="00CE5074"/>
    <w:rsid w:val="00D161E8"/>
    <w:rsid w:val="00D16903"/>
    <w:rsid w:val="00D524C4"/>
    <w:rsid w:val="00D62927"/>
    <w:rsid w:val="00D641ED"/>
    <w:rsid w:val="00D93778"/>
    <w:rsid w:val="00D95DFC"/>
    <w:rsid w:val="00DF2153"/>
    <w:rsid w:val="00E36C33"/>
    <w:rsid w:val="00E50FF2"/>
    <w:rsid w:val="00EB066B"/>
    <w:rsid w:val="00EB4588"/>
    <w:rsid w:val="00EB62E2"/>
    <w:rsid w:val="00EF22EC"/>
    <w:rsid w:val="00F251CD"/>
    <w:rsid w:val="00F83C8A"/>
    <w:rsid w:val="00F9326D"/>
    <w:rsid w:val="00F9537A"/>
    <w:rsid w:val="00FC2ED8"/>
    <w:rsid w:val="00FE5C65"/>
    <w:rsid w:val="00FF54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A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2B6FE0"/>
    <w:rPr>
      <w:color w:val="0000FF"/>
      <w:u w:val="single"/>
    </w:rPr>
  </w:style>
  <w:style w:type="paragraph" w:styleId="a4">
    <w:name w:val="List Paragraph"/>
    <w:aliases w:val="List Paragraph,Абзац с отступом,Абзац списка1,Маркированный,Абзац списка11"/>
    <w:basedOn w:val="a"/>
    <w:link w:val="a5"/>
    <w:uiPriority w:val="34"/>
    <w:qFormat/>
    <w:rsid w:val="007F04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5">
    <w:name w:val="Абзац списка Знак"/>
    <w:aliases w:val="List Paragraph Знак,Абзац с отступом Знак,Абзац списка1 Знак,Маркированный Знак,Абзац списка11 Знак"/>
    <w:link w:val="a4"/>
    <w:uiPriority w:val="34"/>
    <w:locked/>
    <w:rsid w:val="007F042C"/>
    <w:rPr>
      <w:rFonts w:ascii="Calibri" w:eastAsia="Calibri" w:hAnsi="Calibri" w:cs="Times New Roman"/>
      <w:lang/>
    </w:rPr>
  </w:style>
  <w:style w:type="paragraph" w:styleId="a6">
    <w:name w:val="No Spacing"/>
    <w:uiPriority w:val="1"/>
    <w:qFormat/>
    <w:rsid w:val="00661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6">
    <w:name w:val="s_16"/>
    <w:basedOn w:val="a"/>
    <w:rsid w:val="00A63185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A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2B6FE0"/>
    <w:rPr>
      <w:color w:val="0000FF"/>
      <w:u w:val="single"/>
    </w:rPr>
  </w:style>
  <w:style w:type="paragraph" w:styleId="a4">
    <w:name w:val="List Paragraph"/>
    <w:aliases w:val="List Paragraph,Абзац с отступом,Абзац списка1,Маркированный,Абзац списка11"/>
    <w:basedOn w:val="a"/>
    <w:link w:val="a5"/>
    <w:uiPriority w:val="34"/>
    <w:qFormat/>
    <w:rsid w:val="007F04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5">
    <w:name w:val="Абзац списка Знак"/>
    <w:aliases w:val="List Paragraph Знак,Абзац с отступом Знак,Абзац списка1 Знак,Маркированный Знак,Абзац списка11 Знак"/>
    <w:link w:val="a4"/>
    <w:uiPriority w:val="34"/>
    <w:locked/>
    <w:rsid w:val="007F042C"/>
    <w:rPr>
      <w:rFonts w:ascii="Calibri" w:eastAsia="Calibri" w:hAnsi="Calibri" w:cs="Times New Roman"/>
      <w:lang w:val="x-none"/>
    </w:rPr>
  </w:style>
  <w:style w:type="paragraph" w:styleId="a6">
    <w:name w:val="No Spacing"/>
    <w:uiPriority w:val="1"/>
    <w:qFormat/>
    <w:rsid w:val="00661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6">
    <w:name w:val="s_16"/>
    <w:basedOn w:val="a"/>
    <w:rsid w:val="00A63185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1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2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2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2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3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4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1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3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2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5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9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7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2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7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1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sup.region-id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FE6B73-65F6-4C84-AB84-821A99EE0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1535</TotalTime>
  <Pages>1</Pages>
  <Words>15712</Words>
  <Characters>89564</Characters>
  <Application>Microsoft Office Word</Application>
  <DocSecurity>0</DocSecurity>
  <Lines>746</Lines>
  <Paragraphs>210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Евгения Евгеньевна</dc:creator>
  <cp:lastModifiedBy>022201</cp:lastModifiedBy>
  <cp:revision>29</cp:revision>
  <dcterms:created xsi:type="dcterms:W3CDTF">2020-03-25T09:49:00Z</dcterms:created>
  <dcterms:modified xsi:type="dcterms:W3CDTF">2020-03-27T10:01:00Z</dcterms:modified>
</cp:coreProperties>
</file>